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7B" w:rsidRPr="005E64FB" w:rsidRDefault="0081417B" w:rsidP="00404765">
      <w:pPr>
        <w:widowControl w:val="0"/>
        <w:spacing w:after="0" w:line="264" w:lineRule="auto"/>
        <w:ind w:right="-23" w:firstLine="720"/>
        <w:jc w:val="center"/>
        <w:rPr>
          <w:szCs w:val="28"/>
          <w:lang w:val="vi-VN"/>
        </w:rPr>
      </w:pPr>
      <w:bookmarkStart w:id="0" w:name="_Hlk60060789"/>
      <w:bookmarkStart w:id="1" w:name="_Toc66274829"/>
    </w:p>
    <w:tbl>
      <w:tblPr>
        <w:tblW w:w="13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97"/>
      </w:tblGrid>
      <w:tr w:rsidR="005B2712" w:rsidRPr="005E64FB" w:rsidTr="00404765">
        <w:tc>
          <w:tcPr>
            <w:tcW w:w="13897" w:type="dxa"/>
            <w:tcBorders>
              <w:top w:val="single" w:sz="4" w:space="0" w:color="000000"/>
              <w:left w:val="single" w:sz="4" w:space="0" w:color="000000"/>
              <w:bottom w:val="single" w:sz="4" w:space="0" w:color="000000"/>
              <w:right w:val="single" w:sz="4" w:space="0" w:color="000000"/>
            </w:tcBorders>
          </w:tcPr>
          <w:p w:rsidR="005B2712" w:rsidRPr="008B479E" w:rsidRDefault="008B479E" w:rsidP="008B479E">
            <w:pPr>
              <w:widowControl w:val="0"/>
              <w:tabs>
                <w:tab w:val="left" w:pos="3600"/>
              </w:tabs>
              <w:spacing w:before="120" w:after="0" w:line="264" w:lineRule="auto"/>
              <w:jc w:val="center"/>
              <w:rPr>
                <w:b/>
                <w:bCs/>
                <w:szCs w:val="28"/>
              </w:rPr>
            </w:pPr>
            <w:r w:rsidRPr="008B479E">
              <w:rPr>
                <w:b/>
                <w:bCs/>
                <w:szCs w:val="28"/>
              </w:rPr>
              <w:t>BÀI TẬP ĐÁNH GIÁ CUỐI KHÓA HỌC</w:t>
            </w:r>
          </w:p>
          <w:p w:rsidR="008B479E" w:rsidRDefault="008B479E" w:rsidP="00D6378C">
            <w:pPr>
              <w:widowControl w:val="0"/>
              <w:tabs>
                <w:tab w:val="left" w:pos="3600"/>
              </w:tabs>
              <w:spacing w:after="0" w:line="264" w:lineRule="auto"/>
              <w:jc w:val="center"/>
              <w:rPr>
                <w:bCs/>
                <w:szCs w:val="28"/>
              </w:rPr>
            </w:pPr>
            <w:r>
              <w:rPr>
                <w:bCs/>
                <w:szCs w:val="28"/>
              </w:rPr>
              <w:t>BỒI DƯỠNG CÁN BỘ QUẢ</w:t>
            </w:r>
            <w:r w:rsidR="005012C1">
              <w:rPr>
                <w:bCs/>
                <w:szCs w:val="28"/>
              </w:rPr>
              <w:t>N LÝ CSGDPT</w:t>
            </w:r>
          </w:p>
          <w:p w:rsidR="008B479E" w:rsidRPr="00E02AF8" w:rsidRDefault="008B479E" w:rsidP="007B620F">
            <w:pPr>
              <w:widowControl w:val="0"/>
              <w:tabs>
                <w:tab w:val="left" w:pos="3600"/>
              </w:tabs>
              <w:spacing w:before="120" w:after="0" w:line="264" w:lineRule="auto"/>
              <w:jc w:val="center"/>
              <w:rPr>
                <w:bCs/>
                <w:szCs w:val="28"/>
              </w:rPr>
            </w:pPr>
            <w:r>
              <w:rPr>
                <w:bCs/>
                <w:szCs w:val="28"/>
              </w:rPr>
              <w:t xml:space="preserve">Mô đun 5: </w:t>
            </w:r>
            <w:r w:rsidRPr="008B479E">
              <w:rPr>
                <w:b/>
                <w:bCs/>
                <w:szCs w:val="28"/>
              </w:rPr>
              <w:t>Quản trị chất lượng giáo dục trong trường Tiểu học</w:t>
            </w:r>
            <w:r w:rsidR="007B3FEF">
              <w:rPr>
                <w:b/>
                <w:bCs/>
                <w:szCs w:val="28"/>
              </w:rPr>
              <w:t>/</w:t>
            </w:r>
            <w:r w:rsidRPr="008B479E">
              <w:rPr>
                <w:b/>
                <w:bCs/>
                <w:szCs w:val="28"/>
              </w:rPr>
              <w:t xml:space="preserve"> THCS</w:t>
            </w:r>
            <w:r w:rsidR="007B3FEF">
              <w:rPr>
                <w:b/>
                <w:bCs/>
                <w:szCs w:val="28"/>
              </w:rPr>
              <w:t>/</w:t>
            </w:r>
            <w:r w:rsidRPr="008B479E">
              <w:rPr>
                <w:b/>
                <w:bCs/>
                <w:szCs w:val="28"/>
              </w:rPr>
              <w:t xml:space="preserve"> THPT</w:t>
            </w:r>
            <w:r>
              <w:rPr>
                <w:bCs/>
                <w:szCs w:val="28"/>
              </w:rPr>
              <w:t xml:space="preserve"> </w:t>
            </w:r>
          </w:p>
          <w:p w:rsidR="008B479E" w:rsidRPr="00BE78D3" w:rsidRDefault="008B479E" w:rsidP="00BE78D3">
            <w:pPr>
              <w:widowControl w:val="0"/>
              <w:tabs>
                <w:tab w:val="left" w:pos="3600"/>
              </w:tabs>
              <w:spacing w:before="240" w:after="0" w:line="312" w:lineRule="auto"/>
              <w:ind w:left="1440"/>
              <w:rPr>
                <w:b/>
                <w:sz w:val="26"/>
                <w:szCs w:val="28"/>
              </w:rPr>
            </w:pPr>
            <w:r w:rsidRPr="00BE78D3">
              <w:rPr>
                <w:b/>
                <w:sz w:val="26"/>
                <w:szCs w:val="28"/>
              </w:rPr>
              <w:t xml:space="preserve">Họ và tên học viên:    </w:t>
            </w:r>
            <w:r w:rsidR="00944D55">
              <w:rPr>
                <w:b/>
                <w:sz w:val="26"/>
                <w:szCs w:val="28"/>
              </w:rPr>
              <w:t>Lê Đình Đặng</w:t>
            </w:r>
            <w:r w:rsidRPr="00BE78D3">
              <w:rPr>
                <w:b/>
                <w:sz w:val="26"/>
                <w:szCs w:val="28"/>
              </w:rPr>
              <w:t xml:space="preserve">                                                                Lớ</w:t>
            </w:r>
            <w:r w:rsidR="00944D55">
              <w:rPr>
                <w:b/>
                <w:sz w:val="26"/>
                <w:szCs w:val="28"/>
              </w:rPr>
              <w:t>p: MD5</w:t>
            </w:r>
          </w:p>
          <w:p w:rsidR="008B479E" w:rsidRPr="00BE78D3" w:rsidRDefault="008B479E" w:rsidP="00BE78D3">
            <w:pPr>
              <w:widowControl w:val="0"/>
              <w:tabs>
                <w:tab w:val="left" w:pos="3600"/>
              </w:tabs>
              <w:spacing w:before="40" w:after="0" w:line="312" w:lineRule="auto"/>
              <w:ind w:left="1440"/>
              <w:rPr>
                <w:b/>
                <w:sz w:val="26"/>
                <w:szCs w:val="28"/>
              </w:rPr>
            </w:pPr>
            <w:r w:rsidRPr="00BE78D3">
              <w:rPr>
                <w:b/>
                <w:sz w:val="26"/>
                <w:szCs w:val="28"/>
              </w:rPr>
              <w:t xml:space="preserve">Đơn vị công tác: </w:t>
            </w:r>
            <w:r w:rsidR="00944D55">
              <w:rPr>
                <w:b/>
                <w:sz w:val="26"/>
                <w:szCs w:val="28"/>
              </w:rPr>
              <w:t>Trường TH&amp;THCS Hiền Hào</w:t>
            </w:r>
          </w:p>
          <w:p w:rsidR="008B479E" w:rsidRDefault="008B479E" w:rsidP="00BE78D3">
            <w:pPr>
              <w:widowControl w:val="0"/>
              <w:tabs>
                <w:tab w:val="left" w:pos="3600"/>
              </w:tabs>
              <w:spacing w:before="40" w:after="0" w:line="312" w:lineRule="auto"/>
              <w:ind w:left="1440"/>
              <w:rPr>
                <w:b/>
                <w:sz w:val="26"/>
                <w:szCs w:val="28"/>
              </w:rPr>
            </w:pPr>
            <w:r w:rsidRPr="00BE78D3">
              <w:rPr>
                <w:b/>
                <w:sz w:val="26"/>
                <w:szCs w:val="28"/>
              </w:rPr>
              <w:t>Thuộc Sở Giáo dục và Đào tạo:</w:t>
            </w:r>
            <w:r>
              <w:rPr>
                <w:b/>
                <w:sz w:val="26"/>
                <w:szCs w:val="28"/>
              </w:rPr>
              <w:t xml:space="preserve"> </w:t>
            </w:r>
            <w:r w:rsidR="00944D55">
              <w:rPr>
                <w:b/>
                <w:sz w:val="26"/>
                <w:szCs w:val="28"/>
              </w:rPr>
              <w:t>Hải Phòng</w:t>
            </w:r>
          </w:p>
          <w:p w:rsidR="008B479E" w:rsidRDefault="008B479E" w:rsidP="002110DA">
            <w:pPr>
              <w:widowControl w:val="0"/>
              <w:tabs>
                <w:tab w:val="left" w:pos="3600"/>
              </w:tabs>
              <w:spacing w:after="0" w:line="312" w:lineRule="auto"/>
              <w:jc w:val="center"/>
              <w:rPr>
                <w:b/>
                <w:sz w:val="26"/>
                <w:szCs w:val="28"/>
              </w:rPr>
            </w:pPr>
          </w:p>
          <w:p w:rsidR="005B2712" w:rsidRPr="00D6378C" w:rsidRDefault="005B2712" w:rsidP="002110DA">
            <w:pPr>
              <w:widowControl w:val="0"/>
              <w:tabs>
                <w:tab w:val="left" w:pos="3600"/>
              </w:tabs>
              <w:spacing w:after="0" w:line="312" w:lineRule="auto"/>
              <w:jc w:val="center"/>
              <w:rPr>
                <w:b/>
                <w:iCs/>
                <w:sz w:val="26"/>
                <w:szCs w:val="28"/>
                <w:lang w:val="vi-VN"/>
              </w:rPr>
            </w:pPr>
            <w:r w:rsidRPr="00D6378C">
              <w:rPr>
                <w:b/>
                <w:sz w:val="26"/>
                <w:szCs w:val="28"/>
                <w:lang w:val="vi-VN"/>
              </w:rPr>
              <w:t xml:space="preserve">KẾ HOẠCH </w:t>
            </w:r>
            <w:r w:rsidRPr="00D6378C">
              <w:rPr>
                <w:b/>
                <w:iCs/>
                <w:sz w:val="26"/>
                <w:szCs w:val="28"/>
                <w:lang w:val="vi-VN"/>
              </w:rPr>
              <w:t>CẢI TIẾN CHẤT LƯỢNG GIÁO DỤC</w:t>
            </w:r>
          </w:p>
          <w:p w:rsidR="00834949" w:rsidRDefault="00E03412" w:rsidP="002110DA">
            <w:pPr>
              <w:widowControl w:val="0"/>
              <w:tabs>
                <w:tab w:val="left" w:pos="3600"/>
              </w:tabs>
              <w:spacing w:after="0" w:line="312" w:lineRule="auto"/>
              <w:jc w:val="center"/>
              <w:rPr>
                <w:b/>
                <w:iCs/>
                <w:sz w:val="26"/>
                <w:szCs w:val="28"/>
              </w:rPr>
            </w:pPr>
            <w:r>
              <w:rPr>
                <w:b/>
                <w:iCs/>
                <w:sz w:val="26"/>
                <w:szCs w:val="28"/>
              </w:rPr>
              <w:t>TIÊU CHÍ 1.7: QUẢN LÝ CÁN BỘ, GIÁO VIÊN VÀ NHÂN VIÊN</w:t>
            </w:r>
          </w:p>
          <w:p w:rsidR="008D5535" w:rsidRPr="00E03412" w:rsidRDefault="008D5535" w:rsidP="002110DA">
            <w:pPr>
              <w:widowControl w:val="0"/>
              <w:tabs>
                <w:tab w:val="left" w:pos="3600"/>
              </w:tabs>
              <w:spacing w:after="0" w:line="312" w:lineRule="auto"/>
              <w:jc w:val="center"/>
              <w:rPr>
                <w:i/>
                <w:iCs/>
                <w:sz w:val="26"/>
                <w:szCs w:val="28"/>
              </w:rPr>
            </w:pPr>
            <w:r w:rsidRPr="00E03412">
              <w:rPr>
                <w:i/>
                <w:iCs/>
                <w:sz w:val="26"/>
                <w:szCs w:val="28"/>
              </w:rPr>
              <w:t>(</w:t>
            </w:r>
            <w:r w:rsidR="008B479E" w:rsidRPr="00E03412">
              <w:rPr>
                <w:i/>
                <w:iCs/>
                <w:sz w:val="26"/>
                <w:szCs w:val="28"/>
              </w:rPr>
              <w:t xml:space="preserve">Theo Thông tư </w:t>
            </w:r>
            <w:r w:rsidR="00E03412" w:rsidRPr="00E03412">
              <w:rPr>
                <w:i/>
                <w:lang w:val="pt-BR"/>
              </w:rPr>
              <w:t xml:space="preserve">số 18/2018/TT-BGD-ĐT ngày 22 tháng 08 năm 2018 </w:t>
            </w:r>
            <w:r w:rsidR="008B479E" w:rsidRPr="00E03412">
              <w:rPr>
                <w:i/>
                <w:iCs/>
                <w:sz w:val="26"/>
                <w:szCs w:val="28"/>
              </w:rPr>
              <w:t>của Bộ trưởng Bộ GD và ĐT</w:t>
            </w:r>
            <w:r w:rsidRPr="00E03412">
              <w:rPr>
                <w:i/>
                <w:iCs/>
                <w:sz w:val="26"/>
                <w:szCs w:val="28"/>
              </w:rPr>
              <w:t>)</w:t>
            </w:r>
          </w:p>
          <w:p w:rsidR="008B479E" w:rsidRDefault="008B479E" w:rsidP="007A2299">
            <w:pPr>
              <w:widowControl w:val="0"/>
              <w:numPr>
                <w:ilvl w:val="0"/>
                <w:numId w:val="1"/>
              </w:numPr>
              <w:tabs>
                <w:tab w:val="left" w:pos="3600"/>
              </w:tabs>
              <w:spacing w:before="120" w:after="0" w:line="312" w:lineRule="auto"/>
              <w:jc w:val="both"/>
              <w:rPr>
                <w:rFonts w:eastAsia="Times New Roman"/>
                <w:b/>
                <w:sz w:val="26"/>
                <w:szCs w:val="28"/>
                <w:lang w:val="en-ID"/>
              </w:rPr>
            </w:pPr>
            <w:r>
              <w:rPr>
                <w:rFonts w:eastAsia="Times New Roman"/>
                <w:b/>
                <w:sz w:val="26"/>
                <w:szCs w:val="28"/>
                <w:lang w:val="en-ID"/>
              </w:rPr>
              <w:t>Căn cứ</w:t>
            </w:r>
            <w:r w:rsidR="000E65AD">
              <w:rPr>
                <w:rFonts w:eastAsia="Times New Roman"/>
                <w:b/>
                <w:sz w:val="26"/>
                <w:szCs w:val="28"/>
                <w:lang w:val="en-ID"/>
              </w:rPr>
              <w:t xml:space="preserve"> để thực hiện bài tập</w:t>
            </w:r>
          </w:p>
          <w:p w:rsidR="00B13925" w:rsidRPr="00137FF8" w:rsidRDefault="00B13925" w:rsidP="00B13925">
            <w:pPr>
              <w:widowControl w:val="0"/>
              <w:spacing w:after="120"/>
              <w:ind w:firstLine="720"/>
              <w:jc w:val="both"/>
              <w:rPr>
                <w:szCs w:val="28"/>
                <w:lang w:val="de-DE"/>
              </w:rPr>
            </w:pPr>
            <w:r w:rsidRPr="00137FF8">
              <w:rPr>
                <w:szCs w:val="28"/>
                <w:lang w:val="de-DE"/>
              </w:rPr>
              <w:t>Căn cứ Thông tư 18/2018/TT-BGDĐT ngày 22</w:t>
            </w:r>
            <w:r>
              <w:rPr>
                <w:szCs w:val="28"/>
                <w:lang w:val="de-DE"/>
              </w:rPr>
              <w:t xml:space="preserve"> tháng 8 năm </w:t>
            </w:r>
            <w:r w:rsidRPr="00137FF8">
              <w:rPr>
                <w:szCs w:val="28"/>
                <w:lang w:val="de-DE"/>
              </w:rPr>
              <w:t>2018</w:t>
            </w:r>
            <w:r>
              <w:rPr>
                <w:szCs w:val="28"/>
                <w:lang w:val="de-DE"/>
              </w:rPr>
              <w:t xml:space="preserve"> </w:t>
            </w:r>
            <w:r w:rsidRPr="00137FF8">
              <w:rPr>
                <w:szCs w:val="28"/>
                <w:lang w:val="de-DE"/>
              </w:rPr>
              <w:t>của Bộ trưởng Bộ Giáo dục và Đào tạo về việc ban hành Quy định về kiểm định chất lượng giáo dục và công nhận đạt chuẩn quốc gia đối với trường trung học cơ sở, trường trung học phổ thông và trường phổ thông có nhiều cấp học;</w:t>
            </w:r>
          </w:p>
          <w:p w:rsidR="00B13925" w:rsidRDefault="00B13925" w:rsidP="00B13925">
            <w:pPr>
              <w:spacing w:after="120"/>
              <w:ind w:firstLine="720"/>
              <w:jc w:val="both"/>
              <w:rPr>
                <w:bCs/>
                <w:szCs w:val="28"/>
                <w:lang w:val="nb-NO"/>
              </w:rPr>
            </w:pPr>
            <w:r w:rsidRPr="00C10356">
              <w:rPr>
                <w:bCs/>
                <w:szCs w:val="28"/>
                <w:lang w:val="nb-NO"/>
              </w:rPr>
              <w:t xml:space="preserve">Căn cứ hướng dẫn số 5932/BGDĐT-QLCL </w:t>
            </w:r>
            <w:r w:rsidRPr="00137FF8">
              <w:rPr>
                <w:szCs w:val="28"/>
                <w:lang w:val="de-DE"/>
              </w:rPr>
              <w:t>ngày 22</w:t>
            </w:r>
            <w:r>
              <w:rPr>
                <w:szCs w:val="28"/>
                <w:lang w:val="de-DE"/>
              </w:rPr>
              <w:t xml:space="preserve"> tháng 8 năm </w:t>
            </w:r>
            <w:r w:rsidRPr="00137FF8">
              <w:rPr>
                <w:szCs w:val="28"/>
                <w:lang w:val="de-DE"/>
              </w:rPr>
              <w:t>2018</w:t>
            </w:r>
            <w:r>
              <w:rPr>
                <w:szCs w:val="28"/>
                <w:lang w:val="de-DE"/>
              </w:rPr>
              <w:t xml:space="preserve"> </w:t>
            </w:r>
            <w:r w:rsidRPr="00C10356">
              <w:rPr>
                <w:bCs/>
                <w:szCs w:val="28"/>
                <w:lang w:val="nb-NO"/>
              </w:rPr>
              <w:t>của Bộ Giáo dục và Đào tạo về việc hướng dẫn tự đánh giá và đánh giá ngoài cơ sở giáo dục phổ thông;</w:t>
            </w:r>
          </w:p>
          <w:p w:rsidR="00B13925" w:rsidRPr="006628DD" w:rsidRDefault="00B13925" w:rsidP="00B13925">
            <w:pPr>
              <w:widowControl w:val="0"/>
              <w:spacing w:after="120"/>
              <w:ind w:firstLine="720"/>
              <w:jc w:val="both"/>
              <w:rPr>
                <w:szCs w:val="28"/>
                <w:lang w:val="de-DE"/>
              </w:rPr>
            </w:pPr>
            <w:r w:rsidRPr="006628DD">
              <w:rPr>
                <w:szCs w:val="28"/>
                <w:lang w:val="de-DE"/>
              </w:rPr>
              <w:t>Thực hiện Công văn 672/PGDĐT ngày 25/10/2022 của Phòng Giáo dục Đào tạo về việc</w:t>
            </w:r>
            <w:r w:rsidRPr="006628DD">
              <w:rPr>
                <w:szCs w:val="28"/>
              </w:rPr>
              <w:t xml:space="preserve"> hướng dẫn thực hiện nhiệm vụ công tác Khảo thí, đánh giá chất lượng giáo dục và quản lý cấp phát văn bằng năm học 2022-2023</w:t>
            </w:r>
            <w:r>
              <w:rPr>
                <w:szCs w:val="28"/>
              </w:rPr>
              <w:t>;</w:t>
            </w:r>
          </w:p>
          <w:p w:rsidR="00B13925" w:rsidRDefault="00B13925" w:rsidP="00B13925">
            <w:pPr>
              <w:widowControl w:val="0"/>
              <w:autoSpaceDE w:val="0"/>
              <w:autoSpaceDN w:val="0"/>
              <w:adjustRightInd w:val="0"/>
              <w:spacing w:after="120"/>
              <w:ind w:right="-58" w:firstLine="720"/>
              <w:jc w:val="both"/>
              <w:rPr>
                <w:spacing w:val="-3"/>
                <w:lang w:val="pt-BR"/>
              </w:rPr>
            </w:pPr>
            <w:r w:rsidRPr="00D5230B">
              <w:rPr>
                <w:spacing w:val="-3"/>
                <w:lang w:val="pt-BR"/>
              </w:rPr>
              <w:t>Trường TH&amp;THCS Hiền Hào thuộc địa bàn xã Hiền Hào, huyện Cát Hải, thành phố Hả</w:t>
            </w:r>
            <w:r>
              <w:rPr>
                <w:spacing w:val="-3"/>
                <w:lang w:val="pt-BR"/>
              </w:rPr>
              <w:t>i Phòng, được thành lập năm 1961</w:t>
            </w:r>
            <w:r w:rsidRPr="00D5230B">
              <w:rPr>
                <w:spacing w:val="-3"/>
                <w:lang w:val="pt-BR"/>
              </w:rPr>
              <w:t xml:space="preserve">. </w:t>
            </w:r>
            <w:r w:rsidRPr="00D5230B">
              <w:rPr>
                <w:lang w:val="pt-BR"/>
              </w:rPr>
              <w:t xml:space="preserve">Qua nhiều lần đổi tên, trường đã chính thức với tên trường là trường TH&amp;THCS Hiền Hào theo Quyết định số 848/QĐ-UBND </w:t>
            </w:r>
            <w:r w:rsidRPr="00D5230B">
              <w:t xml:space="preserve"> </w:t>
            </w:r>
            <w:r w:rsidRPr="00D5230B">
              <w:rPr>
                <w:lang w:val="pt-BR"/>
              </w:rPr>
              <w:t xml:space="preserve">ngày 28  tháng 7  năm 2010 của Ủy ban nhân dân huyện Cát Hải. </w:t>
            </w:r>
            <w:r>
              <w:rPr>
                <w:spacing w:val="-3"/>
                <w:lang w:val="pt-BR"/>
              </w:rPr>
              <w:t>Trải qua 61</w:t>
            </w:r>
            <w:r w:rsidRPr="00D5230B">
              <w:rPr>
                <w:spacing w:val="-3"/>
                <w:lang w:val="pt-BR"/>
              </w:rPr>
              <w:t xml:space="preserve"> năm xây dựng và trưởng thành, trường </w:t>
            </w:r>
            <w:r w:rsidRPr="00D5230B">
              <w:rPr>
                <w:spacing w:val="-3"/>
                <w:lang w:val="pt-BR"/>
              </w:rPr>
              <w:lastRenderedPageBreak/>
              <w:t>đã vượt qua khó khăn hoàn thành tốt nhiệm vụ được giao</w:t>
            </w:r>
            <w:r w:rsidRPr="00D5230B">
              <w:rPr>
                <w:spacing w:val="-3"/>
                <w:lang w:val="pt-BR"/>
              </w:rPr>
              <w:t xml:space="preserve"> </w:t>
            </w:r>
          </w:p>
          <w:p w:rsidR="00B13925" w:rsidRDefault="00B13925" w:rsidP="00B13925">
            <w:r>
              <w:rPr>
                <w:spacing w:val="-3"/>
                <w:lang w:val="pt-BR"/>
              </w:rPr>
              <w:t xml:space="preserve">           </w:t>
            </w:r>
            <w:r w:rsidRPr="00B13925">
              <w:rPr>
                <w:spacing w:val="-3"/>
                <w:lang w:val="pt-BR"/>
              </w:rPr>
              <w:t>Trường TH&amp;THCS</w:t>
            </w:r>
            <w:r w:rsidRPr="00D5230B">
              <w:rPr>
                <w:bCs/>
                <w:lang w:val="pt-BR"/>
              </w:rPr>
              <w:t xml:space="preserve"> Hiền Hào là trường có 3 cấp học, số lượng học sinh ít. Năm học 2022-2023 trường có 47  học sinh với 11 khối lớp (từ lớp Mầm non đến lớp 9), số học sinh trong một lớp không nhiều (lớp ít nhất là 02 học sinh, lớp nhiều nhất là 05 học sinh). </w:t>
            </w:r>
          </w:p>
          <w:p w:rsidR="00B13925" w:rsidRPr="00B13925" w:rsidRDefault="00B13925" w:rsidP="00B13925">
            <w:r w:rsidRPr="00D5230B">
              <w:rPr>
                <w:bCs/>
                <w:lang w:val="pt-BR"/>
              </w:rPr>
              <w:t xml:space="preserve">Trường </w:t>
            </w:r>
          </w:p>
          <w:p w:rsidR="00382860" w:rsidRDefault="00382860" w:rsidP="007A2299">
            <w:pPr>
              <w:widowControl w:val="0"/>
              <w:numPr>
                <w:ilvl w:val="0"/>
                <w:numId w:val="1"/>
              </w:numPr>
              <w:tabs>
                <w:tab w:val="left" w:pos="3600"/>
              </w:tabs>
              <w:spacing w:after="0" w:line="312" w:lineRule="auto"/>
              <w:jc w:val="both"/>
              <w:rPr>
                <w:rFonts w:eastAsia="Times New Roman"/>
                <w:b/>
                <w:sz w:val="26"/>
                <w:szCs w:val="28"/>
                <w:lang w:val="en-ID"/>
              </w:rPr>
            </w:pPr>
            <w:r>
              <w:rPr>
                <w:rFonts w:eastAsia="Times New Roman"/>
                <w:b/>
                <w:sz w:val="26"/>
                <w:szCs w:val="28"/>
                <w:lang w:val="en-ID"/>
              </w:rPr>
              <w:t>Mô tả tiêu chí</w:t>
            </w:r>
            <w:r w:rsidR="007B620F">
              <w:rPr>
                <w:rFonts w:eastAsia="Times New Roman"/>
                <w:b/>
                <w:sz w:val="26"/>
                <w:szCs w:val="28"/>
                <w:lang w:val="en-ID"/>
              </w:rPr>
              <w:t xml:space="preserve">  </w:t>
            </w:r>
          </w:p>
          <w:p w:rsidR="00E03412" w:rsidRPr="00D5230B" w:rsidRDefault="00E03412" w:rsidP="00E03412">
            <w:pPr>
              <w:spacing w:after="120"/>
              <w:ind w:firstLine="720"/>
              <w:jc w:val="both"/>
              <w:outlineLvl w:val="3"/>
              <w:rPr>
                <w:lang w:val="nb-NO"/>
              </w:rPr>
            </w:pPr>
            <w:r w:rsidRPr="00D5230B">
              <w:t xml:space="preserve">a) Có kế hoạch bồi dưỡng chuyên môn, nghiệp vụ cho đội ngũ cán bộ quản lý, giáo viên và nhân viên; </w:t>
            </w:r>
          </w:p>
          <w:p w:rsidR="00E03412" w:rsidRPr="00D5230B" w:rsidRDefault="00E03412" w:rsidP="00E03412">
            <w:pPr>
              <w:spacing w:after="120"/>
              <w:ind w:firstLine="720"/>
              <w:jc w:val="both"/>
              <w:outlineLvl w:val="3"/>
            </w:pPr>
            <w:r w:rsidRPr="00D5230B">
              <w:t>b) Phân công, sử dụng cán bộ quản lý, giáo viên, nhân viên rõ ràng, hợp lý đảm bảo hiệu quả hoạt động của nhà trường;</w:t>
            </w:r>
          </w:p>
          <w:p w:rsidR="00E03412" w:rsidRPr="00D5230B" w:rsidRDefault="00E03412" w:rsidP="00E03412">
            <w:pPr>
              <w:spacing w:after="120"/>
              <w:ind w:firstLine="720"/>
              <w:jc w:val="both"/>
              <w:outlineLvl w:val="3"/>
              <w:rPr>
                <w:spacing w:val="4"/>
                <w:lang w:val="nb-NO"/>
              </w:rPr>
            </w:pPr>
            <w:r w:rsidRPr="00D5230B">
              <w:rPr>
                <w:spacing w:val="4"/>
              </w:rPr>
              <w:t>c) Cán bộ quản lý, giáo viên và nhân viên được đảm bảo các quyền theo quy định.</w:t>
            </w:r>
          </w:p>
          <w:p w:rsidR="00E03412" w:rsidRPr="00D5230B" w:rsidRDefault="00B13925" w:rsidP="00E03412">
            <w:pPr>
              <w:pStyle w:val="Heading3"/>
            </w:pPr>
            <w:bookmarkStart w:id="2" w:name="_GoBack"/>
            <w:bookmarkEnd w:id="2"/>
            <w:r>
              <w:t xml:space="preserve">          -</w:t>
            </w:r>
            <w:r w:rsidR="00E03412" w:rsidRPr="00D5230B">
              <w:t xml:space="preserve"> Mô tả hiện trạng </w:t>
            </w:r>
          </w:p>
          <w:p w:rsidR="00E03412" w:rsidRPr="00D5230B" w:rsidRDefault="00E03412" w:rsidP="00E03412">
            <w:pPr>
              <w:widowControl w:val="0"/>
              <w:autoSpaceDE w:val="0"/>
              <w:autoSpaceDN w:val="0"/>
              <w:adjustRightInd w:val="0"/>
              <w:spacing w:after="120"/>
              <w:ind w:firstLine="720"/>
              <w:jc w:val="both"/>
            </w:pPr>
            <w:r w:rsidRPr="00D5230B">
              <w:rPr>
                <w:lang w:val="nb-NO"/>
              </w:rPr>
              <w:t>Xác định đội ngũ là khâu then chốt làm nên chất lượng nhà trường chính vì vậy Ban giám hiệu luôn chú trọng công tác bồi dưỡng đội ngũ, h</w:t>
            </w:r>
            <w:r w:rsidRPr="00D5230B">
              <w:t>ằng năm</w:t>
            </w:r>
            <w:r w:rsidRPr="00D5230B">
              <w:rPr>
                <w:lang w:val="nb-NO"/>
              </w:rPr>
              <w:t xml:space="preserve"> Hiệu trưởng nhà trường xây dựng</w:t>
            </w:r>
            <w:r w:rsidRPr="00D5230B">
              <w:t xml:space="preserve"> kế hoạch </w:t>
            </w:r>
            <w:r w:rsidRPr="00D5230B">
              <w:rPr>
                <w:lang w:val="nb-NO"/>
              </w:rPr>
              <w:t xml:space="preserve">phát triển đội ngũ, kế hoạch năm học  nhằm </w:t>
            </w:r>
            <w:r w:rsidRPr="00D5230B">
              <w:t>bồi dưỡng chuyên môn nghiệp vụ cho đội ngũ giáo viên, nhân viên</w:t>
            </w:r>
            <w:r w:rsidRPr="00D5230B">
              <w:rPr>
                <w:lang w:val="nb-NO"/>
              </w:rPr>
              <w:t xml:space="preserve"> cụ thể, chi tiết</w:t>
            </w:r>
            <w:r w:rsidRPr="00D5230B">
              <w:t>. Hằng năm theo công văn hướng dẫn của Đảng bộ huyện Cát Hải, phòng Giáo dục và Đào tạo Cát Hải nhà trường tổ chức cho tập thể cán bộ, giáo viên nhân viên tham gia lớp bồi dưỡng chính trị hè. Khi có các văn bản triệu tập Hiệu trưởng, Phó hiệu trưởng tham dự lớp tập huấnvề chuyên môn, nghiệp vụ các đ/c tham dự đầy đủ</w:t>
            </w:r>
            <w:r w:rsidR="00936918">
              <w:t>, nghiêm túc</w:t>
            </w:r>
            <w:r w:rsidRPr="00D5230B">
              <w:t>. Hai đ/c Hiệu trưởng, phó hiệu trưởng đều có chứng chỉ bồi dưỡng, tập huấn về chính trị và quản lý giáo dụ</w:t>
            </w:r>
            <w:r w:rsidR="00936918">
              <w:t>c</w:t>
            </w:r>
            <w:r w:rsidRPr="00D5230B">
              <w:t>.Theo kế hoạch phát triển đội ngũ, nhà trường  cử đảng viên giáo viên theo học các lớp lý luận chính trị tại chức tại huyện đảo để tạo nguồn nhân lực kế cận cho nhà trườ</w:t>
            </w:r>
            <w:r w:rsidR="00936918">
              <w:t>ng</w:t>
            </w:r>
            <w:r w:rsidRPr="00D5230B">
              <w:t>. Hàng năm nhà trường đều đánh giá, xếp loại giáo viên trong việc tự học, tự bồi dưỡng</w:t>
            </w:r>
            <w:r w:rsidRPr="00D5230B">
              <w:rPr>
                <w:lang w:val="en-GB"/>
              </w:rPr>
              <w:t xml:space="preserve"> </w:t>
            </w:r>
            <w:r w:rsidRPr="00D5230B">
              <w:t>kết quả đạt từ  Khá, Giỏ</w:t>
            </w:r>
            <w:r w:rsidR="00936918">
              <w:t>i.</w:t>
            </w:r>
          </w:p>
          <w:p w:rsidR="00E03412" w:rsidRPr="00D5230B" w:rsidRDefault="00E03412" w:rsidP="00E03412">
            <w:pPr>
              <w:widowControl w:val="0"/>
              <w:autoSpaceDE w:val="0"/>
              <w:autoSpaceDN w:val="0"/>
              <w:adjustRightInd w:val="0"/>
              <w:spacing w:after="120"/>
              <w:ind w:firstLine="720"/>
              <w:jc w:val="both"/>
            </w:pPr>
            <w:r w:rsidRPr="00D5230B">
              <w:t xml:space="preserve">Đầu mỗi năm học, nhà trường căn cứ vào số học sinh, nhiệm vụ năm học, căn cứ vào năng lực, trình độ chuyên môn của cán bộ, giáo viên, nhân viên và phân công nhiệm vụ cho các thành viên trong Hội đồng sư phạm nhà trường để phù hợp với năng lực chuyên môn, sở trường do đó sẽ  phát huy được các thế mạnh của từng thành viên trong Hội đồng sư phạm. Lựa chọn bổ nhiệm những đồng chí giáo viên, nhân viên có năng lực quản lý, chuyên môn giữ chức vụ tổ trưởng, tổ phó chỉ đạo điều hành hoạt động tổ. Trường TH&amp;THCS Hiền Hào là trường có 3 cấp học, năm học 2022-2023 nhà trường có 17 giáo </w:t>
            </w:r>
            <w:r w:rsidRPr="00D5230B">
              <w:lastRenderedPageBreak/>
              <w:t>viên giảng dạy 11 lớp học đảm bảo theo quy định. Việc phân công chuyên môn của nhà trường đảm bảo đúng chuyên môn, đủ số tiết theo quy định, cụ thể: cấp THCS  đảm bảo 2,25 giáo viên/trên lớp, cấp Tiểu học đảm bảo 1,2 giáo viên/ lớp; Mầm non 1 giáo viên/ lớp; Hiệu trưởng dạy 02 tiết/tuần, Hiệu phó 04 tiết/ tuần. Nhà trường đáp ứng đầy đủ mọi quyền lợi của mỗi cá nhân: Hiệu trưởng phụ cấp 0,45, Phó hiệu trưởng 0,35, tổ trưởng 0,2 và tổ phó 0,15; Tổng phụ trách Đội 0,2 phát huy được tiềm năng lợi thế tập thể cán bộ giáo viên nhân viên trong nhà trườ</w:t>
            </w:r>
            <w:r w:rsidR="00936918">
              <w:t>ng</w:t>
            </w:r>
            <w:r w:rsidRPr="00D5230B">
              <w:t>.</w:t>
            </w:r>
          </w:p>
          <w:p w:rsidR="00E03412" w:rsidRPr="00D5230B" w:rsidRDefault="00E03412" w:rsidP="00E03412">
            <w:pPr>
              <w:spacing w:after="120"/>
              <w:ind w:firstLine="720"/>
              <w:jc w:val="both"/>
              <w:outlineLvl w:val="3"/>
            </w:pPr>
            <w:r w:rsidRPr="00D5230B">
              <w:t>Cán bộ, giáo viên, nhân viên được đảm bảo các quyền như quy định tại Điều lệ trường THCS, trường THPT và trường Phổ thông có nhiều cấp học, được nhà trường tạo điều kiện để thực hiện nhiệm vụ giảng dạy và giáo dục học sinh; được đào tạo nâng cao trình độ, bồi dưỡng chuyên môn nghiệp vụ; được hưởng lương, phụ cấp và các chế độ khác theo quy định khi được cử đi học tập, tập huấn, nâng chuẩn được hưởng tiền lương, phụ cấp ưu đãi theo nghề, phụ cấp thâm niên và các phụ cấp khác theo quy định của Chính Phủ, được xét nâng lương, thâm niên đúng hạn và nâng lương trước thời hạn khi có thành tích xuất sắ</w:t>
            </w:r>
            <w:r w:rsidR="00936918">
              <w:t xml:space="preserve">c. </w:t>
            </w:r>
            <w:r w:rsidRPr="00D5230B">
              <w:t xml:space="preserve">Giáo viên được hưởng mọi quyền lợi về vật chất, tinh thần, được chăm sóc, bảo vệ sức khoẻ theo chế độ, chính sách quy định đối với nhà giáo, được trực tiếp hoặc thông qua các tổ chức tham gia quản lý nhà trường, được đảm bảoan toàn về nhân phẩm, danh dự, an toàn thân thể. Cán bộ quản lý, giáo viên và nhân viên được đảm bảo quyền theo Luật Giáo dục, </w:t>
            </w:r>
            <w:r w:rsidRPr="00D5230B">
              <w:rPr>
                <w:lang w:val="en-GB"/>
              </w:rPr>
              <w:t>đ</w:t>
            </w:r>
            <w:r w:rsidRPr="00D5230B">
              <w:t>iều lệ</w:t>
            </w:r>
            <w:r w:rsidR="00936918">
              <w:t>.</w:t>
            </w:r>
          </w:p>
          <w:p w:rsidR="00E03412" w:rsidRPr="00D5230B" w:rsidRDefault="00B13925" w:rsidP="00E03412">
            <w:pPr>
              <w:pStyle w:val="Heading3"/>
            </w:pPr>
            <w:r>
              <w:t xml:space="preserve">           -</w:t>
            </w:r>
            <w:r w:rsidR="00E03412" w:rsidRPr="00D5230B">
              <w:t xml:space="preserve"> Điểm mạnh </w:t>
            </w:r>
          </w:p>
          <w:p w:rsidR="00E03412" w:rsidRPr="00D5230B" w:rsidRDefault="00E03412" w:rsidP="00E03412">
            <w:pPr>
              <w:spacing w:after="120"/>
              <w:ind w:firstLine="720"/>
              <w:jc w:val="both"/>
              <w:outlineLvl w:val="3"/>
              <w:rPr>
                <w:b/>
              </w:rPr>
            </w:pPr>
            <w:r w:rsidRPr="00D5230B">
              <w:rPr>
                <w:lang w:val="nb-NO"/>
              </w:rPr>
              <w:t>Trường TH&amp;THCS Hiền Hào</w:t>
            </w:r>
            <w:r w:rsidRPr="00D5230B">
              <w:t xml:space="preserve"> </w:t>
            </w:r>
            <w:r w:rsidRPr="00D5230B">
              <w:rPr>
                <w:position w:val="2"/>
              </w:rPr>
              <w:t xml:space="preserve">luôn </w:t>
            </w:r>
            <w:r w:rsidRPr="00D5230B">
              <w:rPr>
                <w:lang w:val="nb-NO"/>
              </w:rPr>
              <w:t xml:space="preserve">xác định đội ngũ là khâu then chốt làm nên chất lượng nhà trường, hàng năm nhà trường </w:t>
            </w:r>
            <w:r w:rsidRPr="00D5230B">
              <w:rPr>
                <w:position w:val="2"/>
              </w:rPr>
              <w:t xml:space="preserve">quan tâm đến việc bồi dưỡng chuyên môn, nghiệp vụ cho cán bộ quản lý, giáo viên, nhân viên cụ thể chi tiết và luôn bám sát vào các công văn, văn bản chỉ đạo của cấp trên để </w:t>
            </w:r>
            <w:r w:rsidRPr="00D5230B">
              <w:t>nhà trường cử cán bộ quản lý, giáo viên, nhân viên tham dự đầy đủ, đúng thành phần</w:t>
            </w:r>
            <w:r w:rsidRPr="00D5230B">
              <w:rPr>
                <w:position w:val="2"/>
              </w:rPr>
              <w:t xml:space="preserve">. Nhà trường </w:t>
            </w:r>
            <w:r w:rsidRPr="00D5230B">
              <w:t>căn cứ vào năng lực, trình độ chuyên môn, sở trường và hoàn cảnh cụ thể của cán bộ quản lí, giáo viên, nhân viên để phân công nhiệm vụ cho các thành viên trong Hội đồng sư phạm nhà trường để phù hợp với năng lực chuyên môn, sở trường do đó đã  phát huy được các thế mạnh của cá nhân</w:t>
            </w:r>
            <w:r w:rsidRPr="00D5230B">
              <w:rPr>
                <w:position w:val="2"/>
                <w:lang w:val="nb-NO"/>
              </w:rPr>
              <w:t>nên chất lượng và hiệu quả công việc đạt cao.</w:t>
            </w:r>
            <w:r w:rsidRPr="00D5230B">
              <w:rPr>
                <w:position w:val="2"/>
              </w:rPr>
              <w:t xml:space="preserve"> Cán bộ quản lí, giáo viên, nhân viên trong nhà trường luôn </w:t>
            </w:r>
            <w:r w:rsidRPr="00D5230B">
              <w:rPr>
                <w:spacing w:val="4"/>
              </w:rPr>
              <w:t xml:space="preserve">được đảm bảo các quyền theo quy định, </w:t>
            </w:r>
            <w:r w:rsidRPr="00D5230B">
              <w:t xml:space="preserve">được nhà trường tạo điều kiện để thực hiện nhiệm vụ giảng dạy và giáo dục học sinh; được đào tạo nâng cao trình độ, bồi dưỡng chuyên môn nghiệp vụ; được hưởng lương, phụ cấp và các chế độ khác theo quy định khi được cử đi học tập, tập huấn, nâng chuẩn được hưởng tiền lương, phụ cấp ưu đãi theo nghề, phụ cấp thâm niên và các phụ cấp khác theo quy định của Chính Phủ, được xét </w:t>
            </w:r>
            <w:r w:rsidRPr="00D5230B">
              <w:lastRenderedPageBreak/>
              <w:t>nâng lương, thâm niên đúng hạn và nâng lương trước thời hạn khi có thành tích xuất sắc. Ban giám hiệu nhà trường lựa chọn, bổ nhiệm những đồng chí đảng viên- giáo viên có năng lực quản lý, chuyên môn vững vàng giữ chức vụ tổ trưởng, tổ phó, để chỉ đạo, điều hành các hoạt động của tổ chuyên môn, cử đảng viên giáo viên theo học các lớp lý luận chính trị tại chức tại huyện đảo để tạo nguồn nhân lực kế cận cho nhà trường. Vì thế chất lượng hai mặt giáo dục của nhà trường được đánh giá thực chất, ngày một nâng cao.</w:t>
            </w:r>
          </w:p>
          <w:p w:rsidR="00E03412" w:rsidRPr="00D5230B" w:rsidRDefault="00B13925" w:rsidP="00E03412">
            <w:pPr>
              <w:pStyle w:val="Heading3"/>
            </w:pPr>
            <w:r>
              <w:t xml:space="preserve">          -</w:t>
            </w:r>
            <w:r w:rsidR="00E03412" w:rsidRPr="00D5230B">
              <w:t xml:space="preserve"> Điểm yếu</w:t>
            </w:r>
          </w:p>
          <w:p w:rsidR="00E03412" w:rsidRPr="00D5230B" w:rsidRDefault="00E03412" w:rsidP="00E03412">
            <w:pPr>
              <w:spacing w:after="120"/>
              <w:ind w:firstLine="720"/>
              <w:jc w:val="both"/>
              <w:rPr>
                <w:position w:val="2"/>
                <w:lang w:val="nb-NO"/>
              </w:rPr>
            </w:pPr>
            <w:r w:rsidRPr="00D5230B">
              <w:rPr>
                <w:position w:val="2"/>
                <w:lang w:val="nb-NO"/>
              </w:rPr>
              <w:t>Đồng chí Nguyễn Thị Nguyên dạy môn Địa</w:t>
            </w:r>
            <w:r w:rsidR="00AE4B6A">
              <w:rPr>
                <w:position w:val="2"/>
                <w:lang w:val="nb-NO"/>
              </w:rPr>
              <w:t xml:space="preserve"> lý</w:t>
            </w:r>
            <w:r w:rsidRPr="00D5230B">
              <w:rPr>
                <w:position w:val="2"/>
                <w:lang w:val="nb-NO"/>
              </w:rPr>
              <w:t>, chưa có chứng chỉ về phân môn Lịch sử để giảng dạy môn Lịch sử và Địa Lý theo chương trình GDPT 2018.</w:t>
            </w:r>
          </w:p>
          <w:p w:rsidR="005B2712" w:rsidRPr="00D6378C" w:rsidRDefault="00F04BBF" w:rsidP="007A2299">
            <w:pPr>
              <w:widowControl w:val="0"/>
              <w:numPr>
                <w:ilvl w:val="0"/>
                <w:numId w:val="1"/>
              </w:numPr>
              <w:tabs>
                <w:tab w:val="left" w:pos="3600"/>
              </w:tabs>
              <w:spacing w:after="0" w:line="312" w:lineRule="auto"/>
              <w:jc w:val="both"/>
              <w:rPr>
                <w:rFonts w:eastAsia="Times New Roman"/>
                <w:b/>
                <w:sz w:val="26"/>
                <w:szCs w:val="28"/>
                <w:lang w:val="en-ID"/>
              </w:rPr>
            </w:pPr>
            <w:r>
              <w:rPr>
                <w:rFonts w:eastAsia="Times New Roman"/>
                <w:b/>
                <w:sz w:val="26"/>
                <w:szCs w:val="28"/>
              </w:rPr>
              <w:t>Nội dung kế hoạch</w:t>
            </w:r>
            <w:r w:rsidR="00382860">
              <w:rPr>
                <w:rFonts w:eastAsia="Times New Roman"/>
                <w:b/>
                <w:sz w:val="26"/>
                <w:szCs w:val="28"/>
              </w:rPr>
              <w:t xml:space="preserve"> </w:t>
            </w:r>
          </w:p>
          <w:tbl>
            <w:tblPr>
              <w:tblpPr w:leftFromText="180" w:rightFromText="180" w:vertAnchor="text" w:horzAnchor="page" w:tblpX="75" w:tblpY="26"/>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276"/>
              <w:gridCol w:w="1701"/>
              <w:gridCol w:w="1984"/>
              <w:gridCol w:w="2268"/>
              <w:gridCol w:w="1701"/>
            </w:tblGrid>
            <w:tr w:rsidR="006A7CEB" w:rsidRPr="00D6378C" w:rsidTr="00F2065D">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Pr="007B620F" w:rsidRDefault="006A7CEB" w:rsidP="00404765">
                  <w:pPr>
                    <w:widowControl w:val="0"/>
                    <w:tabs>
                      <w:tab w:val="left" w:pos="3600"/>
                    </w:tabs>
                    <w:spacing w:after="0" w:line="264" w:lineRule="auto"/>
                    <w:jc w:val="center"/>
                    <w:rPr>
                      <w:b/>
                      <w:bCs/>
                      <w:sz w:val="24"/>
                      <w:szCs w:val="28"/>
                      <w:lang w:val="en-ID"/>
                    </w:rPr>
                  </w:pPr>
                  <w:r w:rsidRPr="007B620F">
                    <w:rPr>
                      <w:b/>
                      <w:bCs/>
                      <w:sz w:val="24"/>
                      <w:szCs w:val="28"/>
                      <w:lang w:val="en-ID"/>
                    </w:rPr>
                    <w:t>TT</w:t>
                  </w:r>
                </w:p>
              </w:tc>
              <w:tc>
                <w:tcPr>
                  <w:tcW w:w="2268"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Pr="007B620F" w:rsidRDefault="006A7CEB" w:rsidP="00404765">
                  <w:pPr>
                    <w:widowControl w:val="0"/>
                    <w:spacing w:after="0" w:line="264" w:lineRule="auto"/>
                    <w:jc w:val="center"/>
                    <w:rPr>
                      <w:b/>
                      <w:bCs/>
                      <w:sz w:val="24"/>
                      <w:szCs w:val="28"/>
                      <w:lang w:val="en-ID"/>
                    </w:rPr>
                  </w:pPr>
                  <w:r w:rsidRPr="007B620F">
                    <w:rPr>
                      <w:b/>
                      <w:bCs/>
                      <w:sz w:val="24"/>
                      <w:szCs w:val="28"/>
                      <w:lang w:val="en-ID"/>
                    </w:rPr>
                    <w:t>Nội dung cải tiến chất lượng</w:t>
                  </w:r>
                </w:p>
              </w:tc>
              <w:tc>
                <w:tcPr>
                  <w:tcW w:w="1701"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Pr="007B620F" w:rsidRDefault="006A7CEB" w:rsidP="00404765">
                  <w:pPr>
                    <w:widowControl w:val="0"/>
                    <w:tabs>
                      <w:tab w:val="left" w:pos="3600"/>
                    </w:tabs>
                    <w:spacing w:after="0" w:line="264" w:lineRule="auto"/>
                    <w:jc w:val="center"/>
                    <w:rPr>
                      <w:b/>
                      <w:sz w:val="24"/>
                      <w:szCs w:val="28"/>
                      <w:lang w:val="en-ID"/>
                    </w:rPr>
                  </w:pPr>
                  <w:r w:rsidRPr="007B620F">
                    <w:rPr>
                      <w:b/>
                      <w:bCs/>
                      <w:sz w:val="24"/>
                      <w:szCs w:val="28"/>
                      <w:lang w:val="en-ID"/>
                    </w:rPr>
                    <w:t>Công việc cần phải thực hiện</w:t>
                  </w:r>
                </w:p>
              </w:tc>
              <w:tc>
                <w:tcPr>
                  <w:tcW w:w="1276"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Pr="007B620F" w:rsidRDefault="006A7CEB" w:rsidP="00404765">
                  <w:pPr>
                    <w:widowControl w:val="0"/>
                    <w:tabs>
                      <w:tab w:val="left" w:pos="3600"/>
                    </w:tabs>
                    <w:spacing w:after="0" w:line="264" w:lineRule="auto"/>
                    <w:ind w:hanging="193"/>
                    <w:jc w:val="center"/>
                    <w:rPr>
                      <w:b/>
                      <w:bCs/>
                      <w:sz w:val="24"/>
                      <w:szCs w:val="28"/>
                      <w:lang w:val="en-ID"/>
                    </w:rPr>
                  </w:pPr>
                  <w:r w:rsidRPr="007B620F">
                    <w:rPr>
                      <w:b/>
                      <w:bCs/>
                      <w:sz w:val="24"/>
                      <w:szCs w:val="28"/>
                      <w:lang w:val="en-ID"/>
                    </w:rPr>
                    <w:t xml:space="preserve">Sản phẩm/kết quả cần đạt được </w:t>
                  </w:r>
                </w:p>
              </w:tc>
              <w:tc>
                <w:tcPr>
                  <w:tcW w:w="1701"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Pr="007B620F" w:rsidRDefault="006A7CEB" w:rsidP="00E4638A">
                  <w:pPr>
                    <w:widowControl w:val="0"/>
                    <w:tabs>
                      <w:tab w:val="left" w:pos="3600"/>
                    </w:tabs>
                    <w:spacing w:after="0" w:line="264" w:lineRule="auto"/>
                    <w:jc w:val="center"/>
                    <w:rPr>
                      <w:b/>
                      <w:bCs/>
                      <w:sz w:val="24"/>
                      <w:szCs w:val="28"/>
                      <w:lang w:val="en-ID"/>
                    </w:rPr>
                  </w:pPr>
                  <w:r w:rsidRPr="007B620F">
                    <w:rPr>
                      <w:b/>
                      <w:bCs/>
                      <w:sz w:val="24"/>
                      <w:szCs w:val="28"/>
                      <w:lang w:val="en-ID"/>
                    </w:rPr>
                    <w:t xml:space="preserve">Người </w:t>
                  </w:r>
                  <w:r w:rsidR="00E4638A">
                    <w:rPr>
                      <w:b/>
                      <w:bCs/>
                      <w:sz w:val="24"/>
                      <w:szCs w:val="28"/>
                      <w:lang w:val="en-ID"/>
                    </w:rPr>
                    <w:t>phụ trách</w:t>
                  </w:r>
                </w:p>
              </w:tc>
              <w:tc>
                <w:tcPr>
                  <w:tcW w:w="1984"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Pr="007B620F" w:rsidRDefault="006A7CEB" w:rsidP="00404765">
                  <w:pPr>
                    <w:widowControl w:val="0"/>
                    <w:tabs>
                      <w:tab w:val="left" w:pos="3600"/>
                    </w:tabs>
                    <w:spacing w:after="0" w:line="264" w:lineRule="auto"/>
                    <w:jc w:val="center"/>
                    <w:rPr>
                      <w:b/>
                      <w:bCs/>
                      <w:sz w:val="24"/>
                      <w:szCs w:val="28"/>
                      <w:lang w:val="en-ID"/>
                    </w:rPr>
                  </w:pPr>
                  <w:r w:rsidRPr="007B620F">
                    <w:rPr>
                      <w:b/>
                      <w:bCs/>
                      <w:sz w:val="24"/>
                      <w:szCs w:val="28"/>
                      <w:lang w:val="en-ID"/>
                    </w:rPr>
                    <w:t>Người thực hiện</w:t>
                  </w:r>
                </w:p>
              </w:tc>
              <w:tc>
                <w:tcPr>
                  <w:tcW w:w="2268"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Default="006A7CEB" w:rsidP="00404765">
                  <w:pPr>
                    <w:widowControl w:val="0"/>
                    <w:tabs>
                      <w:tab w:val="left" w:pos="3600"/>
                    </w:tabs>
                    <w:spacing w:after="0" w:line="264" w:lineRule="auto"/>
                    <w:jc w:val="center"/>
                    <w:rPr>
                      <w:b/>
                      <w:bCs/>
                      <w:sz w:val="24"/>
                      <w:szCs w:val="28"/>
                      <w:lang w:val="en-ID"/>
                    </w:rPr>
                  </w:pPr>
                  <w:r w:rsidRPr="007B620F">
                    <w:rPr>
                      <w:b/>
                      <w:bCs/>
                      <w:sz w:val="24"/>
                      <w:szCs w:val="28"/>
                      <w:lang w:val="en-ID"/>
                    </w:rPr>
                    <w:t>Thời gian</w:t>
                  </w:r>
                </w:p>
                <w:p w:rsidR="006A7CEB" w:rsidRPr="006A7CEB" w:rsidRDefault="006A7CEB" w:rsidP="00404765">
                  <w:pPr>
                    <w:widowControl w:val="0"/>
                    <w:tabs>
                      <w:tab w:val="left" w:pos="3600"/>
                    </w:tabs>
                    <w:spacing w:after="0" w:line="264" w:lineRule="auto"/>
                    <w:jc w:val="center"/>
                    <w:rPr>
                      <w:b/>
                      <w:bCs/>
                      <w:i/>
                      <w:iCs/>
                      <w:sz w:val="24"/>
                      <w:szCs w:val="28"/>
                      <w:lang w:val="en-ID"/>
                    </w:rPr>
                  </w:pPr>
                  <w:r w:rsidRPr="006A7CEB">
                    <w:rPr>
                      <w:i/>
                      <w:iCs/>
                      <w:sz w:val="26"/>
                      <w:szCs w:val="28"/>
                      <w:lang w:val="en-ID"/>
                    </w:rPr>
                    <w:t>(từ … đến …)</w:t>
                  </w:r>
                </w:p>
              </w:tc>
              <w:tc>
                <w:tcPr>
                  <w:tcW w:w="1701" w:type="dxa"/>
                  <w:tcBorders>
                    <w:top w:val="single" w:sz="4" w:space="0" w:color="auto"/>
                    <w:left w:val="single" w:sz="4" w:space="0" w:color="auto"/>
                    <w:bottom w:val="single" w:sz="4" w:space="0" w:color="auto"/>
                    <w:right w:val="single" w:sz="4" w:space="0" w:color="auto"/>
                  </w:tcBorders>
                  <w:shd w:val="clear" w:color="auto" w:fill="CFCECE"/>
                  <w:vAlign w:val="center"/>
                </w:tcPr>
                <w:p w:rsidR="006A7CEB" w:rsidRDefault="006A7CEB" w:rsidP="00404765">
                  <w:pPr>
                    <w:widowControl w:val="0"/>
                    <w:tabs>
                      <w:tab w:val="left" w:pos="3600"/>
                    </w:tabs>
                    <w:spacing w:after="0" w:line="264" w:lineRule="auto"/>
                    <w:jc w:val="center"/>
                    <w:rPr>
                      <w:b/>
                      <w:bCs/>
                      <w:sz w:val="24"/>
                      <w:szCs w:val="28"/>
                      <w:lang w:val="en-ID"/>
                    </w:rPr>
                  </w:pPr>
                  <w:r>
                    <w:rPr>
                      <w:b/>
                      <w:bCs/>
                      <w:sz w:val="24"/>
                      <w:szCs w:val="28"/>
                      <w:lang w:val="en-ID"/>
                    </w:rPr>
                    <w:t>Kinh phí</w:t>
                  </w:r>
                </w:p>
                <w:p w:rsidR="00E4638A" w:rsidRPr="00E4638A" w:rsidRDefault="00E4638A" w:rsidP="00404765">
                  <w:pPr>
                    <w:widowControl w:val="0"/>
                    <w:tabs>
                      <w:tab w:val="left" w:pos="3600"/>
                    </w:tabs>
                    <w:spacing w:after="0" w:line="264" w:lineRule="auto"/>
                    <w:jc w:val="center"/>
                    <w:rPr>
                      <w:i/>
                      <w:iCs/>
                      <w:sz w:val="24"/>
                      <w:szCs w:val="28"/>
                      <w:lang w:val="en-ID"/>
                    </w:rPr>
                  </w:pPr>
                  <w:r w:rsidRPr="00E4638A">
                    <w:rPr>
                      <w:i/>
                      <w:iCs/>
                      <w:sz w:val="24"/>
                      <w:szCs w:val="28"/>
                      <w:lang w:val="en-ID"/>
                    </w:rPr>
                    <w:t>(nếu có)</w:t>
                  </w:r>
                </w:p>
              </w:tc>
            </w:tr>
            <w:tr w:rsidR="006A7CEB" w:rsidRPr="00D6378C" w:rsidTr="00F2065D">
              <w:trPr>
                <w:trHeight w:val="489"/>
              </w:trPr>
              <w:tc>
                <w:tcPr>
                  <w:tcW w:w="704" w:type="dxa"/>
                  <w:tcBorders>
                    <w:top w:val="single" w:sz="4" w:space="0" w:color="auto"/>
                    <w:left w:val="single" w:sz="4" w:space="0" w:color="auto"/>
                    <w:bottom w:val="single" w:sz="4" w:space="0" w:color="auto"/>
                    <w:right w:val="single" w:sz="4" w:space="0" w:color="auto"/>
                  </w:tcBorders>
                </w:tcPr>
                <w:p w:rsidR="006A7CEB" w:rsidRPr="00D6378C" w:rsidRDefault="00B13925" w:rsidP="008D5535">
                  <w:pPr>
                    <w:widowControl w:val="0"/>
                    <w:tabs>
                      <w:tab w:val="left" w:pos="3600"/>
                    </w:tabs>
                    <w:spacing w:after="0" w:line="264" w:lineRule="auto"/>
                    <w:jc w:val="center"/>
                    <w:rPr>
                      <w:sz w:val="26"/>
                      <w:szCs w:val="28"/>
                      <w:lang w:val="en-ID"/>
                    </w:rPr>
                  </w:pPr>
                  <w:r>
                    <w:rPr>
                      <w:sz w:val="26"/>
                      <w:szCs w:val="28"/>
                      <w:lang w:val="en-ID"/>
                    </w:rPr>
                    <w:t>1</w:t>
                  </w:r>
                </w:p>
              </w:tc>
              <w:tc>
                <w:tcPr>
                  <w:tcW w:w="2268" w:type="dxa"/>
                  <w:tcBorders>
                    <w:top w:val="single" w:sz="4" w:space="0" w:color="auto"/>
                    <w:left w:val="single" w:sz="4" w:space="0" w:color="auto"/>
                    <w:bottom w:val="single" w:sz="4" w:space="0" w:color="auto"/>
                    <w:right w:val="single" w:sz="4" w:space="0" w:color="auto"/>
                  </w:tcBorders>
                  <w:vAlign w:val="center"/>
                </w:tcPr>
                <w:p w:rsidR="006A7CEB" w:rsidRPr="00D6378C" w:rsidRDefault="00B13925" w:rsidP="006A7CEB">
                  <w:pPr>
                    <w:widowControl w:val="0"/>
                    <w:tabs>
                      <w:tab w:val="left" w:pos="3600"/>
                    </w:tabs>
                    <w:spacing w:after="0" w:line="240" w:lineRule="auto"/>
                    <w:rPr>
                      <w:sz w:val="26"/>
                      <w:szCs w:val="28"/>
                      <w:lang w:val="en-ID"/>
                    </w:rPr>
                  </w:pPr>
                  <w:r>
                    <w:rPr>
                      <w:sz w:val="26"/>
                      <w:szCs w:val="28"/>
                      <w:lang w:val="en-ID"/>
                    </w:rPr>
                    <w:t>Nâng cao trình độ chuyên môn cho đội ngũ giáo viên</w:t>
                  </w: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B13925" w:rsidP="008D5535">
                  <w:pPr>
                    <w:widowControl w:val="0"/>
                    <w:tabs>
                      <w:tab w:val="left" w:pos="3600"/>
                    </w:tabs>
                    <w:spacing w:after="0" w:line="264" w:lineRule="auto"/>
                    <w:ind w:right="20"/>
                    <w:jc w:val="center"/>
                    <w:rPr>
                      <w:rFonts w:eastAsia="Times New Roman"/>
                      <w:iCs/>
                      <w:sz w:val="26"/>
                      <w:szCs w:val="28"/>
                      <w:lang w:val="en-ID"/>
                    </w:rPr>
                  </w:pPr>
                  <w:r>
                    <w:rPr>
                      <w:rFonts w:eastAsia="Times New Roman"/>
                      <w:iCs/>
                      <w:sz w:val="26"/>
                      <w:szCs w:val="28"/>
                      <w:lang w:val="en-ID"/>
                    </w:rPr>
                    <w:t>Bồi dưỡng, tập huấn</w:t>
                  </w:r>
                </w:p>
              </w:tc>
              <w:tc>
                <w:tcPr>
                  <w:tcW w:w="1276" w:type="dxa"/>
                  <w:tcBorders>
                    <w:top w:val="single" w:sz="4" w:space="0" w:color="auto"/>
                    <w:left w:val="single" w:sz="4" w:space="0" w:color="auto"/>
                    <w:bottom w:val="single" w:sz="4" w:space="0" w:color="auto"/>
                    <w:right w:val="single" w:sz="4" w:space="0" w:color="auto"/>
                  </w:tcBorders>
                </w:tcPr>
                <w:p w:rsidR="006A7CEB" w:rsidRPr="00D6378C" w:rsidRDefault="00B13925" w:rsidP="008D5535">
                  <w:pPr>
                    <w:widowControl w:val="0"/>
                    <w:tabs>
                      <w:tab w:val="left" w:pos="3600"/>
                    </w:tabs>
                    <w:spacing w:after="0" w:line="264" w:lineRule="auto"/>
                    <w:jc w:val="center"/>
                    <w:rPr>
                      <w:sz w:val="26"/>
                      <w:szCs w:val="28"/>
                      <w:lang w:val="en-ID"/>
                    </w:rPr>
                  </w:pPr>
                  <w:r>
                    <w:rPr>
                      <w:sz w:val="26"/>
                      <w:szCs w:val="28"/>
                      <w:lang w:val="en-ID"/>
                    </w:rPr>
                    <w:t>Chứng chỉ giảng dạy môn Lịc</w:t>
                  </w:r>
                  <w:r w:rsidR="00AE4B6A">
                    <w:rPr>
                      <w:sz w:val="26"/>
                      <w:szCs w:val="28"/>
                      <w:lang w:val="en-ID"/>
                    </w:rPr>
                    <w:t>h</w:t>
                  </w:r>
                  <w:r>
                    <w:rPr>
                      <w:sz w:val="26"/>
                      <w:szCs w:val="28"/>
                      <w:lang w:val="en-ID"/>
                    </w:rPr>
                    <w:t xml:space="preserve"> sử và Địa lý</w:t>
                  </w:r>
                </w:p>
              </w:tc>
              <w:tc>
                <w:tcPr>
                  <w:tcW w:w="1701" w:type="dxa"/>
                  <w:tcBorders>
                    <w:top w:val="single" w:sz="4" w:space="0" w:color="auto"/>
                    <w:left w:val="single" w:sz="4" w:space="0" w:color="auto"/>
                    <w:bottom w:val="single" w:sz="4" w:space="0" w:color="auto"/>
                    <w:right w:val="single" w:sz="4" w:space="0" w:color="auto"/>
                  </w:tcBorders>
                  <w:vAlign w:val="center"/>
                </w:tcPr>
                <w:p w:rsidR="006A7CEB" w:rsidRPr="00D6378C" w:rsidRDefault="00B13925" w:rsidP="00E4638A">
                  <w:pPr>
                    <w:widowControl w:val="0"/>
                    <w:tabs>
                      <w:tab w:val="left" w:pos="3600"/>
                    </w:tabs>
                    <w:spacing w:after="0" w:line="264" w:lineRule="auto"/>
                    <w:jc w:val="center"/>
                    <w:rPr>
                      <w:sz w:val="26"/>
                      <w:szCs w:val="28"/>
                      <w:lang w:val="en-ID"/>
                    </w:rPr>
                  </w:pPr>
                  <w:r>
                    <w:rPr>
                      <w:sz w:val="26"/>
                      <w:szCs w:val="28"/>
                      <w:lang w:val="en-ID"/>
                    </w:rPr>
                    <w:t xml:space="preserve"> Phó HT</w:t>
                  </w:r>
                  <w:r w:rsidR="00271043">
                    <w:rPr>
                      <w:sz w:val="26"/>
                      <w:szCs w:val="28"/>
                      <w:lang w:val="en-ID"/>
                    </w:rPr>
                    <w:t xml:space="preserve"> nhà trường</w:t>
                  </w:r>
                </w:p>
              </w:tc>
              <w:tc>
                <w:tcPr>
                  <w:tcW w:w="1984" w:type="dxa"/>
                  <w:tcBorders>
                    <w:top w:val="single" w:sz="4" w:space="0" w:color="auto"/>
                    <w:left w:val="single" w:sz="4" w:space="0" w:color="auto"/>
                    <w:bottom w:val="single" w:sz="4" w:space="0" w:color="auto"/>
                    <w:right w:val="single" w:sz="4" w:space="0" w:color="auto"/>
                  </w:tcBorders>
                </w:tcPr>
                <w:p w:rsidR="006A7CEB" w:rsidRPr="00D6378C" w:rsidRDefault="00B13925" w:rsidP="008D5535">
                  <w:pPr>
                    <w:widowControl w:val="0"/>
                    <w:tabs>
                      <w:tab w:val="left" w:pos="3600"/>
                    </w:tabs>
                    <w:spacing w:after="0" w:line="264" w:lineRule="auto"/>
                    <w:jc w:val="center"/>
                    <w:rPr>
                      <w:sz w:val="26"/>
                      <w:szCs w:val="28"/>
                      <w:lang w:val="en-ID"/>
                    </w:rPr>
                  </w:pPr>
                  <w:r>
                    <w:rPr>
                      <w:sz w:val="26"/>
                      <w:szCs w:val="28"/>
                      <w:lang w:val="en-ID"/>
                    </w:rPr>
                    <w:t>Nguyễn Thị Nguyên – Giáo viên</w:t>
                  </w:r>
                </w:p>
              </w:tc>
              <w:tc>
                <w:tcPr>
                  <w:tcW w:w="2268" w:type="dxa"/>
                  <w:tcBorders>
                    <w:top w:val="single" w:sz="4" w:space="0" w:color="auto"/>
                    <w:left w:val="single" w:sz="4" w:space="0" w:color="auto"/>
                    <w:bottom w:val="single" w:sz="4" w:space="0" w:color="auto"/>
                    <w:right w:val="single" w:sz="4" w:space="0" w:color="auto"/>
                  </w:tcBorders>
                </w:tcPr>
                <w:p w:rsidR="006A7CEB" w:rsidRPr="00D6378C" w:rsidRDefault="00B13925" w:rsidP="008D5535">
                  <w:pPr>
                    <w:widowControl w:val="0"/>
                    <w:tabs>
                      <w:tab w:val="left" w:pos="3600"/>
                    </w:tabs>
                    <w:spacing w:after="0" w:line="264" w:lineRule="auto"/>
                    <w:jc w:val="center"/>
                    <w:rPr>
                      <w:sz w:val="26"/>
                      <w:szCs w:val="28"/>
                      <w:lang w:val="en-ID"/>
                    </w:rPr>
                  </w:pPr>
                  <w:r>
                    <w:rPr>
                      <w:sz w:val="26"/>
                      <w:szCs w:val="28"/>
                      <w:lang w:val="en-ID"/>
                    </w:rPr>
                    <w:t>Tháng 7/ 2023 đến tháng 8 năm 2023</w:t>
                  </w:r>
                </w:p>
              </w:tc>
              <w:tc>
                <w:tcPr>
                  <w:tcW w:w="1701" w:type="dxa"/>
                  <w:tcBorders>
                    <w:top w:val="single" w:sz="4" w:space="0" w:color="auto"/>
                    <w:left w:val="single" w:sz="4" w:space="0" w:color="auto"/>
                    <w:bottom w:val="single" w:sz="4" w:space="0" w:color="auto"/>
                    <w:right w:val="single" w:sz="4" w:space="0" w:color="auto"/>
                  </w:tcBorders>
                </w:tcPr>
                <w:p w:rsidR="006A7CEB" w:rsidRDefault="00B13925" w:rsidP="008D5535">
                  <w:pPr>
                    <w:widowControl w:val="0"/>
                    <w:tabs>
                      <w:tab w:val="left" w:pos="3600"/>
                    </w:tabs>
                    <w:spacing w:after="0" w:line="264" w:lineRule="auto"/>
                    <w:jc w:val="center"/>
                    <w:rPr>
                      <w:sz w:val="26"/>
                      <w:szCs w:val="28"/>
                      <w:lang w:val="en-ID"/>
                    </w:rPr>
                  </w:pPr>
                  <w:r>
                    <w:rPr>
                      <w:sz w:val="26"/>
                      <w:szCs w:val="28"/>
                      <w:lang w:val="en-ID"/>
                    </w:rPr>
                    <w:t>Chi phí trên lớp học do giáo viên tự lo</w:t>
                  </w:r>
                </w:p>
                <w:p w:rsidR="00B13925" w:rsidRPr="00B13925" w:rsidRDefault="00B13925" w:rsidP="00B13925">
                  <w:pPr>
                    <w:widowControl w:val="0"/>
                    <w:tabs>
                      <w:tab w:val="left" w:pos="3600"/>
                    </w:tabs>
                    <w:spacing w:after="0" w:line="264" w:lineRule="auto"/>
                    <w:jc w:val="center"/>
                    <w:rPr>
                      <w:sz w:val="26"/>
                      <w:szCs w:val="28"/>
                      <w:lang w:val="en-ID"/>
                    </w:rPr>
                  </w:pPr>
                  <w:r w:rsidRPr="00B13925">
                    <w:rPr>
                      <w:sz w:val="26"/>
                      <w:szCs w:val="28"/>
                      <w:lang w:val="en-ID"/>
                    </w:rPr>
                    <w:t>-</w:t>
                  </w:r>
                  <w:r>
                    <w:rPr>
                      <w:szCs w:val="28"/>
                      <w:lang w:val="en-ID"/>
                    </w:rPr>
                    <w:t xml:space="preserve"> </w:t>
                  </w:r>
                  <w:r w:rsidRPr="00B13925">
                    <w:rPr>
                      <w:szCs w:val="28"/>
                      <w:lang w:val="en-ID"/>
                    </w:rPr>
                    <w:t>Nhà trường cấp tiền đi đường cho GV</w:t>
                  </w:r>
                </w:p>
              </w:tc>
            </w:tr>
            <w:tr w:rsidR="006A7CEB" w:rsidRPr="00D6378C" w:rsidTr="00F2065D">
              <w:trPr>
                <w:trHeight w:val="469"/>
              </w:trPr>
              <w:tc>
                <w:tcPr>
                  <w:tcW w:w="704"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2268" w:type="dxa"/>
                  <w:tcBorders>
                    <w:top w:val="single" w:sz="4" w:space="0" w:color="auto"/>
                    <w:left w:val="single" w:sz="4" w:space="0" w:color="auto"/>
                    <w:bottom w:val="single" w:sz="4" w:space="0" w:color="auto"/>
                    <w:right w:val="single" w:sz="4" w:space="0" w:color="auto"/>
                  </w:tcBorders>
                  <w:vAlign w:val="center"/>
                </w:tcPr>
                <w:p w:rsidR="006A7CEB" w:rsidRPr="00F2065D" w:rsidRDefault="006A7CEB" w:rsidP="006A7CEB">
                  <w:pPr>
                    <w:widowControl w:val="0"/>
                    <w:tabs>
                      <w:tab w:val="left" w:pos="3600"/>
                    </w:tabs>
                    <w:spacing w:after="0" w:line="240" w:lineRule="auto"/>
                    <w:rPr>
                      <w:color w:val="FF0000"/>
                      <w:sz w:val="26"/>
                      <w:szCs w:val="28"/>
                      <w:lang w:val="en-ID"/>
                    </w:rPr>
                  </w:pP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ind w:right="20"/>
                    <w:jc w:val="center"/>
                    <w:rPr>
                      <w:rFonts w:eastAsia="Times New Roman"/>
                      <w:iCs/>
                      <w:sz w:val="26"/>
                      <w:szCs w:val="28"/>
                      <w:lang w:val="en-ID"/>
                    </w:rPr>
                  </w:pPr>
                </w:p>
              </w:tc>
              <w:tc>
                <w:tcPr>
                  <w:tcW w:w="1276"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vAlign w:val="center"/>
                </w:tcPr>
                <w:p w:rsidR="006A7CEB" w:rsidRPr="00D6378C" w:rsidRDefault="006A7CEB" w:rsidP="00E4638A">
                  <w:pPr>
                    <w:widowControl w:val="0"/>
                    <w:tabs>
                      <w:tab w:val="left" w:pos="3600"/>
                    </w:tabs>
                    <w:spacing w:after="0" w:line="264" w:lineRule="auto"/>
                    <w:jc w:val="center"/>
                    <w:rPr>
                      <w:sz w:val="26"/>
                      <w:szCs w:val="28"/>
                      <w:lang w:val="en-ID"/>
                    </w:rPr>
                  </w:pPr>
                </w:p>
              </w:tc>
              <w:tc>
                <w:tcPr>
                  <w:tcW w:w="1984"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2268"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r>
            <w:tr w:rsidR="006A7CEB" w:rsidRPr="00D6378C" w:rsidTr="00F2065D">
              <w:trPr>
                <w:trHeight w:val="489"/>
              </w:trPr>
              <w:tc>
                <w:tcPr>
                  <w:tcW w:w="704"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2268"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iCs/>
                      <w:sz w:val="26"/>
                      <w:szCs w:val="28"/>
                      <w:lang w:val="en-ID"/>
                    </w:rPr>
                  </w:pPr>
                </w:p>
              </w:tc>
              <w:tc>
                <w:tcPr>
                  <w:tcW w:w="1276"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vAlign w:val="center"/>
                </w:tcPr>
                <w:p w:rsidR="006A7CEB" w:rsidRPr="00D6378C" w:rsidRDefault="006A7CEB" w:rsidP="00E4638A">
                  <w:pPr>
                    <w:widowControl w:val="0"/>
                    <w:tabs>
                      <w:tab w:val="left" w:pos="3600"/>
                    </w:tabs>
                    <w:spacing w:after="0" w:line="264" w:lineRule="auto"/>
                    <w:jc w:val="center"/>
                    <w:rPr>
                      <w:sz w:val="26"/>
                      <w:szCs w:val="28"/>
                      <w:lang w:val="en-ID"/>
                    </w:rPr>
                  </w:pPr>
                </w:p>
              </w:tc>
              <w:tc>
                <w:tcPr>
                  <w:tcW w:w="1984"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2268"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center"/>
                    <w:rPr>
                      <w:sz w:val="26"/>
                      <w:szCs w:val="28"/>
                      <w:lang w:val="en-ID"/>
                    </w:rPr>
                  </w:pPr>
                </w:p>
              </w:tc>
            </w:tr>
            <w:tr w:rsidR="006A7CEB" w:rsidRPr="00D6378C" w:rsidTr="00F2065D">
              <w:trPr>
                <w:trHeight w:val="489"/>
              </w:trPr>
              <w:tc>
                <w:tcPr>
                  <w:tcW w:w="704"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sz w:val="26"/>
                      <w:szCs w:val="28"/>
                      <w:lang w:val="en-ID"/>
                    </w:rPr>
                  </w:pPr>
                </w:p>
              </w:tc>
              <w:tc>
                <w:tcPr>
                  <w:tcW w:w="2268"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iCs/>
                      <w:sz w:val="26"/>
                      <w:szCs w:val="28"/>
                      <w:lang w:val="en-ID"/>
                    </w:rPr>
                  </w:pPr>
                </w:p>
              </w:tc>
              <w:tc>
                <w:tcPr>
                  <w:tcW w:w="1276"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vAlign w:val="center"/>
                </w:tcPr>
                <w:p w:rsidR="006A7CEB" w:rsidRPr="00D6378C" w:rsidRDefault="006A7CEB" w:rsidP="00E4638A">
                  <w:pPr>
                    <w:widowControl w:val="0"/>
                    <w:tabs>
                      <w:tab w:val="left" w:pos="3600"/>
                    </w:tabs>
                    <w:spacing w:after="0" w:line="264" w:lineRule="auto"/>
                    <w:jc w:val="center"/>
                    <w:rPr>
                      <w:sz w:val="26"/>
                      <w:szCs w:val="28"/>
                      <w:lang w:val="en-ID"/>
                    </w:rPr>
                  </w:pPr>
                </w:p>
              </w:tc>
              <w:tc>
                <w:tcPr>
                  <w:tcW w:w="1984"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sz w:val="26"/>
                      <w:szCs w:val="28"/>
                      <w:lang w:val="en-ID"/>
                    </w:rPr>
                  </w:pPr>
                </w:p>
              </w:tc>
              <w:tc>
                <w:tcPr>
                  <w:tcW w:w="2268"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sz w:val="26"/>
                      <w:szCs w:val="28"/>
                      <w:lang w:val="en-ID"/>
                    </w:rPr>
                  </w:pPr>
                </w:p>
              </w:tc>
              <w:tc>
                <w:tcPr>
                  <w:tcW w:w="1701" w:type="dxa"/>
                  <w:tcBorders>
                    <w:top w:val="single" w:sz="4" w:space="0" w:color="auto"/>
                    <w:left w:val="single" w:sz="4" w:space="0" w:color="auto"/>
                    <w:bottom w:val="single" w:sz="4" w:space="0" w:color="auto"/>
                    <w:right w:val="single" w:sz="4" w:space="0" w:color="auto"/>
                  </w:tcBorders>
                </w:tcPr>
                <w:p w:rsidR="006A7CEB" w:rsidRPr="00D6378C" w:rsidRDefault="006A7CEB" w:rsidP="008D5535">
                  <w:pPr>
                    <w:widowControl w:val="0"/>
                    <w:tabs>
                      <w:tab w:val="left" w:pos="3600"/>
                    </w:tabs>
                    <w:spacing w:after="0" w:line="264" w:lineRule="auto"/>
                    <w:jc w:val="both"/>
                    <w:rPr>
                      <w:sz w:val="26"/>
                      <w:szCs w:val="28"/>
                      <w:lang w:val="en-ID"/>
                    </w:rPr>
                  </w:pPr>
                </w:p>
              </w:tc>
            </w:tr>
          </w:tbl>
          <w:p w:rsidR="00382860" w:rsidRDefault="00382860" w:rsidP="007A2299">
            <w:pPr>
              <w:widowControl w:val="0"/>
              <w:numPr>
                <w:ilvl w:val="0"/>
                <w:numId w:val="1"/>
              </w:numPr>
              <w:tabs>
                <w:tab w:val="left" w:pos="3600"/>
              </w:tabs>
              <w:spacing w:after="0" w:line="312" w:lineRule="auto"/>
              <w:jc w:val="both"/>
              <w:rPr>
                <w:rFonts w:eastAsia="SimSun"/>
                <w:b/>
                <w:bCs/>
                <w:sz w:val="26"/>
                <w:szCs w:val="28"/>
              </w:rPr>
            </w:pPr>
            <w:r>
              <w:rPr>
                <w:rFonts w:eastAsia="SimSun"/>
                <w:b/>
                <w:bCs/>
                <w:sz w:val="26"/>
                <w:szCs w:val="28"/>
              </w:rPr>
              <w:t>Giải pháp cụ</w:t>
            </w:r>
            <w:r w:rsidR="00834949">
              <w:rPr>
                <w:rFonts w:eastAsia="SimSun"/>
                <w:b/>
                <w:bCs/>
                <w:sz w:val="26"/>
                <w:szCs w:val="28"/>
              </w:rPr>
              <w:t xml:space="preserve"> thể và điều kiện thực hiện</w:t>
            </w:r>
          </w:p>
          <w:p w:rsidR="006F6467" w:rsidRDefault="006F6467" w:rsidP="006F6467">
            <w:pPr>
              <w:spacing w:after="120"/>
              <w:ind w:firstLine="720"/>
              <w:jc w:val="both"/>
              <w:rPr>
                <w:bCs/>
                <w:lang w:val="pl-PL"/>
              </w:rPr>
            </w:pPr>
            <w:r w:rsidRPr="00D5230B">
              <w:rPr>
                <w:bCs/>
                <w:lang w:val="pl-PL"/>
              </w:rPr>
              <w:lastRenderedPageBreak/>
              <w:t xml:space="preserve">Hiệu trưởng xây dựng kế hoạch bồi dưỡng đội ngũ sát với tình hình thực tế đơn vị, đánh giá điểm tích cực, hạn chế trong việc bồi dưỡng đội ngũ, lập danh sách cán bộ giáo viên đi học tập, tập huấn. Ban giám hiệu cần quán triệt mạnh mẽ sâu sắc hơn nữa làm chuyển biến nhận thức trong đội ngũ giáo viên. </w:t>
            </w:r>
          </w:p>
          <w:p w:rsidR="006F6467" w:rsidRPr="00D5230B" w:rsidRDefault="006F6467" w:rsidP="006F6467">
            <w:pPr>
              <w:spacing w:after="120"/>
              <w:ind w:firstLine="720"/>
              <w:jc w:val="both"/>
            </w:pPr>
            <w:r w:rsidRPr="00D5230B">
              <w:rPr>
                <w:bCs/>
                <w:lang w:val="pl-PL"/>
              </w:rPr>
              <w:t>Chủ tịch công đoàn xây dựng quy chế thi đua khen thưởng đánh giá chuẩn về đội ngũ để có động viên, khen thưởng và phê bình kịp thời. Kinh phí đào tạo, bồi dưỡng sẽ trích từ nguồn ngân sách nhà trường.</w:t>
            </w:r>
          </w:p>
          <w:p w:rsidR="005B2712" w:rsidRDefault="00404765" w:rsidP="007A2299">
            <w:pPr>
              <w:widowControl w:val="0"/>
              <w:numPr>
                <w:ilvl w:val="0"/>
                <w:numId w:val="1"/>
              </w:numPr>
              <w:tabs>
                <w:tab w:val="left" w:pos="3600"/>
              </w:tabs>
              <w:spacing w:after="0" w:line="312" w:lineRule="auto"/>
              <w:jc w:val="both"/>
              <w:rPr>
                <w:rFonts w:eastAsia="SimSun"/>
                <w:b/>
                <w:bCs/>
                <w:sz w:val="26"/>
                <w:szCs w:val="28"/>
              </w:rPr>
            </w:pPr>
            <w:r>
              <w:rPr>
                <w:rFonts w:eastAsia="SimSun"/>
                <w:b/>
                <w:bCs/>
                <w:sz w:val="26"/>
                <w:szCs w:val="28"/>
              </w:rPr>
              <w:t xml:space="preserve">Giám sát thực hiện cải tiến chất lượng </w:t>
            </w:r>
          </w:p>
          <w:p w:rsidR="00B13925" w:rsidRPr="006F6467" w:rsidRDefault="006F6467" w:rsidP="006F6467">
            <w:pPr>
              <w:rPr>
                <w:rFonts w:eastAsia="SimSun"/>
                <w:bCs/>
                <w:szCs w:val="28"/>
              </w:rPr>
            </w:pPr>
            <w:r w:rsidRPr="006F6467">
              <w:rPr>
                <w:rFonts w:eastAsia="SimSun"/>
                <w:bCs/>
                <w:szCs w:val="28"/>
              </w:rPr>
              <w:t xml:space="preserve">          Hiệu </w:t>
            </w:r>
            <w:r>
              <w:rPr>
                <w:rFonts w:eastAsia="SimSun"/>
                <w:bCs/>
                <w:szCs w:val="28"/>
              </w:rPr>
              <w:t>trưởng nhà trường giao cho PHT cùng Ban thanh tra Nhân dân giám sát việc tự học bồi dưỡng của giáo viên</w:t>
            </w:r>
          </w:p>
          <w:p w:rsidR="00404765" w:rsidRDefault="00404765" w:rsidP="007A2299">
            <w:pPr>
              <w:widowControl w:val="0"/>
              <w:numPr>
                <w:ilvl w:val="0"/>
                <w:numId w:val="1"/>
              </w:numPr>
              <w:tabs>
                <w:tab w:val="left" w:pos="3600"/>
              </w:tabs>
              <w:spacing w:after="0" w:line="312" w:lineRule="auto"/>
              <w:jc w:val="both"/>
              <w:rPr>
                <w:rFonts w:eastAsia="SimSun"/>
                <w:b/>
                <w:bCs/>
                <w:sz w:val="26"/>
                <w:szCs w:val="28"/>
              </w:rPr>
            </w:pPr>
            <w:r>
              <w:rPr>
                <w:rFonts w:eastAsia="SimSun"/>
                <w:b/>
                <w:bCs/>
                <w:sz w:val="26"/>
                <w:szCs w:val="28"/>
              </w:rPr>
              <w:t>Đề xuất và kiến nghị</w:t>
            </w:r>
          </w:p>
          <w:p w:rsidR="00243401" w:rsidRPr="00243401" w:rsidRDefault="00243401" w:rsidP="00243401">
            <w:pPr>
              <w:widowControl w:val="0"/>
              <w:tabs>
                <w:tab w:val="left" w:pos="3600"/>
              </w:tabs>
              <w:spacing w:after="0" w:line="312" w:lineRule="auto"/>
              <w:jc w:val="both"/>
              <w:rPr>
                <w:rFonts w:eastAsia="SimSun"/>
                <w:bCs/>
                <w:sz w:val="26"/>
                <w:szCs w:val="28"/>
              </w:rPr>
            </w:pPr>
            <w:r w:rsidRPr="00243401">
              <w:rPr>
                <w:rFonts w:eastAsia="SimSun"/>
                <w:bCs/>
                <w:sz w:val="26"/>
                <w:szCs w:val="28"/>
              </w:rPr>
              <w:t xml:space="preserve">          Không</w:t>
            </w:r>
          </w:p>
          <w:p w:rsidR="00404765" w:rsidRPr="004D3CE2" w:rsidRDefault="00B13925" w:rsidP="00404765">
            <w:pPr>
              <w:widowControl w:val="0"/>
              <w:tabs>
                <w:tab w:val="left" w:pos="147"/>
                <w:tab w:val="left" w:pos="3600"/>
              </w:tabs>
              <w:spacing w:after="0" w:line="312" w:lineRule="auto"/>
              <w:ind w:left="6668"/>
              <w:jc w:val="center"/>
              <w:rPr>
                <w:rFonts w:eastAsia="SimSun"/>
                <w:b/>
                <w:bCs/>
                <w:i/>
                <w:iCs/>
                <w:sz w:val="26"/>
                <w:szCs w:val="28"/>
              </w:rPr>
            </w:pPr>
            <w:r>
              <w:rPr>
                <w:rFonts w:eastAsia="SimSun"/>
                <w:b/>
                <w:bCs/>
                <w:i/>
                <w:iCs/>
                <w:sz w:val="26"/>
                <w:szCs w:val="28"/>
              </w:rPr>
              <w:t>Ngày 13  tháng  5  năm 2023</w:t>
            </w:r>
          </w:p>
          <w:p w:rsidR="00404765" w:rsidRDefault="00404765" w:rsidP="00404765">
            <w:pPr>
              <w:widowControl w:val="0"/>
              <w:tabs>
                <w:tab w:val="left" w:pos="147"/>
                <w:tab w:val="left" w:pos="3600"/>
              </w:tabs>
              <w:spacing w:after="0" w:line="312" w:lineRule="auto"/>
              <w:ind w:left="6668"/>
              <w:jc w:val="center"/>
              <w:rPr>
                <w:rFonts w:eastAsia="SimSun"/>
                <w:b/>
                <w:bCs/>
                <w:sz w:val="26"/>
                <w:szCs w:val="28"/>
              </w:rPr>
            </w:pPr>
            <w:r>
              <w:rPr>
                <w:rFonts w:eastAsia="SimSun"/>
                <w:b/>
                <w:bCs/>
                <w:sz w:val="26"/>
                <w:szCs w:val="28"/>
              </w:rPr>
              <w:t>Học viên</w:t>
            </w:r>
          </w:p>
          <w:p w:rsidR="00B13925" w:rsidRDefault="00B13925" w:rsidP="00404765">
            <w:pPr>
              <w:widowControl w:val="0"/>
              <w:tabs>
                <w:tab w:val="left" w:pos="147"/>
                <w:tab w:val="left" w:pos="3600"/>
              </w:tabs>
              <w:spacing w:after="0" w:line="312" w:lineRule="auto"/>
              <w:ind w:left="6668"/>
              <w:jc w:val="center"/>
              <w:rPr>
                <w:rFonts w:eastAsia="SimSun"/>
                <w:b/>
                <w:bCs/>
                <w:sz w:val="26"/>
                <w:szCs w:val="28"/>
              </w:rPr>
            </w:pPr>
          </w:p>
          <w:p w:rsidR="00B13925" w:rsidRDefault="00B13925" w:rsidP="00404765">
            <w:pPr>
              <w:widowControl w:val="0"/>
              <w:tabs>
                <w:tab w:val="left" w:pos="147"/>
                <w:tab w:val="left" w:pos="3600"/>
              </w:tabs>
              <w:spacing w:after="0" w:line="312" w:lineRule="auto"/>
              <w:ind w:left="6668"/>
              <w:jc w:val="center"/>
              <w:rPr>
                <w:rFonts w:eastAsia="SimSun"/>
                <w:b/>
                <w:bCs/>
                <w:sz w:val="26"/>
                <w:szCs w:val="28"/>
              </w:rPr>
            </w:pPr>
          </w:p>
          <w:p w:rsidR="00B13925" w:rsidRPr="00404765" w:rsidRDefault="00B13925" w:rsidP="00404765">
            <w:pPr>
              <w:widowControl w:val="0"/>
              <w:tabs>
                <w:tab w:val="left" w:pos="147"/>
                <w:tab w:val="left" w:pos="3600"/>
              </w:tabs>
              <w:spacing w:after="0" w:line="312" w:lineRule="auto"/>
              <w:ind w:left="6668"/>
              <w:jc w:val="center"/>
              <w:rPr>
                <w:rFonts w:eastAsia="SimSun"/>
                <w:b/>
                <w:bCs/>
                <w:sz w:val="26"/>
                <w:szCs w:val="28"/>
              </w:rPr>
            </w:pPr>
            <w:r>
              <w:rPr>
                <w:rFonts w:eastAsia="SimSun"/>
                <w:b/>
                <w:bCs/>
                <w:sz w:val="26"/>
                <w:szCs w:val="28"/>
              </w:rPr>
              <w:t>Lê Đình Đặng</w:t>
            </w:r>
          </w:p>
          <w:p w:rsidR="005B2712" w:rsidRPr="005E64FB" w:rsidRDefault="005B2712" w:rsidP="00D6378C">
            <w:pPr>
              <w:widowControl w:val="0"/>
              <w:tabs>
                <w:tab w:val="left" w:pos="3600"/>
              </w:tabs>
              <w:spacing w:after="0" w:line="264" w:lineRule="auto"/>
              <w:jc w:val="both"/>
              <w:rPr>
                <w:rFonts w:eastAsia="SimSun"/>
                <w:szCs w:val="28"/>
                <w:lang w:val="en-AU"/>
              </w:rPr>
            </w:pPr>
          </w:p>
          <w:p w:rsidR="005B2712" w:rsidRPr="005E64FB" w:rsidRDefault="005B2712" w:rsidP="00D6378C">
            <w:pPr>
              <w:widowControl w:val="0"/>
              <w:tabs>
                <w:tab w:val="left" w:pos="3600"/>
              </w:tabs>
              <w:spacing w:after="0" w:line="264" w:lineRule="auto"/>
              <w:jc w:val="both"/>
              <w:rPr>
                <w:rFonts w:eastAsia="SimSun"/>
                <w:szCs w:val="28"/>
                <w:lang w:val="en-ID"/>
              </w:rPr>
            </w:pPr>
          </w:p>
        </w:tc>
      </w:tr>
      <w:tr w:rsidR="00B13925" w:rsidRPr="005E64FB" w:rsidTr="00404765">
        <w:tc>
          <w:tcPr>
            <w:tcW w:w="13897" w:type="dxa"/>
            <w:tcBorders>
              <w:top w:val="single" w:sz="4" w:space="0" w:color="000000"/>
              <w:left w:val="single" w:sz="4" w:space="0" w:color="000000"/>
              <w:bottom w:val="single" w:sz="4" w:space="0" w:color="000000"/>
              <w:right w:val="single" w:sz="4" w:space="0" w:color="000000"/>
            </w:tcBorders>
          </w:tcPr>
          <w:p w:rsidR="00B13925" w:rsidRPr="008B479E" w:rsidRDefault="00B13925" w:rsidP="008B479E">
            <w:pPr>
              <w:widowControl w:val="0"/>
              <w:tabs>
                <w:tab w:val="left" w:pos="3600"/>
              </w:tabs>
              <w:spacing w:before="120" w:after="0" w:line="264" w:lineRule="auto"/>
              <w:jc w:val="center"/>
              <w:rPr>
                <w:b/>
                <w:bCs/>
                <w:szCs w:val="28"/>
              </w:rPr>
            </w:pPr>
          </w:p>
        </w:tc>
      </w:tr>
      <w:bookmarkEnd w:id="0"/>
      <w:bookmarkEnd w:id="1"/>
    </w:tbl>
    <w:p w:rsidR="00325A0D" w:rsidRPr="005E64FB" w:rsidRDefault="00325A0D" w:rsidP="005E64FB">
      <w:pPr>
        <w:widowControl w:val="0"/>
        <w:spacing w:after="0" w:line="360" w:lineRule="auto"/>
        <w:ind w:right="-23"/>
        <w:jc w:val="both"/>
        <w:rPr>
          <w:szCs w:val="28"/>
          <w:lang w:val="vi-VN"/>
        </w:rPr>
      </w:pPr>
    </w:p>
    <w:sectPr w:rsidR="00325A0D" w:rsidRPr="005E64FB" w:rsidSect="007B620F">
      <w:footerReference w:type="even" r:id="rId8"/>
      <w:footerReference w:type="default" r:id="rId9"/>
      <w:pgSz w:w="16840" w:h="11907" w:orient="landscape" w:code="9"/>
      <w:pgMar w:top="1134"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642" w:rsidRDefault="00FB3642">
      <w:r>
        <w:separator/>
      </w:r>
    </w:p>
  </w:endnote>
  <w:endnote w:type="continuationSeparator" w:id="0">
    <w:p w:rsidR="00FB3642" w:rsidRDefault="00FB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Avant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F8" w:rsidRDefault="007611F8" w:rsidP="00AC3F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11F8" w:rsidRDefault="007611F8" w:rsidP="001B5D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F8" w:rsidRPr="00F85DF1" w:rsidRDefault="007611F8" w:rsidP="00AC3F34">
    <w:pPr>
      <w:pStyle w:val="Footer"/>
      <w:framePr w:wrap="around" w:vAnchor="text" w:hAnchor="margin" w:xAlign="center" w:y="1"/>
      <w:rPr>
        <w:rStyle w:val="PageNumber"/>
        <w:szCs w:val="28"/>
      </w:rPr>
    </w:pPr>
    <w:r w:rsidRPr="00F85DF1">
      <w:rPr>
        <w:rStyle w:val="PageNumber"/>
        <w:szCs w:val="28"/>
      </w:rPr>
      <w:fldChar w:fldCharType="begin"/>
    </w:r>
    <w:r w:rsidRPr="00F85DF1">
      <w:rPr>
        <w:rStyle w:val="PageNumber"/>
        <w:szCs w:val="28"/>
      </w:rPr>
      <w:instrText xml:space="preserve">PAGE  </w:instrText>
    </w:r>
    <w:r w:rsidRPr="00F85DF1">
      <w:rPr>
        <w:rStyle w:val="PageNumber"/>
        <w:szCs w:val="28"/>
      </w:rPr>
      <w:fldChar w:fldCharType="separate"/>
    </w:r>
    <w:r w:rsidR="00936918">
      <w:rPr>
        <w:rStyle w:val="PageNumber"/>
        <w:noProof/>
        <w:szCs w:val="28"/>
      </w:rPr>
      <w:t>5</w:t>
    </w:r>
    <w:r w:rsidRPr="00F85DF1">
      <w:rPr>
        <w:rStyle w:val="PageNumber"/>
        <w:szCs w:val="28"/>
      </w:rPr>
      <w:fldChar w:fldCharType="end"/>
    </w:r>
  </w:p>
  <w:p w:rsidR="007611F8" w:rsidRPr="00821F29" w:rsidRDefault="007611F8" w:rsidP="00821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642" w:rsidRDefault="00FB3642">
      <w:r>
        <w:separator/>
      </w:r>
    </w:p>
  </w:footnote>
  <w:footnote w:type="continuationSeparator" w:id="0">
    <w:p w:rsidR="00FB3642" w:rsidRDefault="00FB3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BD1"/>
    <w:multiLevelType w:val="hybridMultilevel"/>
    <w:tmpl w:val="FB707BC8"/>
    <w:lvl w:ilvl="0" w:tplc="04C44F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9A6"/>
    <w:multiLevelType w:val="hybridMultilevel"/>
    <w:tmpl w:val="20862C7E"/>
    <w:lvl w:ilvl="0" w:tplc="D49AA18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658831E0"/>
    <w:multiLevelType w:val="multilevel"/>
    <w:tmpl w:val="BF189720"/>
    <w:lvl w:ilvl="0">
      <w:start w:val="1"/>
      <w:numFmt w:val="decimal"/>
      <w:suff w:val="space"/>
      <w:lvlText w:val="%1."/>
      <w:lvlJc w:val="left"/>
      <w:pPr>
        <w:ind w:left="0" w:firstLine="0"/>
      </w:pPr>
      <w:rPr>
        <w:rFonts w:ascii="Times New Roman" w:eastAsia="Times New Roman" w:hAnsi="Times New Roman" w:cs="Times New Roman"/>
      </w:rPr>
    </w:lvl>
    <w:lvl w:ilvl="1">
      <w:start w:val="3"/>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3">
    <w:nsid w:val="738B600B"/>
    <w:multiLevelType w:val="hybridMultilevel"/>
    <w:tmpl w:val="8A0087D0"/>
    <w:lvl w:ilvl="0" w:tplc="06A2D608">
      <w:numFmt w:val="bullet"/>
      <w:lvlText w:val="-"/>
      <w:lvlJc w:val="left"/>
      <w:pPr>
        <w:ind w:left="1599" w:hanging="360"/>
      </w:pPr>
      <w:rPr>
        <w:rFonts w:ascii="Times New Roman" w:eastAsia="Times New Roman" w:hAnsi="Times New Roman" w:cs="Times New Roman"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o:colormru v:ext="edit" colors="#36f,#69f,#66f,#3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7C"/>
    <w:rsid w:val="00000097"/>
    <w:rsid w:val="00002305"/>
    <w:rsid w:val="00003DB1"/>
    <w:rsid w:val="0000547A"/>
    <w:rsid w:val="000055C7"/>
    <w:rsid w:val="0001012C"/>
    <w:rsid w:val="0001055A"/>
    <w:rsid w:val="00015000"/>
    <w:rsid w:val="0001508D"/>
    <w:rsid w:val="0001688F"/>
    <w:rsid w:val="00020764"/>
    <w:rsid w:val="000208AD"/>
    <w:rsid w:val="0002134D"/>
    <w:rsid w:val="000215EC"/>
    <w:rsid w:val="0002212E"/>
    <w:rsid w:val="00022215"/>
    <w:rsid w:val="000253BF"/>
    <w:rsid w:val="000254B3"/>
    <w:rsid w:val="000266BD"/>
    <w:rsid w:val="00026A20"/>
    <w:rsid w:val="0002788B"/>
    <w:rsid w:val="0003098C"/>
    <w:rsid w:val="00031DD9"/>
    <w:rsid w:val="000333C6"/>
    <w:rsid w:val="000334D4"/>
    <w:rsid w:val="0003569D"/>
    <w:rsid w:val="0003684D"/>
    <w:rsid w:val="00036CBD"/>
    <w:rsid w:val="00043923"/>
    <w:rsid w:val="000442DA"/>
    <w:rsid w:val="00044372"/>
    <w:rsid w:val="00045C89"/>
    <w:rsid w:val="000473AC"/>
    <w:rsid w:val="00047535"/>
    <w:rsid w:val="00047755"/>
    <w:rsid w:val="0005194C"/>
    <w:rsid w:val="00053D81"/>
    <w:rsid w:val="000540FF"/>
    <w:rsid w:val="000570CA"/>
    <w:rsid w:val="0005763E"/>
    <w:rsid w:val="0006019A"/>
    <w:rsid w:val="00060C03"/>
    <w:rsid w:val="00061D65"/>
    <w:rsid w:val="00062606"/>
    <w:rsid w:val="000626FC"/>
    <w:rsid w:val="00062EA1"/>
    <w:rsid w:val="00064407"/>
    <w:rsid w:val="00064921"/>
    <w:rsid w:val="00065457"/>
    <w:rsid w:val="00067FBF"/>
    <w:rsid w:val="000707BB"/>
    <w:rsid w:val="0007094D"/>
    <w:rsid w:val="00070C3F"/>
    <w:rsid w:val="00074464"/>
    <w:rsid w:val="0007460E"/>
    <w:rsid w:val="0007488A"/>
    <w:rsid w:val="0007497E"/>
    <w:rsid w:val="00074BEC"/>
    <w:rsid w:val="00076155"/>
    <w:rsid w:val="000763D0"/>
    <w:rsid w:val="00077044"/>
    <w:rsid w:val="00077073"/>
    <w:rsid w:val="00080490"/>
    <w:rsid w:val="00080D36"/>
    <w:rsid w:val="00081298"/>
    <w:rsid w:val="000812D6"/>
    <w:rsid w:val="000816C2"/>
    <w:rsid w:val="000831C4"/>
    <w:rsid w:val="00083934"/>
    <w:rsid w:val="000839E5"/>
    <w:rsid w:val="00083FDB"/>
    <w:rsid w:val="0008456A"/>
    <w:rsid w:val="00084858"/>
    <w:rsid w:val="00084C51"/>
    <w:rsid w:val="00086887"/>
    <w:rsid w:val="00086B1E"/>
    <w:rsid w:val="00092D56"/>
    <w:rsid w:val="00093972"/>
    <w:rsid w:val="0009466D"/>
    <w:rsid w:val="0009571F"/>
    <w:rsid w:val="00097DB7"/>
    <w:rsid w:val="000A0619"/>
    <w:rsid w:val="000A3644"/>
    <w:rsid w:val="000A4BE7"/>
    <w:rsid w:val="000A71DD"/>
    <w:rsid w:val="000A7DD2"/>
    <w:rsid w:val="000B0230"/>
    <w:rsid w:val="000B0896"/>
    <w:rsid w:val="000B0E12"/>
    <w:rsid w:val="000B1CE5"/>
    <w:rsid w:val="000B1FAC"/>
    <w:rsid w:val="000B35DB"/>
    <w:rsid w:val="000B5878"/>
    <w:rsid w:val="000B66F2"/>
    <w:rsid w:val="000B7208"/>
    <w:rsid w:val="000B7331"/>
    <w:rsid w:val="000C0FC6"/>
    <w:rsid w:val="000C10E9"/>
    <w:rsid w:val="000C14A5"/>
    <w:rsid w:val="000C1F6B"/>
    <w:rsid w:val="000C214B"/>
    <w:rsid w:val="000C347E"/>
    <w:rsid w:val="000C3756"/>
    <w:rsid w:val="000C44F8"/>
    <w:rsid w:val="000C48D1"/>
    <w:rsid w:val="000C4B24"/>
    <w:rsid w:val="000C4B61"/>
    <w:rsid w:val="000C4CE6"/>
    <w:rsid w:val="000C5D3B"/>
    <w:rsid w:val="000C6D3D"/>
    <w:rsid w:val="000C6E18"/>
    <w:rsid w:val="000D1EC1"/>
    <w:rsid w:val="000D313F"/>
    <w:rsid w:val="000D5110"/>
    <w:rsid w:val="000D56D0"/>
    <w:rsid w:val="000D5918"/>
    <w:rsid w:val="000D6406"/>
    <w:rsid w:val="000D6CBA"/>
    <w:rsid w:val="000D7D70"/>
    <w:rsid w:val="000E114E"/>
    <w:rsid w:val="000E173C"/>
    <w:rsid w:val="000E2074"/>
    <w:rsid w:val="000E2568"/>
    <w:rsid w:val="000E3B76"/>
    <w:rsid w:val="000E463B"/>
    <w:rsid w:val="000E591D"/>
    <w:rsid w:val="000E5AD8"/>
    <w:rsid w:val="000E5AD9"/>
    <w:rsid w:val="000E5E5F"/>
    <w:rsid w:val="000E65AD"/>
    <w:rsid w:val="000E65E0"/>
    <w:rsid w:val="000E6B31"/>
    <w:rsid w:val="000E6D0C"/>
    <w:rsid w:val="000E7C35"/>
    <w:rsid w:val="000F06C2"/>
    <w:rsid w:val="000F1A3F"/>
    <w:rsid w:val="000F1B6D"/>
    <w:rsid w:val="000F1C30"/>
    <w:rsid w:val="000F1E54"/>
    <w:rsid w:val="000F31DD"/>
    <w:rsid w:val="000F4380"/>
    <w:rsid w:val="000F4EA6"/>
    <w:rsid w:val="000F5033"/>
    <w:rsid w:val="000F5065"/>
    <w:rsid w:val="000F5348"/>
    <w:rsid w:val="000F5A76"/>
    <w:rsid w:val="001012C6"/>
    <w:rsid w:val="0010155C"/>
    <w:rsid w:val="0010457E"/>
    <w:rsid w:val="001048E0"/>
    <w:rsid w:val="001048FF"/>
    <w:rsid w:val="00106119"/>
    <w:rsid w:val="001077C0"/>
    <w:rsid w:val="001102D4"/>
    <w:rsid w:val="00110F17"/>
    <w:rsid w:val="001112E5"/>
    <w:rsid w:val="001122BF"/>
    <w:rsid w:val="00112CBD"/>
    <w:rsid w:val="00113D6C"/>
    <w:rsid w:val="00114B6D"/>
    <w:rsid w:val="00115858"/>
    <w:rsid w:val="00115B37"/>
    <w:rsid w:val="001162D5"/>
    <w:rsid w:val="00116629"/>
    <w:rsid w:val="00117A6C"/>
    <w:rsid w:val="00121E4E"/>
    <w:rsid w:val="00125494"/>
    <w:rsid w:val="00125B19"/>
    <w:rsid w:val="00125ECC"/>
    <w:rsid w:val="0012613D"/>
    <w:rsid w:val="00126D81"/>
    <w:rsid w:val="0012745B"/>
    <w:rsid w:val="0013042E"/>
    <w:rsid w:val="001305F9"/>
    <w:rsid w:val="00130AF3"/>
    <w:rsid w:val="0013238F"/>
    <w:rsid w:val="00133152"/>
    <w:rsid w:val="0013319B"/>
    <w:rsid w:val="0013322F"/>
    <w:rsid w:val="001347E1"/>
    <w:rsid w:val="00134CD8"/>
    <w:rsid w:val="0013527A"/>
    <w:rsid w:val="00136C23"/>
    <w:rsid w:val="00140A15"/>
    <w:rsid w:val="00141508"/>
    <w:rsid w:val="0014180C"/>
    <w:rsid w:val="00141EA0"/>
    <w:rsid w:val="00142B17"/>
    <w:rsid w:val="001439B5"/>
    <w:rsid w:val="00143BDF"/>
    <w:rsid w:val="00145078"/>
    <w:rsid w:val="00146D30"/>
    <w:rsid w:val="00147515"/>
    <w:rsid w:val="00147559"/>
    <w:rsid w:val="0015074B"/>
    <w:rsid w:val="00151042"/>
    <w:rsid w:val="001516B9"/>
    <w:rsid w:val="001517CF"/>
    <w:rsid w:val="001523CF"/>
    <w:rsid w:val="00153505"/>
    <w:rsid w:val="001550EC"/>
    <w:rsid w:val="0015520A"/>
    <w:rsid w:val="001563AB"/>
    <w:rsid w:val="00157782"/>
    <w:rsid w:val="00157BCC"/>
    <w:rsid w:val="00157C49"/>
    <w:rsid w:val="00157C7C"/>
    <w:rsid w:val="001625BB"/>
    <w:rsid w:val="0016265B"/>
    <w:rsid w:val="00163434"/>
    <w:rsid w:val="00165D17"/>
    <w:rsid w:val="00167DAE"/>
    <w:rsid w:val="00171CC2"/>
    <w:rsid w:val="00171EE2"/>
    <w:rsid w:val="00172D1E"/>
    <w:rsid w:val="00173788"/>
    <w:rsid w:val="00173F68"/>
    <w:rsid w:val="0017510C"/>
    <w:rsid w:val="00175673"/>
    <w:rsid w:val="00175FB3"/>
    <w:rsid w:val="00176331"/>
    <w:rsid w:val="00176C71"/>
    <w:rsid w:val="001777E0"/>
    <w:rsid w:val="00180175"/>
    <w:rsid w:val="001804DC"/>
    <w:rsid w:val="00181C35"/>
    <w:rsid w:val="0018272A"/>
    <w:rsid w:val="00182A92"/>
    <w:rsid w:val="0018451E"/>
    <w:rsid w:val="0018486F"/>
    <w:rsid w:val="001863DE"/>
    <w:rsid w:val="00186E09"/>
    <w:rsid w:val="0019050E"/>
    <w:rsid w:val="00191251"/>
    <w:rsid w:val="00191961"/>
    <w:rsid w:val="0019378E"/>
    <w:rsid w:val="00193DF2"/>
    <w:rsid w:val="00196882"/>
    <w:rsid w:val="001968A3"/>
    <w:rsid w:val="00196B64"/>
    <w:rsid w:val="00196E10"/>
    <w:rsid w:val="001979B7"/>
    <w:rsid w:val="00197D6D"/>
    <w:rsid w:val="001A072E"/>
    <w:rsid w:val="001A0B05"/>
    <w:rsid w:val="001A15D6"/>
    <w:rsid w:val="001A4670"/>
    <w:rsid w:val="001A6D5D"/>
    <w:rsid w:val="001B0158"/>
    <w:rsid w:val="001B0D11"/>
    <w:rsid w:val="001B0D52"/>
    <w:rsid w:val="001B1672"/>
    <w:rsid w:val="001B217E"/>
    <w:rsid w:val="001B40AC"/>
    <w:rsid w:val="001B459D"/>
    <w:rsid w:val="001B548A"/>
    <w:rsid w:val="001B57B8"/>
    <w:rsid w:val="001B5D80"/>
    <w:rsid w:val="001B607A"/>
    <w:rsid w:val="001B63CD"/>
    <w:rsid w:val="001B752E"/>
    <w:rsid w:val="001C0C95"/>
    <w:rsid w:val="001C14E3"/>
    <w:rsid w:val="001C1639"/>
    <w:rsid w:val="001C2B7B"/>
    <w:rsid w:val="001C2D83"/>
    <w:rsid w:val="001C3D18"/>
    <w:rsid w:val="001C409D"/>
    <w:rsid w:val="001C42CB"/>
    <w:rsid w:val="001C4482"/>
    <w:rsid w:val="001C4639"/>
    <w:rsid w:val="001C55A0"/>
    <w:rsid w:val="001C6FA2"/>
    <w:rsid w:val="001C7A26"/>
    <w:rsid w:val="001D0903"/>
    <w:rsid w:val="001D25F9"/>
    <w:rsid w:val="001D2A2F"/>
    <w:rsid w:val="001D3D66"/>
    <w:rsid w:val="001D488D"/>
    <w:rsid w:val="001D6409"/>
    <w:rsid w:val="001D64C4"/>
    <w:rsid w:val="001D6FE5"/>
    <w:rsid w:val="001D7BA9"/>
    <w:rsid w:val="001E0332"/>
    <w:rsid w:val="001E235C"/>
    <w:rsid w:val="001E2ABD"/>
    <w:rsid w:val="001E36E8"/>
    <w:rsid w:val="001E4C05"/>
    <w:rsid w:val="001E52EB"/>
    <w:rsid w:val="001E76A7"/>
    <w:rsid w:val="001E7CA0"/>
    <w:rsid w:val="001F034F"/>
    <w:rsid w:val="001F04DD"/>
    <w:rsid w:val="001F3768"/>
    <w:rsid w:val="001F42CB"/>
    <w:rsid w:val="001F45CE"/>
    <w:rsid w:val="001F5C5D"/>
    <w:rsid w:val="001F6254"/>
    <w:rsid w:val="001F70B7"/>
    <w:rsid w:val="001F7A46"/>
    <w:rsid w:val="001F7B8D"/>
    <w:rsid w:val="00200201"/>
    <w:rsid w:val="00200291"/>
    <w:rsid w:val="00200A8D"/>
    <w:rsid w:val="00202392"/>
    <w:rsid w:val="0020382A"/>
    <w:rsid w:val="00204796"/>
    <w:rsid w:val="00206E37"/>
    <w:rsid w:val="0021037D"/>
    <w:rsid w:val="00210D62"/>
    <w:rsid w:val="002110DA"/>
    <w:rsid w:val="002129F9"/>
    <w:rsid w:val="00213B2C"/>
    <w:rsid w:val="00213FE7"/>
    <w:rsid w:val="0021429A"/>
    <w:rsid w:val="00216588"/>
    <w:rsid w:val="00216C6E"/>
    <w:rsid w:val="00217AE4"/>
    <w:rsid w:val="00217E9C"/>
    <w:rsid w:val="00220A86"/>
    <w:rsid w:val="00221A88"/>
    <w:rsid w:val="002222F8"/>
    <w:rsid w:val="00223A18"/>
    <w:rsid w:val="00224DCB"/>
    <w:rsid w:val="00224FF7"/>
    <w:rsid w:val="00225476"/>
    <w:rsid w:val="002255B5"/>
    <w:rsid w:val="00230578"/>
    <w:rsid w:val="00230CBF"/>
    <w:rsid w:val="002316A5"/>
    <w:rsid w:val="002324CB"/>
    <w:rsid w:val="0023286E"/>
    <w:rsid w:val="00233B4E"/>
    <w:rsid w:val="00234EF5"/>
    <w:rsid w:val="002361F0"/>
    <w:rsid w:val="00237331"/>
    <w:rsid w:val="002401C0"/>
    <w:rsid w:val="00241148"/>
    <w:rsid w:val="00243401"/>
    <w:rsid w:val="00243E80"/>
    <w:rsid w:val="00243EAA"/>
    <w:rsid w:val="002445E4"/>
    <w:rsid w:val="0025056E"/>
    <w:rsid w:val="0025080D"/>
    <w:rsid w:val="00250990"/>
    <w:rsid w:val="00251505"/>
    <w:rsid w:val="00253E5C"/>
    <w:rsid w:val="0025599B"/>
    <w:rsid w:val="00257333"/>
    <w:rsid w:val="00257516"/>
    <w:rsid w:val="00257584"/>
    <w:rsid w:val="002603A1"/>
    <w:rsid w:val="002613B0"/>
    <w:rsid w:val="00261579"/>
    <w:rsid w:val="00262BE4"/>
    <w:rsid w:val="00266C3A"/>
    <w:rsid w:val="00267960"/>
    <w:rsid w:val="00270666"/>
    <w:rsid w:val="00271043"/>
    <w:rsid w:val="00271575"/>
    <w:rsid w:val="002744C6"/>
    <w:rsid w:val="00275FC7"/>
    <w:rsid w:val="002764FE"/>
    <w:rsid w:val="00276BC6"/>
    <w:rsid w:val="00280858"/>
    <w:rsid w:val="00280B60"/>
    <w:rsid w:val="002819FC"/>
    <w:rsid w:val="00283BE4"/>
    <w:rsid w:val="002856A9"/>
    <w:rsid w:val="00287F07"/>
    <w:rsid w:val="00291707"/>
    <w:rsid w:val="00292B06"/>
    <w:rsid w:val="00292DE0"/>
    <w:rsid w:val="0029362C"/>
    <w:rsid w:val="002955C1"/>
    <w:rsid w:val="00295F2B"/>
    <w:rsid w:val="00296F5C"/>
    <w:rsid w:val="00297ADD"/>
    <w:rsid w:val="002A0763"/>
    <w:rsid w:val="002A0AE2"/>
    <w:rsid w:val="002A298B"/>
    <w:rsid w:val="002A33EE"/>
    <w:rsid w:val="002A481B"/>
    <w:rsid w:val="002A4FFD"/>
    <w:rsid w:val="002A5421"/>
    <w:rsid w:val="002A59C3"/>
    <w:rsid w:val="002B0F84"/>
    <w:rsid w:val="002B20F6"/>
    <w:rsid w:val="002B2D65"/>
    <w:rsid w:val="002B38F4"/>
    <w:rsid w:val="002B48A2"/>
    <w:rsid w:val="002B741D"/>
    <w:rsid w:val="002B793E"/>
    <w:rsid w:val="002C0511"/>
    <w:rsid w:val="002C1601"/>
    <w:rsid w:val="002C1CC1"/>
    <w:rsid w:val="002C2CA0"/>
    <w:rsid w:val="002C5352"/>
    <w:rsid w:val="002C5575"/>
    <w:rsid w:val="002C66BC"/>
    <w:rsid w:val="002D0177"/>
    <w:rsid w:val="002D092D"/>
    <w:rsid w:val="002D11A3"/>
    <w:rsid w:val="002D17FD"/>
    <w:rsid w:val="002D1C83"/>
    <w:rsid w:val="002D3238"/>
    <w:rsid w:val="002D3BAC"/>
    <w:rsid w:val="002D40FD"/>
    <w:rsid w:val="002D63A7"/>
    <w:rsid w:val="002E0A81"/>
    <w:rsid w:val="002E1293"/>
    <w:rsid w:val="002E1983"/>
    <w:rsid w:val="002E1D69"/>
    <w:rsid w:val="002E1D9C"/>
    <w:rsid w:val="002E3620"/>
    <w:rsid w:val="002E4FC2"/>
    <w:rsid w:val="002E5DC3"/>
    <w:rsid w:val="002E6A0E"/>
    <w:rsid w:val="002F04B5"/>
    <w:rsid w:val="002F0821"/>
    <w:rsid w:val="002F0D39"/>
    <w:rsid w:val="002F0F01"/>
    <w:rsid w:val="002F1110"/>
    <w:rsid w:val="002F1532"/>
    <w:rsid w:val="002F3B41"/>
    <w:rsid w:val="002F3EF7"/>
    <w:rsid w:val="002F51B4"/>
    <w:rsid w:val="002F51E9"/>
    <w:rsid w:val="002F55A9"/>
    <w:rsid w:val="002F6E6D"/>
    <w:rsid w:val="002F7393"/>
    <w:rsid w:val="00301A3C"/>
    <w:rsid w:val="00302631"/>
    <w:rsid w:val="00303E0A"/>
    <w:rsid w:val="003041DC"/>
    <w:rsid w:val="003056CA"/>
    <w:rsid w:val="00305D66"/>
    <w:rsid w:val="0030767E"/>
    <w:rsid w:val="003124F7"/>
    <w:rsid w:val="003134E1"/>
    <w:rsid w:val="00313E3C"/>
    <w:rsid w:val="00314ECF"/>
    <w:rsid w:val="003157EB"/>
    <w:rsid w:val="00315F78"/>
    <w:rsid w:val="003167F4"/>
    <w:rsid w:val="003172F1"/>
    <w:rsid w:val="00317775"/>
    <w:rsid w:val="00317880"/>
    <w:rsid w:val="00317BF8"/>
    <w:rsid w:val="0032013D"/>
    <w:rsid w:val="00320C8E"/>
    <w:rsid w:val="0032105E"/>
    <w:rsid w:val="0032194C"/>
    <w:rsid w:val="0032206B"/>
    <w:rsid w:val="00323333"/>
    <w:rsid w:val="00324049"/>
    <w:rsid w:val="003241FC"/>
    <w:rsid w:val="00324E4A"/>
    <w:rsid w:val="00325A0D"/>
    <w:rsid w:val="003267D2"/>
    <w:rsid w:val="00327247"/>
    <w:rsid w:val="00327553"/>
    <w:rsid w:val="00327ED2"/>
    <w:rsid w:val="003304BD"/>
    <w:rsid w:val="00333709"/>
    <w:rsid w:val="0033413E"/>
    <w:rsid w:val="0033495E"/>
    <w:rsid w:val="00334B45"/>
    <w:rsid w:val="00336E9C"/>
    <w:rsid w:val="00337E2A"/>
    <w:rsid w:val="003406FB"/>
    <w:rsid w:val="00340D38"/>
    <w:rsid w:val="00340F8E"/>
    <w:rsid w:val="00343367"/>
    <w:rsid w:val="0034341C"/>
    <w:rsid w:val="003449F4"/>
    <w:rsid w:val="00344F1D"/>
    <w:rsid w:val="00345BA1"/>
    <w:rsid w:val="00346060"/>
    <w:rsid w:val="003462E9"/>
    <w:rsid w:val="00346398"/>
    <w:rsid w:val="003506A8"/>
    <w:rsid w:val="00350E66"/>
    <w:rsid w:val="00350F8C"/>
    <w:rsid w:val="00352B34"/>
    <w:rsid w:val="00354F90"/>
    <w:rsid w:val="003567BC"/>
    <w:rsid w:val="003576EC"/>
    <w:rsid w:val="00360002"/>
    <w:rsid w:val="00360367"/>
    <w:rsid w:val="003614AE"/>
    <w:rsid w:val="00361737"/>
    <w:rsid w:val="00361EF9"/>
    <w:rsid w:val="003642AB"/>
    <w:rsid w:val="00365587"/>
    <w:rsid w:val="00366AF4"/>
    <w:rsid w:val="00367C67"/>
    <w:rsid w:val="00367C8E"/>
    <w:rsid w:val="0037010A"/>
    <w:rsid w:val="00370A5F"/>
    <w:rsid w:val="00370EC8"/>
    <w:rsid w:val="00371B8A"/>
    <w:rsid w:val="003721D0"/>
    <w:rsid w:val="0037325E"/>
    <w:rsid w:val="00373385"/>
    <w:rsid w:val="003734EC"/>
    <w:rsid w:val="00373685"/>
    <w:rsid w:val="003758B2"/>
    <w:rsid w:val="00375A3C"/>
    <w:rsid w:val="00376E19"/>
    <w:rsid w:val="003773D9"/>
    <w:rsid w:val="00377B66"/>
    <w:rsid w:val="00380FFF"/>
    <w:rsid w:val="00381AD6"/>
    <w:rsid w:val="00382860"/>
    <w:rsid w:val="00384624"/>
    <w:rsid w:val="00387D07"/>
    <w:rsid w:val="00390F27"/>
    <w:rsid w:val="003915BA"/>
    <w:rsid w:val="00391796"/>
    <w:rsid w:val="00391DD5"/>
    <w:rsid w:val="00391E7E"/>
    <w:rsid w:val="00392BC9"/>
    <w:rsid w:val="00393B01"/>
    <w:rsid w:val="0039504E"/>
    <w:rsid w:val="00395517"/>
    <w:rsid w:val="003A06D7"/>
    <w:rsid w:val="003A203E"/>
    <w:rsid w:val="003A221F"/>
    <w:rsid w:val="003A2376"/>
    <w:rsid w:val="003A4464"/>
    <w:rsid w:val="003A479E"/>
    <w:rsid w:val="003A571D"/>
    <w:rsid w:val="003A6B02"/>
    <w:rsid w:val="003A6DA5"/>
    <w:rsid w:val="003A6DD2"/>
    <w:rsid w:val="003A7F8D"/>
    <w:rsid w:val="003B0E3A"/>
    <w:rsid w:val="003B1A03"/>
    <w:rsid w:val="003B29CA"/>
    <w:rsid w:val="003B2E10"/>
    <w:rsid w:val="003B34BA"/>
    <w:rsid w:val="003B3E7D"/>
    <w:rsid w:val="003B4020"/>
    <w:rsid w:val="003B4081"/>
    <w:rsid w:val="003C0079"/>
    <w:rsid w:val="003C01A9"/>
    <w:rsid w:val="003C0E5D"/>
    <w:rsid w:val="003C17EC"/>
    <w:rsid w:val="003C2A70"/>
    <w:rsid w:val="003C33F3"/>
    <w:rsid w:val="003C3751"/>
    <w:rsid w:val="003C3818"/>
    <w:rsid w:val="003C5F49"/>
    <w:rsid w:val="003C7DFB"/>
    <w:rsid w:val="003D0A0C"/>
    <w:rsid w:val="003D3604"/>
    <w:rsid w:val="003D36A9"/>
    <w:rsid w:val="003D6250"/>
    <w:rsid w:val="003E0B0B"/>
    <w:rsid w:val="003E116E"/>
    <w:rsid w:val="003E28D0"/>
    <w:rsid w:val="003E3443"/>
    <w:rsid w:val="003E42A2"/>
    <w:rsid w:val="003E46BB"/>
    <w:rsid w:val="003E6782"/>
    <w:rsid w:val="003E6EF9"/>
    <w:rsid w:val="003E70EC"/>
    <w:rsid w:val="003E7AAD"/>
    <w:rsid w:val="003F0EDF"/>
    <w:rsid w:val="003F18E8"/>
    <w:rsid w:val="003F2154"/>
    <w:rsid w:val="003F3C0C"/>
    <w:rsid w:val="003F3C2F"/>
    <w:rsid w:val="003F3C38"/>
    <w:rsid w:val="003F5538"/>
    <w:rsid w:val="003F62AD"/>
    <w:rsid w:val="003F77F9"/>
    <w:rsid w:val="003F77FA"/>
    <w:rsid w:val="003F7975"/>
    <w:rsid w:val="0040108D"/>
    <w:rsid w:val="00401954"/>
    <w:rsid w:val="0040351D"/>
    <w:rsid w:val="00404765"/>
    <w:rsid w:val="00404D3B"/>
    <w:rsid w:val="0040525C"/>
    <w:rsid w:val="00405847"/>
    <w:rsid w:val="004060D9"/>
    <w:rsid w:val="00406233"/>
    <w:rsid w:val="00406B96"/>
    <w:rsid w:val="00407492"/>
    <w:rsid w:val="00410C0F"/>
    <w:rsid w:val="00410F4A"/>
    <w:rsid w:val="00412DB1"/>
    <w:rsid w:val="004144C6"/>
    <w:rsid w:val="00417443"/>
    <w:rsid w:val="00417EFF"/>
    <w:rsid w:val="00420671"/>
    <w:rsid w:val="004210E8"/>
    <w:rsid w:val="00421851"/>
    <w:rsid w:val="00421F8D"/>
    <w:rsid w:val="004221DF"/>
    <w:rsid w:val="00422441"/>
    <w:rsid w:val="0042442D"/>
    <w:rsid w:val="00424931"/>
    <w:rsid w:val="00425AE9"/>
    <w:rsid w:val="00426DF6"/>
    <w:rsid w:val="00427FA5"/>
    <w:rsid w:val="0043009A"/>
    <w:rsid w:val="00430257"/>
    <w:rsid w:val="004310A5"/>
    <w:rsid w:val="0043245F"/>
    <w:rsid w:val="004325D2"/>
    <w:rsid w:val="00434242"/>
    <w:rsid w:val="004347BB"/>
    <w:rsid w:val="004347FB"/>
    <w:rsid w:val="00434D57"/>
    <w:rsid w:val="00435344"/>
    <w:rsid w:val="00436BA8"/>
    <w:rsid w:val="00437965"/>
    <w:rsid w:val="00437A49"/>
    <w:rsid w:val="0044077E"/>
    <w:rsid w:val="00441718"/>
    <w:rsid w:val="00442C31"/>
    <w:rsid w:val="00443D0B"/>
    <w:rsid w:val="0044435C"/>
    <w:rsid w:val="00444594"/>
    <w:rsid w:val="0044693E"/>
    <w:rsid w:val="00446D49"/>
    <w:rsid w:val="00446F8C"/>
    <w:rsid w:val="00447162"/>
    <w:rsid w:val="004503D6"/>
    <w:rsid w:val="00450EDD"/>
    <w:rsid w:val="00451B5F"/>
    <w:rsid w:val="00452F94"/>
    <w:rsid w:val="00453836"/>
    <w:rsid w:val="00454C61"/>
    <w:rsid w:val="00460901"/>
    <w:rsid w:val="00460FDA"/>
    <w:rsid w:val="00461165"/>
    <w:rsid w:val="00462566"/>
    <w:rsid w:val="00463D43"/>
    <w:rsid w:val="004656FB"/>
    <w:rsid w:val="004667E8"/>
    <w:rsid w:val="00471768"/>
    <w:rsid w:val="00472160"/>
    <w:rsid w:val="004723ED"/>
    <w:rsid w:val="004728B8"/>
    <w:rsid w:val="004731A3"/>
    <w:rsid w:val="00474A0B"/>
    <w:rsid w:val="00474A8A"/>
    <w:rsid w:val="004766C8"/>
    <w:rsid w:val="00476E04"/>
    <w:rsid w:val="00480A88"/>
    <w:rsid w:val="00482C1B"/>
    <w:rsid w:val="00483AB7"/>
    <w:rsid w:val="00483F3A"/>
    <w:rsid w:val="004841BA"/>
    <w:rsid w:val="004861AB"/>
    <w:rsid w:val="00486358"/>
    <w:rsid w:val="004908CF"/>
    <w:rsid w:val="00490A76"/>
    <w:rsid w:val="004911E7"/>
    <w:rsid w:val="00492F88"/>
    <w:rsid w:val="00493929"/>
    <w:rsid w:val="00493AFD"/>
    <w:rsid w:val="00493C7E"/>
    <w:rsid w:val="004959C1"/>
    <w:rsid w:val="0049657F"/>
    <w:rsid w:val="00497517"/>
    <w:rsid w:val="004A1C2F"/>
    <w:rsid w:val="004A1FE5"/>
    <w:rsid w:val="004A42EF"/>
    <w:rsid w:val="004A5064"/>
    <w:rsid w:val="004A584D"/>
    <w:rsid w:val="004A5E6A"/>
    <w:rsid w:val="004A7A53"/>
    <w:rsid w:val="004A7F40"/>
    <w:rsid w:val="004B18E3"/>
    <w:rsid w:val="004B2020"/>
    <w:rsid w:val="004B24EE"/>
    <w:rsid w:val="004B2572"/>
    <w:rsid w:val="004B57FD"/>
    <w:rsid w:val="004B6035"/>
    <w:rsid w:val="004B7954"/>
    <w:rsid w:val="004C0F0C"/>
    <w:rsid w:val="004C1BDB"/>
    <w:rsid w:val="004C22C9"/>
    <w:rsid w:val="004C5E3C"/>
    <w:rsid w:val="004C6360"/>
    <w:rsid w:val="004C6F6F"/>
    <w:rsid w:val="004C73ED"/>
    <w:rsid w:val="004D0B74"/>
    <w:rsid w:val="004D115B"/>
    <w:rsid w:val="004D2786"/>
    <w:rsid w:val="004D3CE2"/>
    <w:rsid w:val="004D41A3"/>
    <w:rsid w:val="004D6D6D"/>
    <w:rsid w:val="004D6E4C"/>
    <w:rsid w:val="004D6F63"/>
    <w:rsid w:val="004D78D7"/>
    <w:rsid w:val="004D7D6E"/>
    <w:rsid w:val="004E09DF"/>
    <w:rsid w:val="004E22B5"/>
    <w:rsid w:val="004E2C4B"/>
    <w:rsid w:val="004E2EDE"/>
    <w:rsid w:val="004E3B5F"/>
    <w:rsid w:val="004E5A37"/>
    <w:rsid w:val="004E6125"/>
    <w:rsid w:val="004E66CD"/>
    <w:rsid w:val="004F3001"/>
    <w:rsid w:val="004F59D2"/>
    <w:rsid w:val="004F6254"/>
    <w:rsid w:val="004F785A"/>
    <w:rsid w:val="004F7C22"/>
    <w:rsid w:val="0050111B"/>
    <w:rsid w:val="005012C1"/>
    <w:rsid w:val="0050139C"/>
    <w:rsid w:val="0050289C"/>
    <w:rsid w:val="00504526"/>
    <w:rsid w:val="00504B02"/>
    <w:rsid w:val="0050515A"/>
    <w:rsid w:val="00506193"/>
    <w:rsid w:val="00506D32"/>
    <w:rsid w:val="00512620"/>
    <w:rsid w:val="0051289B"/>
    <w:rsid w:val="005135A0"/>
    <w:rsid w:val="00514C07"/>
    <w:rsid w:val="00515745"/>
    <w:rsid w:val="0051688C"/>
    <w:rsid w:val="005168BF"/>
    <w:rsid w:val="00516C15"/>
    <w:rsid w:val="00516E32"/>
    <w:rsid w:val="005171B2"/>
    <w:rsid w:val="00517545"/>
    <w:rsid w:val="00517997"/>
    <w:rsid w:val="00517ADD"/>
    <w:rsid w:val="00517D18"/>
    <w:rsid w:val="00520239"/>
    <w:rsid w:val="0052065A"/>
    <w:rsid w:val="00520CA7"/>
    <w:rsid w:val="00521B78"/>
    <w:rsid w:val="00522BA0"/>
    <w:rsid w:val="00524E8B"/>
    <w:rsid w:val="00525542"/>
    <w:rsid w:val="00525A38"/>
    <w:rsid w:val="005261C9"/>
    <w:rsid w:val="00527443"/>
    <w:rsid w:val="00530DB4"/>
    <w:rsid w:val="00531E37"/>
    <w:rsid w:val="00532648"/>
    <w:rsid w:val="00532E49"/>
    <w:rsid w:val="00534AC9"/>
    <w:rsid w:val="00534ACF"/>
    <w:rsid w:val="00535330"/>
    <w:rsid w:val="00536263"/>
    <w:rsid w:val="00536835"/>
    <w:rsid w:val="00536C31"/>
    <w:rsid w:val="0053735A"/>
    <w:rsid w:val="00537BE6"/>
    <w:rsid w:val="005406B6"/>
    <w:rsid w:val="00542A39"/>
    <w:rsid w:val="00543140"/>
    <w:rsid w:val="0054332D"/>
    <w:rsid w:val="00543E9D"/>
    <w:rsid w:val="00550007"/>
    <w:rsid w:val="00550CEA"/>
    <w:rsid w:val="0055130E"/>
    <w:rsid w:val="00552295"/>
    <w:rsid w:val="005530A8"/>
    <w:rsid w:val="00554B37"/>
    <w:rsid w:val="00556953"/>
    <w:rsid w:val="00557056"/>
    <w:rsid w:val="00560E1D"/>
    <w:rsid w:val="00561F1A"/>
    <w:rsid w:val="00562696"/>
    <w:rsid w:val="005634C4"/>
    <w:rsid w:val="005637DD"/>
    <w:rsid w:val="00563DA3"/>
    <w:rsid w:val="00564438"/>
    <w:rsid w:val="00564C3C"/>
    <w:rsid w:val="005656F4"/>
    <w:rsid w:val="00565CD8"/>
    <w:rsid w:val="00565DA6"/>
    <w:rsid w:val="00565F84"/>
    <w:rsid w:val="00566EE5"/>
    <w:rsid w:val="00567A10"/>
    <w:rsid w:val="00572061"/>
    <w:rsid w:val="005730B0"/>
    <w:rsid w:val="00574062"/>
    <w:rsid w:val="005751FF"/>
    <w:rsid w:val="0057581A"/>
    <w:rsid w:val="00575F61"/>
    <w:rsid w:val="0057668F"/>
    <w:rsid w:val="00576A6E"/>
    <w:rsid w:val="0058029E"/>
    <w:rsid w:val="005807C4"/>
    <w:rsid w:val="00580841"/>
    <w:rsid w:val="00581875"/>
    <w:rsid w:val="00582107"/>
    <w:rsid w:val="0058271C"/>
    <w:rsid w:val="00582C76"/>
    <w:rsid w:val="00584624"/>
    <w:rsid w:val="00584715"/>
    <w:rsid w:val="00584B75"/>
    <w:rsid w:val="00586091"/>
    <w:rsid w:val="005862EF"/>
    <w:rsid w:val="00586E26"/>
    <w:rsid w:val="005870D8"/>
    <w:rsid w:val="00590C3F"/>
    <w:rsid w:val="005911C7"/>
    <w:rsid w:val="00592154"/>
    <w:rsid w:val="00592B45"/>
    <w:rsid w:val="00593DFE"/>
    <w:rsid w:val="00593F1B"/>
    <w:rsid w:val="00594170"/>
    <w:rsid w:val="0059520A"/>
    <w:rsid w:val="00596C95"/>
    <w:rsid w:val="00596E5F"/>
    <w:rsid w:val="005A1155"/>
    <w:rsid w:val="005A4100"/>
    <w:rsid w:val="005A4214"/>
    <w:rsid w:val="005A5AA9"/>
    <w:rsid w:val="005A5E44"/>
    <w:rsid w:val="005B251E"/>
    <w:rsid w:val="005B2712"/>
    <w:rsid w:val="005B2AC4"/>
    <w:rsid w:val="005B4AA0"/>
    <w:rsid w:val="005B4E74"/>
    <w:rsid w:val="005B570E"/>
    <w:rsid w:val="005B60B1"/>
    <w:rsid w:val="005B675B"/>
    <w:rsid w:val="005B6F18"/>
    <w:rsid w:val="005B6FE3"/>
    <w:rsid w:val="005C07E6"/>
    <w:rsid w:val="005C18E7"/>
    <w:rsid w:val="005C1FEF"/>
    <w:rsid w:val="005C2FF9"/>
    <w:rsid w:val="005C35FA"/>
    <w:rsid w:val="005C3FEA"/>
    <w:rsid w:val="005C4A9E"/>
    <w:rsid w:val="005C4E9F"/>
    <w:rsid w:val="005C5777"/>
    <w:rsid w:val="005C6668"/>
    <w:rsid w:val="005C7B5D"/>
    <w:rsid w:val="005D0120"/>
    <w:rsid w:val="005D0B0B"/>
    <w:rsid w:val="005D0B58"/>
    <w:rsid w:val="005D0CBB"/>
    <w:rsid w:val="005D1708"/>
    <w:rsid w:val="005D223B"/>
    <w:rsid w:val="005D23B4"/>
    <w:rsid w:val="005D2723"/>
    <w:rsid w:val="005D29AA"/>
    <w:rsid w:val="005D3BFC"/>
    <w:rsid w:val="005D4F13"/>
    <w:rsid w:val="005D66D7"/>
    <w:rsid w:val="005D6D2C"/>
    <w:rsid w:val="005D6EAE"/>
    <w:rsid w:val="005E1574"/>
    <w:rsid w:val="005E1F53"/>
    <w:rsid w:val="005E4767"/>
    <w:rsid w:val="005E48F5"/>
    <w:rsid w:val="005E581B"/>
    <w:rsid w:val="005E5D76"/>
    <w:rsid w:val="005E64FB"/>
    <w:rsid w:val="005E6CA8"/>
    <w:rsid w:val="005E7DD4"/>
    <w:rsid w:val="005F08AF"/>
    <w:rsid w:val="005F13F5"/>
    <w:rsid w:val="005F1D3E"/>
    <w:rsid w:val="005F2F73"/>
    <w:rsid w:val="005F3ED5"/>
    <w:rsid w:val="005F43DD"/>
    <w:rsid w:val="005F5892"/>
    <w:rsid w:val="005F5F40"/>
    <w:rsid w:val="005F6A9B"/>
    <w:rsid w:val="00600418"/>
    <w:rsid w:val="00601741"/>
    <w:rsid w:val="00605127"/>
    <w:rsid w:val="00605DCF"/>
    <w:rsid w:val="00606866"/>
    <w:rsid w:val="006101EC"/>
    <w:rsid w:val="00610DC6"/>
    <w:rsid w:val="0061103E"/>
    <w:rsid w:val="006122A3"/>
    <w:rsid w:val="00612D5C"/>
    <w:rsid w:val="00615865"/>
    <w:rsid w:val="006165D9"/>
    <w:rsid w:val="00616AB2"/>
    <w:rsid w:val="00617608"/>
    <w:rsid w:val="0061795F"/>
    <w:rsid w:val="0061796B"/>
    <w:rsid w:val="00621A64"/>
    <w:rsid w:val="006223FB"/>
    <w:rsid w:val="00622975"/>
    <w:rsid w:val="00622B34"/>
    <w:rsid w:val="0062313D"/>
    <w:rsid w:val="0062346B"/>
    <w:rsid w:val="00624233"/>
    <w:rsid w:val="00624286"/>
    <w:rsid w:val="00625823"/>
    <w:rsid w:val="00625BCA"/>
    <w:rsid w:val="00626686"/>
    <w:rsid w:val="0062746E"/>
    <w:rsid w:val="00630A7B"/>
    <w:rsid w:val="00631701"/>
    <w:rsid w:val="00634D0E"/>
    <w:rsid w:val="00634D3C"/>
    <w:rsid w:val="00635FCA"/>
    <w:rsid w:val="00637031"/>
    <w:rsid w:val="0063717B"/>
    <w:rsid w:val="0063721A"/>
    <w:rsid w:val="0063745F"/>
    <w:rsid w:val="0063763E"/>
    <w:rsid w:val="00637A74"/>
    <w:rsid w:val="006404F2"/>
    <w:rsid w:val="00641D5F"/>
    <w:rsid w:val="00644365"/>
    <w:rsid w:val="00644B34"/>
    <w:rsid w:val="00644D96"/>
    <w:rsid w:val="0064587D"/>
    <w:rsid w:val="00645E14"/>
    <w:rsid w:val="00645F02"/>
    <w:rsid w:val="00646ECD"/>
    <w:rsid w:val="0064702E"/>
    <w:rsid w:val="006475CC"/>
    <w:rsid w:val="006475F5"/>
    <w:rsid w:val="00647796"/>
    <w:rsid w:val="006508A5"/>
    <w:rsid w:val="006509E8"/>
    <w:rsid w:val="0065150A"/>
    <w:rsid w:val="00651E98"/>
    <w:rsid w:val="006538B3"/>
    <w:rsid w:val="00654088"/>
    <w:rsid w:val="00654595"/>
    <w:rsid w:val="00655176"/>
    <w:rsid w:val="00657921"/>
    <w:rsid w:val="00657CE8"/>
    <w:rsid w:val="00660055"/>
    <w:rsid w:val="00660284"/>
    <w:rsid w:val="006629DE"/>
    <w:rsid w:val="00664425"/>
    <w:rsid w:val="0066470F"/>
    <w:rsid w:val="00664924"/>
    <w:rsid w:val="00664C66"/>
    <w:rsid w:val="006677F3"/>
    <w:rsid w:val="00671049"/>
    <w:rsid w:val="00671C4A"/>
    <w:rsid w:val="0067479D"/>
    <w:rsid w:val="00674EBB"/>
    <w:rsid w:val="00675AE6"/>
    <w:rsid w:val="0067606F"/>
    <w:rsid w:val="006770FC"/>
    <w:rsid w:val="00677850"/>
    <w:rsid w:val="006779EA"/>
    <w:rsid w:val="00677D63"/>
    <w:rsid w:val="0068093F"/>
    <w:rsid w:val="00680BFC"/>
    <w:rsid w:val="006819AB"/>
    <w:rsid w:val="00683EF2"/>
    <w:rsid w:val="00684CEF"/>
    <w:rsid w:val="00686A9A"/>
    <w:rsid w:val="006870EB"/>
    <w:rsid w:val="006879FB"/>
    <w:rsid w:val="00687DE4"/>
    <w:rsid w:val="006903AA"/>
    <w:rsid w:val="00690D92"/>
    <w:rsid w:val="00690E2B"/>
    <w:rsid w:val="006926DA"/>
    <w:rsid w:val="00692926"/>
    <w:rsid w:val="00692CB3"/>
    <w:rsid w:val="006935B0"/>
    <w:rsid w:val="006938B2"/>
    <w:rsid w:val="006950A9"/>
    <w:rsid w:val="00695A6C"/>
    <w:rsid w:val="0069682D"/>
    <w:rsid w:val="00697A89"/>
    <w:rsid w:val="00697F87"/>
    <w:rsid w:val="006A0BBB"/>
    <w:rsid w:val="006A2262"/>
    <w:rsid w:val="006A23BB"/>
    <w:rsid w:val="006A252A"/>
    <w:rsid w:val="006A2EE1"/>
    <w:rsid w:val="006A5063"/>
    <w:rsid w:val="006A5424"/>
    <w:rsid w:val="006A6175"/>
    <w:rsid w:val="006A623C"/>
    <w:rsid w:val="006A74C6"/>
    <w:rsid w:val="006A7CEB"/>
    <w:rsid w:val="006B00E2"/>
    <w:rsid w:val="006B1784"/>
    <w:rsid w:val="006B398D"/>
    <w:rsid w:val="006B790C"/>
    <w:rsid w:val="006C375A"/>
    <w:rsid w:val="006C466D"/>
    <w:rsid w:val="006C478B"/>
    <w:rsid w:val="006C4A1F"/>
    <w:rsid w:val="006C648C"/>
    <w:rsid w:val="006C688A"/>
    <w:rsid w:val="006C7466"/>
    <w:rsid w:val="006C7749"/>
    <w:rsid w:val="006D073A"/>
    <w:rsid w:val="006D1348"/>
    <w:rsid w:val="006D16DB"/>
    <w:rsid w:val="006D1BA6"/>
    <w:rsid w:val="006D2326"/>
    <w:rsid w:val="006D34A6"/>
    <w:rsid w:val="006D59B3"/>
    <w:rsid w:val="006D5BF0"/>
    <w:rsid w:val="006D6A38"/>
    <w:rsid w:val="006D71AF"/>
    <w:rsid w:val="006D768A"/>
    <w:rsid w:val="006E17B4"/>
    <w:rsid w:val="006E24FA"/>
    <w:rsid w:val="006E4115"/>
    <w:rsid w:val="006E4125"/>
    <w:rsid w:val="006E57C5"/>
    <w:rsid w:val="006F097C"/>
    <w:rsid w:val="006F0B36"/>
    <w:rsid w:val="006F104B"/>
    <w:rsid w:val="006F18BE"/>
    <w:rsid w:val="006F37EF"/>
    <w:rsid w:val="006F3F2A"/>
    <w:rsid w:val="006F4CE9"/>
    <w:rsid w:val="006F4F30"/>
    <w:rsid w:val="006F5A99"/>
    <w:rsid w:val="006F6467"/>
    <w:rsid w:val="00700E77"/>
    <w:rsid w:val="00701348"/>
    <w:rsid w:val="00701D0A"/>
    <w:rsid w:val="00701F84"/>
    <w:rsid w:val="0070248A"/>
    <w:rsid w:val="00702A97"/>
    <w:rsid w:val="00704D36"/>
    <w:rsid w:val="00705627"/>
    <w:rsid w:val="00705A42"/>
    <w:rsid w:val="00706D4F"/>
    <w:rsid w:val="00707EC2"/>
    <w:rsid w:val="00712109"/>
    <w:rsid w:val="0071376E"/>
    <w:rsid w:val="007146AA"/>
    <w:rsid w:val="0071505B"/>
    <w:rsid w:val="00715BF7"/>
    <w:rsid w:val="00715F52"/>
    <w:rsid w:val="00720283"/>
    <w:rsid w:val="00721947"/>
    <w:rsid w:val="00721B40"/>
    <w:rsid w:val="00722891"/>
    <w:rsid w:val="007233B4"/>
    <w:rsid w:val="007235E4"/>
    <w:rsid w:val="0072365C"/>
    <w:rsid w:val="007246A5"/>
    <w:rsid w:val="007252E2"/>
    <w:rsid w:val="00725E40"/>
    <w:rsid w:val="007262B2"/>
    <w:rsid w:val="00726EA7"/>
    <w:rsid w:val="00727062"/>
    <w:rsid w:val="007307F4"/>
    <w:rsid w:val="00732644"/>
    <w:rsid w:val="007326C1"/>
    <w:rsid w:val="0073329B"/>
    <w:rsid w:val="00733ADD"/>
    <w:rsid w:val="00733BE7"/>
    <w:rsid w:val="00733C07"/>
    <w:rsid w:val="00733D41"/>
    <w:rsid w:val="007359E9"/>
    <w:rsid w:val="007365C8"/>
    <w:rsid w:val="00737F37"/>
    <w:rsid w:val="00740BCC"/>
    <w:rsid w:val="007415EC"/>
    <w:rsid w:val="00741FA0"/>
    <w:rsid w:val="007425AF"/>
    <w:rsid w:val="00742FCF"/>
    <w:rsid w:val="007431F8"/>
    <w:rsid w:val="00743857"/>
    <w:rsid w:val="00743C19"/>
    <w:rsid w:val="0074427C"/>
    <w:rsid w:val="007458EE"/>
    <w:rsid w:val="00746166"/>
    <w:rsid w:val="0075104D"/>
    <w:rsid w:val="00751308"/>
    <w:rsid w:val="00751451"/>
    <w:rsid w:val="00751709"/>
    <w:rsid w:val="00751EEB"/>
    <w:rsid w:val="0075378B"/>
    <w:rsid w:val="00755130"/>
    <w:rsid w:val="00755C74"/>
    <w:rsid w:val="00760DA2"/>
    <w:rsid w:val="00761024"/>
    <w:rsid w:val="007611F8"/>
    <w:rsid w:val="00761558"/>
    <w:rsid w:val="0076220D"/>
    <w:rsid w:val="0076258F"/>
    <w:rsid w:val="007634E3"/>
    <w:rsid w:val="00763743"/>
    <w:rsid w:val="00767E97"/>
    <w:rsid w:val="00771E29"/>
    <w:rsid w:val="0077290A"/>
    <w:rsid w:val="007749B2"/>
    <w:rsid w:val="00776B76"/>
    <w:rsid w:val="007773BC"/>
    <w:rsid w:val="007773D4"/>
    <w:rsid w:val="0077781A"/>
    <w:rsid w:val="007805D7"/>
    <w:rsid w:val="007813BE"/>
    <w:rsid w:val="0078316C"/>
    <w:rsid w:val="007844D3"/>
    <w:rsid w:val="00785C47"/>
    <w:rsid w:val="007865A6"/>
    <w:rsid w:val="00787868"/>
    <w:rsid w:val="007909B5"/>
    <w:rsid w:val="007916FA"/>
    <w:rsid w:val="007918C4"/>
    <w:rsid w:val="0079218B"/>
    <w:rsid w:val="0079242F"/>
    <w:rsid w:val="0079326B"/>
    <w:rsid w:val="007936A4"/>
    <w:rsid w:val="00793CFC"/>
    <w:rsid w:val="00794320"/>
    <w:rsid w:val="007944E1"/>
    <w:rsid w:val="0079462D"/>
    <w:rsid w:val="007960FA"/>
    <w:rsid w:val="007A007B"/>
    <w:rsid w:val="007A0C58"/>
    <w:rsid w:val="007A2299"/>
    <w:rsid w:val="007A2A12"/>
    <w:rsid w:val="007A53CC"/>
    <w:rsid w:val="007A58BE"/>
    <w:rsid w:val="007A75F3"/>
    <w:rsid w:val="007B1E02"/>
    <w:rsid w:val="007B1F84"/>
    <w:rsid w:val="007B3100"/>
    <w:rsid w:val="007B3FEF"/>
    <w:rsid w:val="007B620F"/>
    <w:rsid w:val="007B72DA"/>
    <w:rsid w:val="007C0D18"/>
    <w:rsid w:val="007C2CC6"/>
    <w:rsid w:val="007C41FB"/>
    <w:rsid w:val="007C570B"/>
    <w:rsid w:val="007C589C"/>
    <w:rsid w:val="007C5B2F"/>
    <w:rsid w:val="007C5D79"/>
    <w:rsid w:val="007C6E27"/>
    <w:rsid w:val="007C7A6C"/>
    <w:rsid w:val="007D075B"/>
    <w:rsid w:val="007D106E"/>
    <w:rsid w:val="007D1306"/>
    <w:rsid w:val="007D261D"/>
    <w:rsid w:val="007D2951"/>
    <w:rsid w:val="007D2FDB"/>
    <w:rsid w:val="007D3016"/>
    <w:rsid w:val="007D3052"/>
    <w:rsid w:val="007D4648"/>
    <w:rsid w:val="007D466D"/>
    <w:rsid w:val="007D47CE"/>
    <w:rsid w:val="007D4ACB"/>
    <w:rsid w:val="007D6223"/>
    <w:rsid w:val="007D6504"/>
    <w:rsid w:val="007D6A06"/>
    <w:rsid w:val="007D7BF9"/>
    <w:rsid w:val="007E1A89"/>
    <w:rsid w:val="007E2152"/>
    <w:rsid w:val="007E2FD5"/>
    <w:rsid w:val="007E3AFD"/>
    <w:rsid w:val="007E467C"/>
    <w:rsid w:val="007E5C19"/>
    <w:rsid w:val="007E65DD"/>
    <w:rsid w:val="007E66EB"/>
    <w:rsid w:val="007E73C8"/>
    <w:rsid w:val="007F30E9"/>
    <w:rsid w:val="007F39F5"/>
    <w:rsid w:val="007F5C0B"/>
    <w:rsid w:val="007F7DAD"/>
    <w:rsid w:val="00800C2C"/>
    <w:rsid w:val="008015E5"/>
    <w:rsid w:val="008019B0"/>
    <w:rsid w:val="00802133"/>
    <w:rsid w:val="00802E28"/>
    <w:rsid w:val="008037DB"/>
    <w:rsid w:val="00803E43"/>
    <w:rsid w:val="00804156"/>
    <w:rsid w:val="00805AC4"/>
    <w:rsid w:val="00806558"/>
    <w:rsid w:val="008065E5"/>
    <w:rsid w:val="00806DB0"/>
    <w:rsid w:val="008100B0"/>
    <w:rsid w:val="00810A60"/>
    <w:rsid w:val="008110A5"/>
    <w:rsid w:val="00811158"/>
    <w:rsid w:val="0081143D"/>
    <w:rsid w:val="008117B7"/>
    <w:rsid w:val="00811802"/>
    <w:rsid w:val="00811D33"/>
    <w:rsid w:val="00813228"/>
    <w:rsid w:val="0081417B"/>
    <w:rsid w:val="00815E1D"/>
    <w:rsid w:val="00815E99"/>
    <w:rsid w:val="00815F1B"/>
    <w:rsid w:val="00815F9B"/>
    <w:rsid w:val="00816CD3"/>
    <w:rsid w:val="008201D6"/>
    <w:rsid w:val="00821263"/>
    <w:rsid w:val="0082159D"/>
    <w:rsid w:val="00821F29"/>
    <w:rsid w:val="00822E04"/>
    <w:rsid w:val="00822F13"/>
    <w:rsid w:val="0082358E"/>
    <w:rsid w:val="008242BB"/>
    <w:rsid w:val="00830689"/>
    <w:rsid w:val="008311C6"/>
    <w:rsid w:val="00833745"/>
    <w:rsid w:val="00833997"/>
    <w:rsid w:val="008340CA"/>
    <w:rsid w:val="00834949"/>
    <w:rsid w:val="00834DA7"/>
    <w:rsid w:val="00835089"/>
    <w:rsid w:val="00835371"/>
    <w:rsid w:val="00837505"/>
    <w:rsid w:val="00840748"/>
    <w:rsid w:val="00840912"/>
    <w:rsid w:val="00842082"/>
    <w:rsid w:val="008425DC"/>
    <w:rsid w:val="00842919"/>
    <w:rsid w:val="008432F3"/>
    <w:rsid w:val="0084502A"/>
    <w:rsid w:val="0084640C"/>
    <w:rsid w:val="00847B8A"/>
    <w:rsid w:val="00847D7B"/>
    <w:rsid w:val="00847EA5"/>
    <w:rsid w:val="008508DE"/>
    <w:rsid w:val="00851054"/>
    <w:rsid w:val="00851689"/>
    <w:rsid w:val="008518CA"/>
    <w:rsid w:val="00853EC4"/>
    <w:rsid w:val="00854DA2"/>
    <w:rsid w:val="00855A7F"/>
    <w:rsid w:val="00856703"/>
    <w:rsid w:val="00856723"/>
    <w:rsid w:val="00857936"/>
    <w:rsid w:val="00857B9C"/>
    <w:rsid w:val="0086115E"/>
    <w:rsid w:val="00861960"/>
    <w:rsid w:val="008630E6"/>
    <w:rsid w:val="0086411E"/>
    <w:rsid w:val="00865444"/>
    <w:rsid w:val="008679AD"/>
    <w:rsid w:val="00867DD3"/>
    <w:rsid w:val="00867E64"/>
    <w:rsid w:val="00870963"/>
    <w:rsid w:val="00870D00"/>
    <w:rsid w:val="00871495"/>
    <w:rsid w:val="00872636"/>
    <w:rsid w:val="0087271A"/>
    <w:rsid w:val="008755ED"/>
    <w:rsid w:val="00875DD8"/>
    <w:rsid w:val="00877AE9"/>
    <w:rsid w:val="00877E5C"/>
    <w:rsid w:val="008807D7"/>
    <w:rsid w:val="00881864"/>
    <w:rsid w:val="008823F3"/>
    <w:rsid w:val="00884015"/>
    <w:rsid w:val="008843AE"/>
    <w:rsid w:val="00884E5E"/>
    <w:rsid w:val="00884E7B"/>
    <w:rsid w:val="00887692"/>
    <w:rsid w:val="008925B2"/>
    <w:rsid w:val="0089263F"/>
    <w:rsid w:val="00892DDB"/>
    <w:rsid w:val="00892DF1"/>
    <w:rsid w:val="00893B70"/>
    <w:rsid w:val="00893D40"/>
    <w:rsid w:val="00894498"/>
    <w:rsid w:val="008950EA"/>
    <w:rsid w:val="00895DFC"/>
    <w:rsid w:val="008967C4"/>
    <w:rsid w:val="008A0906"/>
    <w:rsid w:val="008A2212"/>
    <w:rsid w:val="008A4367"/>
    <w:rsid w:val="008A49F8"/>
    <w:rsid w:val="008A6141"/>
    <w:rsid w:val="008A6699"/>
    <w:rsid w:val="008A6DAF"/>
    <w:rsid w:val="008A6F43"/>
    <w:rsid w:val="008A7C6A"/>
    <w:rsid w:val="008B10DC"/>
    <w:rsid w:val="008B1127"/>
    <w:rsid w:val="008B1B85"/>
    <w:rsid w:val="008B2154"/>
    <w:rsid w:val="008B26EC"/>
    <w:rsid w:val="008B3B40"/>
    <w:rsid w:val="008B479E"/>
    <w:rsid w:val="008B4D0F"/>
    <w:rsid w:val="008B4F08"/>
    <w:rsid w:val="008B5F7D"/>
    <w:rsid w:val="008B7396"/>
    <w:rsid w:val="008C0F31"/>
    <w:rsid w:val="008C2BBA"/>
    <w:rsid w:val="008C3DA2"/>
    <w:rsid w:val="008C490D"/>
    <w:rsid w:val="008C5396"/>
    <w:rsid w:val="008C54B5"/>
    <w:rsid w:val="008C55B2"/>
    <w:rsid w:val="008C5C55"/>
    <w:rsid w:val="008C642B"/>
    <w:rsid w:val="008C688B"/>
    <w:rsid w:val="008C7929"/>
    <w:rsid w:val="008D0570"/>
    <w:rsid w:val="008D1F86"/>
    <w:rsid w:val="008D26AE"/>
    <w:rsid w:val="008D30FE"/>
    <w:rsid w:val="008D4380"/>
    <w:rsid w:val="008D4609"/>
    <w:rsid w:val="008D5535"/>
    <w:rsid w:val="008D742D"/>
    <w:rsid w:val="008E0734"/>
    <w:rsid w:val="008E13E9"/>
    <w:rsid w:val="008E1A57"/>
    <w:rsid w:val="008E1F48"/>
    <w:rsid w:val="008E2D4A"/>
    <w:rsid w:val="008E43F6"/>
    <w:rsid w:val="008E4792"/>
    <w:rsid w:val="008E4BA2"/>
    <w:rsid w:val="008E7C22"/>
    <w:rsid w:val="008F0EBC"/>
    <w:rsid w:val="008F1B3A"/>
    <w:rsid w:val="008F338A"/>
    <w:rsid w:val="008F5BBA"/>
    <w:rsid w:val="008F605A"/>
    <w:rsid w:val="00900580"/>
    <w:rsid w:val="00902A51"/>
    <w:rsid w:val="00903190"/>
    <w:rsid w:val="009052F3"/>
    <w:rsid w:val="00905B1E"/>
    <w:rsid w:val="0090681E"/>
    <w:rsid w:val="00906BBA"/>
    <w:rsid w:val="00907D33"/>
    <w:rsid w:val="00911619"/>
    <w:rsid w:val="009127B8"/>
    <w:rsid w:val="00912B43"/>
    <w:rsid w:val="009145A0"/>
    <w:rsid w:val="009148B1"/>
    <w:rsid w:val="00915148"/>
    <w:rsid w:val="009163AB"/>
    <w:rsid w:val="00916939"/>
    <w:rsid w:val="00917DAC"/>
    <w:rsid w:val="00920792"/>
    <w:rsid w:val="00922993"/>
    <w:rsid w:val="00923180"/>
    <w:rsid w:val="00923C83"/>
    <w:rsid w:val="009249BA"/>
    <w:rsid w:val="00925220"/>
    <w:rsid w:val="009265A7"/>
    <w:rsid w:val="00927AFB"/>
    <w:rsid w:val="00931467"/>
    <w:rsid w:val="00931ED8"/>
    <w:rsid w:val="009326AA"/>
    <w:rsid w:val="009330E2"/>
    <w:rsid w:val="0093434E"/>
    <w:rsid w:val="00934894"/>
    <w:rsid w:val="00936918"/>
    <w:rsid w:val="00936C3D"/>
    <w:rsid w:val="0093762A"/>
    <w:rsid w:val="00937CEC"/>
    <w:rsid w:val="00940512"/>
    <w:rsid w:val="00940AFC"/>
    <w:rsid w:val="00942D8A"/>
    <w:rsid w:val="00942EED"/>
    <w:rsid w:val="00944008"/>
    <w:rsid w:val="00944C51"/>
    <w:rsid w:val="00944D55"/>
    <w:rsid w:val="00945B19"/>
    <w:rsid w:val="00945FC1"/>
    <w:rsid w:val="00946656"/>
    <w:rsid w:val="00947DFC"/>
    <w:rsid w:val="00951965"/>
    <w:rsid w:val="00952001"/>
    <w:rsid w:val="00952F73"/>
    <w:rsid w:val="00953E8E"/>
    <w:rsid w:val="0095518D"/>
    <w:rsid w:val="00956B2A"/>
    <w:rsid w:val="009570E2"/>
    <w:rsid w:val="00957576"/>
    <w:rsid w:val="00957DB2"/>
    <w:rsid w:val="009600E0"/>
    <w:rsid w:val="009621B6"/>
    <w:rsid w:val="009621F6"/>
    <w:rsid w:val="009622FC"/>
    <w:rsid w:val="00962397"/>
    <w:rsid w:val="00962F8C"/>
    <w:rsid w:val="0096321B"/>
    <w:rsid w:val="009648C9"/>
    <w:rsid w:val="0096496A"/>
    <w:rsid w:val="0096670A"/>
    <w:rsid w:val="009669CA"/>
    <w:rsid w:val="00966D04"/>
    <w:rsid w:val="009675E9"/>
    <w:rsid w:val="00967EE4"/>
    <w:rsid w:val="009704F5"/>
    <w:rsid w:val="0097082B"/>
    <w:rsid w:val="00971F45"/>
    <w:rsid w:val="0097250F"/>
    <w:rsid w:val="009725B1"/>
    <w:rsid w:val="00973938"/>
    <w:rsid w:val="00975F9A"/>
    <w:rsid w:val="00980003"/>
    <w:rsid w:val="00986204"/>
    <w:rsid w:val="00987BA3"/>
    <w:rsid w:val="0099033E"/>
    <w:rsid w:val="00990ADA"/>
    <w:rsid w:val="00990D25"/>
    <w:rsid w:val="00991C38"/>
    <w:rsid w:val="009928B9"/>
    <w:rsid w:val="009935FD"/>
    <w:rsid w:val="009944E1"/>
    <w:rsid w:val="00997EB2"/>
    <w:rsid w:val="009A044B"/>
    <w:rsid w:val="009A0D37"/>
    <w:rsid w:val="009A1796"/>
    <w:rsid w:val="009A29B2"/>
    <w:rsid w:val="009A2F9F"/>
    <w:rsid w:val="009A3BA5"/>
    <w:rsid w:val="009A425A"/>
    <w:rsid w:val="009A62A6"/>
    <w:rsid w:val="009A66B3"/>
    <w:rsid w:val="009A6747"/>
    <w:rsid w:val="009B0AD7"/>
    <w:rsid w:val="009B2E58"/>
    <w:rsid w:val="009B3468"/>
    <w:rsid w:val="009B3725"/>
    <w:rsid w:val="009B379D"/>
    <w:rsid w:val="009B3849"/>
    <w:rsid w:val="009B3CE9"/>
    <w:rsid w:val="009B4708"/>
    <w:rsid w:val="009B78BC"/>
    <w:rsid w:val="009C0035"/>
    <w:rsid w:val="009C0274"/>
    <w:rsid w:val="009C0C03"/>
    <w:rsid w:val="009C171F"/>
    <w:rsid w:val="009C1D34"/>
    <w:rsid w:val="009C33AF"/>
    <w:rsid w:val="009C4208"/>
    <w:rsid w:val="009C48BB"/>
    <w:rsid w:val="009C5085"/>
    <w:rsid w:val="009C569D"/>
    <w:rsid w:val="009C5A7A"/>
    <w:rsid w:val="009C5CFD"/>
    <w:rsid w:val="009C5F63"/>
    <w:rsid w:val="009D0177"/>
    <w:rsid w:val="009D17AA"/>
    <w:rsid w:val="009D1A38"/>
    <w:rsid w:val="009D3662"/>
    <w:rsid w:val="009D4CD9"/>
    <w:rsid w:val="009D5349"/>
    <w:rsid w:val="009D7ADC"/>
    <w:rsid w:val="009D7EDB"/>
    <w:rsid w:val="009E185E"/>
    <w:rsid w:val="009E4024"/>
    <w:rsid w:val="009E4C9E"/>
    <w:rsid w:val="009E6273"/>
    <w:rsid w:val="009E73E7"/>
    <w:rsid w:val="009E7703"/>
    <w:rsid w:val="009E7AB9"/>
    <w:rsid w:val="009F0EEB"/>
    <w:rsid w:val="009F1EBD"/>
    <w:rsid w:val="009F29E7"/>
    <w:rsid w:val="009F2FC3"/>
    <w:rsid w:val="009F3E8C"/>
    <w:rsid w:val="009F45EC"/>
    <w:rsid w:val="009F4866"/>
    <w:rsid w:val="009F5E41"/>
    <w:rsid w:val="009F7FBC"/>
    <w:rsid w:val="00A01E38"/>
    <w:rsid w:val="00A02224"/>
    <w:rsid w:val="00A03B12"/>
    <w:rsid w:val="00A03C53"/>
    <w:rsid w:val="00A04CCE"/>
    <w:rsid w:val="00A0665F"/>
    <w:rsid w:val="00A06F06"/>
    <w:rsid w:val="00A10533"/>
    <w:rsid w:val="00A12619"/>
    <w:rsid w:val="00A12BE6"/>
    <w:rsid w:val="00A1353B"/>
    <w:rsid w:val="00A14E29"/>
    <w:rsid w:val="00A16D7E"/>
    <w:rsid w:val="00A17519"/>
    <w:rsid w:val="00A21409"/>
    <w:rsid w:val="00A22679"/>
    <w:rsid w:val="00A22DC0"/>
    <w:rsid w:val="00A22DE3"/>
    <w:rsid w:val="00A230B5"/>
    <w:rsid w:val="00A233F1"/>
    <w:rsid w:val="00A24FA1"/>
    <w:rsid w:val="00A25ADA"/>
    <w:rsid w:val="00A27278"/>
    <w:rsid w:val="00A277A6"/>
    <w:rsid w:val="00A3109A"/>
    <w:rsid w:val="00A33EAD"/>
    <w:rsid w:val="00A35D62"/>
    <w:rsid w:val="00A36E9E"/>
    <w:rsid w:val="00A404DF"/>
    <w:rsid w:val="00A4074F"/>
    <w:rsid w:val="00A41AB2"/>
    <w:rsid w:val="00A41F00"/>
    <w:rsid w:val="00A428B2"/>
    <w:rsid w:val="00A43B28"/>
    <w:rsid w:val="00A43FCF"/>
    <w:rsid w:val="00A43FDE"/>
    <w:rsid w:val="00A47DCC"/>
    <w:rsid w:val="00A47DF7"/>
    <w:rsid w:val="00A53827"/>
    <w:rsid w:val="00A53B4E"/>
    <w:rsid w:val="00A5527F"/>
    <w:rsid w:val="00A55417"/>
    <w:rsid w:val="00A554D2"/>
    <w:rsid w:val="00A6014D"/>
    <w:rsid w:val="00A60660"/>
    <w:rsid w:val="00A610D9"/>
    <w:rsid w:val="00A615DE"/>
    <w:rsid w:val="00A61949"/>
    <w:rsid w:val="00A621C3"/>
    <w:rsid w:val="00A65B69"/>
    <w:rsid w:val="00A66CAE"/>
    <w:rsid w:val="00A66EFC"/>
    <w:rsid w:val="00A67423"/>
    <w:rsid w:val="00A701B6"/>
    <w:rsid w:val="00A7028C"/>
    <w:rsid w:val="00A7181E"/>
    <w:rsid w:val="00A71B51"/>
    <w:rsid w:val="00A72961"/>
    <w:rsid w:val="00A72D95"/>
    <w:rsid w:val="00A7348A"/>
    <w:rsid w:val="00A7496B"/>
    <w:rsid w:val="00A764F1"/>
    <w:rsid w:val="00A767BA"/>
    <w:rsid w:val="00A8032B"/>
    <w:rsid w:val="00A80384"/>
    <w:rsid w:val="00A82FFC"/>
    <w:rsid w:val="00A83324"/>
    <w:rsid w:val="00A847A0"/>
    <w:rsid w:val="00A84916"/>
    <w:rsid w:val="00A84F13"/>
    <w:rsid w:val="00A86148"/>
    <w:rsid w:val="00A91C5A"/>
    <w:rsid w:val="00A92DAD"/>
    <w:rsid w:val="00A93B6A"/>
    <w:rsid w:val="00A940FC"/>
    <w:rsid w:val="00A96223"/>
    <w:rsid w:val="00AA0CBA"/>
    <w:rsid w:val="00AA10DF"/>
    <w:rsid w:val="00AA13B1"/>
    <w:rsid w:val="00AA171C"/>
    <w:rsid w:val="00AA18E9"/>
    <w:rsid w:val="00AA28AB"/>
    <w:rsid w:val="00AA3220"/>
    <w:rsid w:val="00AA4323"/>
    <w:rsid w:val="00AA478B"/>
    <w:rsid w:val="00AA6848"/>
    <w:rsid w:val="00AA7463"/>
    <w:rsid w:val="00AA7AB9"/>
    <w:rsid w:val="00AB1B6F"/>
    <w:rsid w:val="00AB1C84"/>
    <w:rsid w:val="00AB23BF"/>
    <w:rsid w:val="00AB26CC"/>
    <w:rsid w:val="00AB2E90"/>
    <w:rsid w:val="00AB4707"/>
    <w:rsid w:val="00AB6EC9"/>
    <w:rsid w:val="00AB7051"/>
    <w:rsid w:val="00AB73B7"/>
    <w:rsid w:val="00AB7827"/>
    <w:rsid w:val="00AC04ED"/>
    <w:rsid w:val="00AC0A5E"/>
    <w:rsid w:val="00AC11E7"/>
    <w:rsid w:val="00AC1249"/>
    <w:rsid w:val="00AC39B5"/>
    <w:rsid w:val="00AC3F34"/>
    <w:rsid w:val="00AC49C2"/>
    <w:rsid w:val="00AC5CB5"/>
    <w:rsid w:val="00AC5CBF"/>
    <w:rsid w:val="00AC61CD"/>
    <w:rsid w:val="00AC75C3"/>
    <w:rsid w:val="00AC7FBD"/>
    <w:rsid w:val="00AD62EE"/>
    <w:rsid w:val="00AD67A0"/>
    <w:rsid w:val="00AE0619"/>
    <w:rsid w:val="00AE12A0"/>
    <w:rsid w:val="00AE1990"/>
    <w:rsid w:val="00AE1FA8"/>
    <w:rsid w:val="00AE1FDA"/>
    <w:rsid w:val="00AE2694"/>
    <w:rsid w:val="00AE2984"/>
    <w:rsid w:val="00AE317A"/>
    <w:rsid w:val="00AE3527"/>
    <w:rsid w:val="00AE4A0D"/>
    <w:rsid w:val="00AE4B09"/>
    <w:rsid w:val="00AE4B6A"/>
    <w:rsid w:val="00AE4EAF"/>
    <w:rsid w:val="00AE5648"/>
    <w:rsid w:val="00AE5E16"/>
    <w:rsid w:val="00AE7CFF"/>
    <w:rsid w:val="00AF06D8"/>
    <w:rsid w:val="00AF1065"/>
    <w:rsid w:val="00AF3484"/>
    <w:rsid w:val="00AF3C73"/>
    <w:rsid w:val="00AF5026"/>
    <w:rsid w:val="00AF6966"/>
    <w:rsid w:val="00AF711D"/>
    <w:rsid w:val="00AF7358"/>
    <w:rsid w:val="00B0080B"/>
    <w:rsid w:val="00B01568"/>
    <w:rsid w:val="00B0172E"/>
    <w:rsid w:val="00B02B63"/>
    <w:rsid w:val="00B03FBB"/>
    <w:rsid w:val="00B05615"/>
    <w:rsid w:val="00B0573C"/>
    <w:rsid w:val="00B05E36"/>
    <w:rsid w:val="00B06887"/>
    <w:rsid w:val="00B1184B"/>
    <w:rsid w:val="00B122FB"/>
    <w:rsid w:val="00B12328"/>
    <w:rsid w:val="00B13925"/>
    <w:rsid w:val="00B13951"/>
    <w:rsid w:val="00B21F0D"/>
    <w:rsid w:val="00B2243F"/>
    <w:rsid w:val="00B23FC6"/>
    <w:rsid w:val="00B2429F"/>
    <w:rsid w:val="00B245C7"/>
    <w:rsid w:val="00B25914"/>
    <w:rsid w:val="00B25B95"/>
    <w:rsid w:val="00B26652"/>
    <w:rsid w:val="00B2740D"/>
    <w:rsid w:val="00B27ABF"/>
    <w:rsid w:val="00B303BB"/>
    <w:rsid w:val="00B30954"/>
    <w:rsid w:val="00B31B0B"/>
    <w:rsid w:val="00B31D4F"/>
    <w:rsid w:val="00B331A8"/>
    <w:rsid w:val="00B3490B"/>
    <w:rsid w:val="00B34AC8"/>
    <w:rsid w:val="00B35FA9"/>
    <w:rsid w:val="00B36966"/>
    <w:rsid w:val="00B37331"/>
    <w:rsid w:val="00B426A0"/>
    <w:rsid w:val="00B4319B"/>
    <w:rsid w:val="00B439C1"/>
    <w:rsid w:val="00B4492C"/>
    <w:rsid w:val="00B44F4C"/>
    <w:rsid w:val="00B46EE1"/>
    <w:rsid w:val="00B472D4"/>
    <w:rsid w:val="00B516DB"/>
    <w:rsid w:val="00B52CA0"/>
    <w:rsid w:val="00B53349"/>
    <w:rsid w:val="00B5380B"/>
    <w:rsid w:val="00B55248"/>
    <w:rsid w:val="00B5576B"/>
    <w:rsid w:val="00B5589C"/>
    <w:rsid w:val="00B559F5"/>
    <w:rsid w:val="00B55AD9"/>
    <w:rsid w:val="00B564BC"/>
    <w:rsid w:val="00B572DA"/>
    <w:rsid w:val="00B60A9C"/>
    <w:rsid w:val="00B61159"/>
    <w:rsid w:val="00B61A5F"/>
    <w:rsid w:val="00B631AD"/>
    <w:rsid w:val="00B63282"/>
    <w:rsid w:val="00B641A5"/>
    <w:rsid w:val="00B64C5A"/>
    <w:rsid w:val="00B66566"/>
    <w:rsid w:val="00B66CD7"/>
    <w:rsid w:val="00B67402"/>
    <w:rsid w:val="00B67501"/>
    <w:rsid w:val="00B6775B"/>
    <w:rsid w:val="00B70ED8"/>
    <w:rsid w:val="00B71130"/>
    <w:rsid w:val="00B72E22"/>
    <w:rsid w:val="00B72F7F"/>
    <w:rsid w:val="00B7300C"/>
    <w:rsid w:val="00B736EE"/>
    <w:rsid w:val="00B73AD3"/>
    <w:rsid w:val="00B73DA5"/>
    <w:rsid w:val="00B754EE"/>
    <w:rsid w:val="00B75A63"/>
    <w:rsid w:val="00B7771A"/>
    <w:rsid w:val="00B819EB"/>
    <w:rsid w:val="00B829A1"/>
    <w:rsid w:val="00B831C0"/>
    <w:rsid w:val="00B8343D"/>
    <w:rsid w:val="00B835D3"/>
    <w:rsid w:val="00B87040"/>
    <w:rsid w:val="00B90074"/>
    <w:rsid w:val="00B91A6F"/>
    <w:rsid w:val="00B91BAD"/>
    <w:rsid w:val="00B921D5"/>
    <w:rsid w:val="00B927E4"/>
    <w:rsid w:val="00B9386D"/>
    <w:rsid w:val="00B95350"/>
    <w:rsid w:val="00B976F1"/>
    <w:rsid w:val="00B976F8"/>
    <w:rsid w:val="00BA1668"/>
    <w:rsid w:val="00BA3468"/>
    <w:rsid w:val="00BA3483"/>
    <w:rsid w:val="00BA3C41"/>
    <w:rsid w:val="00BA4E90"/>
    <w:rsid w:val="00BA4EB4"/>
    <w:rsid w:val="00BA566F"/>
    <w:rsid w:val="00BA70AA"/>
    <w:rsid w:val="00BA7257"/>
    <w:rsid w:val="00BA7B82"/>
    <w:rsid w:val="00BB0B76"/>
    <w:rsid w:val="00BB0CF4"/>
    <w:rsid w:val="00BB12CF"/>
    <w:rsid w:val="00BB14F7"/>
    <w:rsid w:val="00BB24FB"/>
    <w:rsid w:val="00BB346B"/>
    <w:rsid w:val="00BB3B19"/>
    <w:rsid w:val="00BB5711"/>
    <w:rsid w:val="00BB5FF9"/>
    <w:rsid w:val="00BC01AC"/>
    <w:rsid w:val="00BC0834"/>
    <w:rsid w:val="00BC0D9B"/>
    <w:rsid w:val="00BC16D3"/>
    <w:rsid w:val="00BC1F7A"/>
    <w:rsid w:val="00BC3E16"/>
    <w:rsid w:val="00BC4350"/>
    <w:rsid w:val="00BC4998"/>
    <w:rsid w:val="00BC5087"/>
    <w:rsid w:val="00BC5820"/>
    <w:rsid w:val="00BC5CC1"/>
    <w:rsid w:val="00BC6C37"/>
    <w:rsid w:val="00BC7E3E"/>
    <w:rsid w:val="00BD03E7"/>
    <w:rsid w:val="00BD1CEF"/>
    <w:rsid w:val="00BD23EA"/>
    <w:rsid w:val="00BD3369"/>
    <w:rsid w:val="00BD42D3"/>
    <w:rsid w:val="00BD4A95"/>
    <w:rsid w:val="00BE0B8D"/>
    <w:rsid w:val="00BE1A50"/>
    <w:rsid w:val="00BE26DE"/>
    <w:rsid w:val="00BE5E92"/>
    <w:rsid w:val="00BE78D3"/>
    <w:rsid w:val="00BF301E"/>
    <w:rsid w:val="00BF6D2A"/>
    <w:rsid w:val="00C0067B"/>
    <w:rsid w:val="00C00EB5"/>
    <w:rsid w:val="00C021AB"/>
    <w:rsid w:val="00C02BC6"/>
    <w:rsid w:val="00C037F7"/>
    <w:rsid w:val="00C04E0E"/>
    <w:rsid w:val="00C06126"/>
    <w:rsid w:val="00C065F6"/>
    <w:rsid w:val="00C0777E"/>
    <w:rsid w:val="00C117AA"/>
    <w:rsid w:val="00C11ADE"/>
    <w:rsid w:val="00C12BB8"/>
    <w:rsid w:val="00C13CA2"/>
    <w:rsid w:val="00C154F8"/>
    <w:rsid w:val="00C16342"/>
    <w:rsid w:val="00C16539"/>
    <w:rsid w:val="00C16E02"/>
    <w:rsid w:val="00C17049"/>
    <w:rsid w:val="00C1741A"/>
    <w:rsid w:val="00C17740"/>
    <w:rsid w:val="00C20CA3"/>
    <w:rsid w:val="00C21834"/>
    <w:rsid w:val="00C21B05"/>
    <w:rsid w:val="00C220A2"/>
    <w:rsid w:val="00C22E45"/>
    <w:rsid w:val="00C25EF1"/>
    <w:rsid w:val="00C26F5D"/>
    <w:rsid w:val="00C2728F"/>
    <w:rsid w:val="00C32352"/>
    <w:rsid w:val="00C32A15"/>
    <w:rsid w:val="00C360BE"/>
    <w:rsid w:val="00C36B90"/>
    <w:rsid w:val="00C405AF"/>
    <w:rsid w:val="00C40948"/>
    <w:rsid w:val="00C40AA8"/>
    <w:rsid w:val="00C40CCF"/>
    <w:rsid w:val="00C429BF"/>
    <w:rsid w:val="00C42FAF"/>
    <w:rsid w:val="00C43A34"/>
    <w:rsid w:val="00C43D53"/>
    <w:rsid w:val="00C43DC5"/>
    <w:rsid w:val="00C44357"/>
    <w:rsid w:val="00C44BA7"/>
    <w:rsid w:val="00C45359"/>
    <w:rsid w:val="00C4569B"/>
    <w:rsid w:val="00C46F6F"/>
    <w:rsid w:val="00C4753F"/>
    <w:rsid w:val="00C50441"/>
    <w:rsid w:val="00C50AA7"/>
    <w:rsid w:val="00C50DF1"/>
    <w:rsid w:val="00C51147"/>
    <w:rsid w:val="00C51283"/>
    <w:rsid w:val="00C51338"/>
    <w:rsid w:val="00C51691"/>
    <w:rsid w:val="00C51832"/>
    <w:rsid w:val="00C5255E"/>
    <w:rsid w:val="00C540D4"/>
    <w:rsid w:val="00C5484B"/>
    <w:rsid w:val="00C54D36"/>
    <w:rsid w:val="00C555C7"/>
    <w:rsid w:val="00C564F4"/>
    <w:rsid w:val="00C5664C"/>
    <w:rsid w:val="00C56BD9"/>
    <w:rsid w:val="00C56CB5"/>
    <w:rsid w:val="00C57536"/>
    <w:rsid w:val="00C57950"/>
    <w:rsid w:val="00C60BCD"/>
    <w:rsid w:val="00C62E73"/>
    <w:rsid w:val="00C640A8"/>
    <w:rsid w:val="00C640E6"/>
    <w:rsid w:val="00C64AC1"/>
    <w:rsid w:val="00C65E18"/>
    <w:rsid w:val="00C7050B"/>
    <w:rsid w:val="00C7142B"/>
    <w:rsid w:val="00C73E46"/>
    <w:rsid w:val="00C750E8"/>
    <w:rsid w:val="00C759D3"/>
    <w:rsid w:val="00C775E8"/>
    <w:rsid w:val="00C8295F"/>
    <w:rsid w:val="00C82F73"/>
    <w:rsid w:val="00C84265"/>
    <w:rsid w:val="00C85A76"/>
    <w:rsid w:val="00C8709D"/>
    <w:rsid w:val="00C8772F"/>
    <w:rsid w:val="00C90AEE"/>
    <w:rsid w:val="00C90F3D"/>
    <w:rsid w:val="00C911B0"/>
    <w:rsid w:val="00C920F9"/>
    <w:rsid w:val="00C9267C"/>
    <w:rsid w:val="00C9304C"/>
    <w:rsid w:val="00C94ED6"/>
    <w:rsid w:val="00C9539A"/>
    <w:rsid w:val="00C96C85"/>
    <w:rsid w:val="00C97467"/>
    <w:rsid w:val="00C979EF"/>
    <w:rsid w:val="00C97E9D"/>
    <w:rsid w:val="00CA1A3A"/>
    <w:rsid w:val="00CA24E9"/>
    <w:rsid w:val="00CA2528"/>
    <w:rsid w:val="00CA27B7"/>
    <w:rsid w:val="00CA296A"/>
    <w:rsid w:val="00CA5148"/>
    <w:rsid w:val="00CA66D1"/>
    <w:rsid w:val="00CA6A99"/>
    <w:rsid w:val="00CA72DA"/>
    <w:rsid w:val="00CB0610"/>
    <w:rsid w:val="00CB1A84"/>
    <w:rsid w:val="00CB3599"/>
    <w:rsid w:val="00CB5377"/>
    <w:rsid w:val="00CB6444"/>
    <w:rsid w:val="00CB7650"/>
    <w:rsid w:val="00CC15AA"/>
    <w:rsid w:val="00CC1EB8"/>
    <w:rsid w:val="00CC792D"/>
    <w:rsid w:val="00CC7A93"/>
    <w:rsid w:val="00CD0723"/>
    <w:rsid w:val="00CD11DE"/>
    <w:rsid w:val="00CD2844"/>
    <w:rsid w:val="00CD30A9"/>
    <w:rsid w:val="00CD5CA3"/>
    <w:rsid w:val="00CD5EB4"/>
    <w:rsid w:val="00CD7858"/>
    <w:rsid w:val="00CE0093"/>
    <w:rsid w:val="00CE1378"/>
    <w:rsid w:val="00CE184C"/>
    <w:rsid w:val="00CE392A"/>
    <w:rsid w:val="00CE47A0"/>
    <w:rsid w:val="00CE4A2F"/>
    <w:rsid w:val="00CE5E52"/>
    <w:rsid w:val="00CE6007"/>
    <w:rsid w:val="00CE70FE"/>
    <w:rsid w:val="00CE7EAB"/>
    <w:rsid w:val="00CE7FE2"/>
    <w:rsid w:val="00CF095C"/>
    <w:rsid w:val="00CF0A6B"/>
    <w:rsid w:val="00CF2DE9"/>
    <w:rsid w:val="00CF34B2"/>
    <w:rsid w:val="00CF3DB4"/>
    <w:rsid w:val="00CF4C58"/>
    <w:rsid w:val="00CF5BCC"/>
    <w:rsid w:val="00CF6744"/>
    <w:rsid w:val="00D01F85"/>
    <w:rsid w:val="00D02EF3"/>
    <w:rsid w:val="00D02F37"/>
    <w:rsid w:val="00D07C79"/>
    <w:rsid w:val="00D100E9"/>
    <w:rsid w:val="00D10863"/>
    <w:rsid w:val="00D12B87"/>
    <w:rsid w:val="00D12DB5"/>
    <w:rsid w:val="00D12F1D"/>
    <w:rsid w:val="00D1413B"/>
    <w:rsid w:val="00D14C46"/>
    <w:rsid w:val="00D15325"/>
    <w:rsid w:val="00D15B66"/>
    <w:rsid w:val="00D16774"/>
    <w:rsid w:val="00D21447"/>
    <w:rsid w:val="00D21567"/>
    <w:rsid w:val="00D217C1"/>
    <w:rsid w:val="00D21F9A"/>
    <w:rsid w:val="00D22A4E"/>
    <w:rsid w:val="00D23458"/>
    <w:rsid w:val="00D23592"/>
    <w:rsid w:val="00D25B7A"/>
    <w:rsid w:val="00D274AC"/>
    <w:rsid w:val="00D27822"/>
    <w:rsid w:val="00D30FE7"/>
    <w:rsid w:val="00D33161"/>
    <w:rsid w:val="00D334B0"/>
    <w:rsid w:val="00D3359E"/>
    <w:rsid w:val="00D36BC8"/>
    <w:rsid w:val="00D36DD9"/>
    <w:rsid w:val="00D3725A"/>
    <w:rsid w:val="00D37EDA"/>
    <w:rsid w:val="00D37FE7"/>
    <w:rsid w:val="00D403AC"/>
    <w:rsid w:val="00D41039"/>
    <w:rsid w:val="00D431C4"/>
    <w:rsid w:val="00D43309"/>
    <w:rsid w:val="00D45651"/>
    <w:rsid w:val="00D46457"/>
    <w:rsid w:val="00D46614"/>
    <w:rsid w:val="00D47D00"/>
    <w:rsid w:val="00D50274"/>
    <w:rsid w:val="00D51602"/>
    <w:rsid w:val="00D5175A"/>
    <w:rsid w:val="00D526A2"/>
    <w:rsid w:val="00D5285E"/>
    <w:rsid w:val="00D52F25"/>
    <w:rsid w:val="00D540AD"/>
    <w:rsid w:val="00D542F6"/>
    <w:rsid w:val="00D55294"/>
    <w:rsid w:val="00D56376"/>
    <w:rsid w:val="00D57AB6"/>
    <w:rsid w:val="00D60CE5"/>
    <w:rsid w:val="00D61A28"/>
    <w:rsid w:val="00D62130"/>
    <w:rsid w:val="00D62839"/>
    <w:rsid w:val="00D63508"/>
    <w:rsid w:val="00D6378C"/>
    <w:rsid w:val="00D655C0"/>
    <w:rsid w:val="00D6787B"/>
    <w:rsid w:val="00D67979"/>
    <w:rsid w:val="00D701C3"/>
    <w:rsid w:val="00D704FC"/>
    <w:rsid w:val="00D70596"/>
    <w:rsid w:val="00D70FCC"/>
    <w:rsid w:val="00D748E4"/>
    <w:rsid w:val="00D74F6A"/>
    <w:rsid w:val="00D751EB"/>
    <w:rsid w:val="00D7596F"/>
    <w:rsid w:val="00D816BB"/>
    <w:rsid w:val="00D821C8"/>
    <w:rsid w:val="00D835E5"/>
    <w:rsid w:val="00D852DC"/>
    <w:rsid w:val="00D8592F"/>
    <w:rsid w:val="00D859D2"/>
    <w:rsid w:val="00D86129"/>
    <w:rsid w:val="00D86EB4"/>
    <w:rsid w:val="00D87428"/>
    <w:rsid w:val="00D87E6F"/>
    <w:rsid w:val="00D90A65"/>
    <w:rsid w:val="00D90CDD"/>
    <w:rsid w:val="00D922E8"/>
    <w:rsid w:val="00D93746"/>
    <w:rsid w:val="00D96CC1"/>
    <w:rsid w:val="00D971BA"/>
    <w:rsid w:val="00D971E8"/>
    <w:rsid w:val="00D974C3"/>
    <w:rsid w:val="00DA01E0"/>
    <w:rsid w:val="00DA1168"/>
    <w:rsid w:val="00DA12E6"/>
    <w:rsid w:val="00DA1B5C"/>
    <w:rsid w:val="00DA20F7"/>
    <w:rsid w:val="00DA27D6"/>
    <w:rsid w:val="00DA2827"/>
    <w:rsid w:val="00DA405B"/>
    <w:rsid w:val="00DA63A0"/>
    <w:rsid w:val="00DA67DF"/>
    <w:rsid w:val="00DA687A"/>
    <w:rsid w:val="00DA6945"/>
    <w:rsid w:val="00DA7121"/>
    <w:rsid w:val="00DB03E4"/>
    <w:rsid w:val="00DB03EB"/>
    <w:rsid w:val="00DB0F86"/>
    <w:rsid w:val="00DB16C9"/>
    <w:rsid w:val="00DB3BF9"/>
    <w:rsid w:val="00DB686F"/>
    <w:rsid w:val="00DB6B63"/>
    <w:rsid w:val="00DB76E9"/>
    <w:rsid w:val="00DC0228"/>
    <w:rsid w:val="00DC1DE9"/>
    <w:rsid w:val="00DC3364"/>
    <w:rsid w:val="00DC526B"/>
    <w:rsid w:val="00DC574A"/>
    <w:rsid w:val="00DC6BF4"/>
    <w:rsid w:val="00DC72EC"/>
    <w:rsid w:val="00DC7407"/>
    <w:rsid w:val="00DD0D7D"/>
    <w:rsid w:val="00DD1BCF"/>
    <w:rsid w:val="00DD281A"/>
    <w:rsid w:val="00DD2D66"/>
    <w:rsid w:val="00DD2DC7"/>
    <w:rsid w:val="00DD3766"/>
    <w:rsid w:val="00DD6411"/>
    <w:rsid w:val="00DD7381"/>
    <w:rsid w:val="00DD74D1"/>
    <w:rsid w:val="00DE069D"/>
    <w:rsid w:val="00DE0916"/>
    <w:rsid w:val="00DE1AEA"/>
    <w:rsid w:val="00DE22BF"/>
    <w:rsid w:val="00DE3FD7"/>
    <w:rsid w:val="00DE615C"/>
    <w:rsid w:val="00DE6D22"/>
    <w:rsid w:val="00DE7088"/>
    <w:rsid w:val="00DF1F17"/>
    <w:rsid w:val="00DF282B"/>
    <w:rsid w:val="00DF2965"/>
    <w:rsid w:val="00DF3098"/>
    <w:rsid w:val="00DF3BAA"/>
    <w:rsid w:val="00DF467C"/>
    <w:rsid w:val="00DF4CE0"/>
    <w:rsid w:val="00DF56E2"/>
    <w:rsid w:val="00DF6C1F"/>
    <w:rsid w:val="00DF6FF7"/>
    <w:rsid w:val="00DF7361"/>
    <w:rsid w:val="00DF7A76"/>
    <w:rsid w:val="00E00F1B"/>
    <w:rsid w:val="00E01A60"/>
    <w:rsid w:val="00E024AC"/>
    <w:rsid w:val="00E02AF8"/>
    <w:rsid w:val="00E03268"/>
    <w:rsid w:val="00E03412"/>
    <w:rsid w:val="00E03577"/>
    <w:rsid w:val="00E03E36"/>
    <w:rsid w:val="00E043C5"/>
    <w:rsid w:val="00E04FD4"/>
    <w:rsid w:val="00E0648D"/>
    <w:rsid w:val="00E06CDA"/>
    <w:rsid w:val="00E06D46"/>
    <w:rsid w:val="00E07901"/>
    <w:rsid w:val="00E1041C"/>
    <w:rsid w:val="00E10A27"/>
    <w:rsid w:val="00E11622"/>
    <w:rsid w:val="00E1480C"/>
    <w:rsid w:val="00E156C2"/>
    <w:rsid w:val="00E17DFE"/>
    <w:rsid w:val="00E20904"/>
    <w:rsid w:val="00E21288"/>
    <w:rsid w:val="00E24B38"/>
    <w:rsid w:val="00E255D7"/>
    <w:rsid w:val="00E26E2F"/>
    <w:rsid w:val="00E27780"/>
    <w:rsid w:val="00E3020B"/>
    <w:rsid w:val="00E323E4"/>
    <w:rsid w:val="00E337F4"/>
    <w:rsid w:val="00E353FD"/>
    <w:rsid w:val="00E363B4"/>
    <w:rsid w:val="00E366CD"/>
    <w:rsid w:val="00E36A4D"/>
    <w:rsid w:val="00E36C58"/>
    <w:rsid w:val="00E37413"/>
    <w:rsid w:val="00E37650"/>
    <w:rsid w:val="00E37D99"/>
    <w:rsid w:val="00E401E3"/>
    <w:rsid w:val="00E424A9"/>
    <w:rsid w:val="00E445BE"/>
    <w:rsid w:val="00E4638A"/>
    <w:rsid w:val="00E47939"/>
    <w:rsid w:val="00E5046B"/>
    <w:rsid w:val="00E5150F"/>
    <w:rsid w:val="00E520D0"/>
    <w:rsid w:val="00E532B3"/>
    <w:rsid w:val="00E53C53"/>
    <w:rsid w:val="00E55953"/>
    <w:rsid w:val="00E55B3E"/>
    <w:rsid w:val="00E56600"/>
    <w:rsid w:val="00E578C8"/>
    <w:rsid w:val="00E6140E"/>
    <w:rsid w:val="00E62A65"/>
    <w:rsid w:val="00E62D4B"/>
    <w:rsid w:val="00E640B6"/>
    <w:rsid w:val="00E64442"/>
    <w:rsid w:val="00E679A5"/>
    <w:rsid w:val="00E707CF"/>
    <w:rsid w:val="00E70B2E"/>
    <w:rsid w:val="00E70F9E"/>
    <w:rsid w:val="00E710AB"/>
    <w:rsid w:val="00E72137"/>
    <w:rsid w:val="00E72478"/>
    <w:rsid w:val="00E740B3"/>
    <w:rsid w:val="00E75691"/>
    <w:rsid w:val="00E760B8"/>
    <w:rsid w:val="00E77E7F"/>
    <w:rsid w:val="00E80896"/>
    <w:rsid w:val="00E82591"/>
    <w:rsid w:val="00E82FB1"/>
    <w:rsid w:val="00E845A0"/>
    <w:rsid w:val="00E87383"/>
    <w:rsid w:val="00E908D0"/>
    <w:rsid w:val="00E909D4"/>
    <w:rsid w:val="00E90D7F"/>
    <w:rsid w:val="00E90F61"/>
    <w:rsid w:val="00E91C53"/>
    <w:rsid w:val="00E93FD9"/>
    <w:rsid w:val="00E943BC"/>
    <w:rsid w:val="00E947B1"/>
    <w:rsid w:val="00E9569A"/>
    <w:rsid w:val="00E95BAE"/>
    <w:rsid w:val="00E962C2"/>
    <w:rsid w:val="00E962D5"/>
    <w:rsid w:val="00E969E8"/>
    <w:rsid w:val="00E96C73"/>
    <w:rsid w:val="00E97708"/>
    <w:rsid w:val="00E97FCD"/>
    <w:rsid w:val="00EA0873"/>
    <w:rsid w:val="00EA0B93"/>
    <w:rsid w:val="00EA1467"/>
    <w:rsid w:val="00EA2B93"/>
    <w:rsid w:val="00EA3502"/>
    <w:rsid w:val="00EA4371"/>
    <w:rsid w:val="00EA58FF"/>
    <w:rsid w:val="00EA59E5"/>
    <w:rsid w:val="00EA60F3"/>
    <w:rsid w:val="00EA6FBA"/>
    <w:rsid w:val="00EA7CC7"/>
    <w:rsid w:val="00EA7D6A"/>
    <w:rsid w:val="00EA7EAF"/>
    <w:rsid w:val="00EB01B3"/>
    <w:rsid w:val="00EB1017"/>
    <w:rsid w:val="00EB246E"/>
    <w:rsid w:val="00EB2A19"/>
    <w:rsid w:val="00EB2D28"/>
    <w:rsid w:val="00EB49D0"/>
    <w:rsid w:val="00EB502E"/>
    <w:rsid w:val="00EB56AA"/>
    <w:rsid w:val="00EB62A8"/>
    <w:rsid w:val="00EB6824"/>
    <w:rsid w:val="00EB7205"/>
    <w:rsid w:val="00EB7265"/>
    <w:rsid w:val="00EB77CB"/>
    <w:rsid w:val="00EB7937"/>
    <w:rsid w:val="00EC0EF3"/>
    <w:rsid w:val="00EC2D11"/>
    <w:rsid w:val="00EC5713"/>
    <w:rsid w:val="00EC59C8"/>
    <w:rsid w:val="00EC5BBE"/>
    <w:rsid w:val="00EC7A8F"/>
    <w:rsid w:val="00EC7F05"/>
    <w:rsid w:val="00ED0CB7"/>
    <w:rsid w:val="00ED14C4"/>
    <w:rsid w:val="00ED15C8"/>
    <w:rsid w:val="00ED2E9B"/>
    <w:rsid w:val="00ED324D"/>
    <w:rsid w:val="00ED37C1"/>
    <w:rsid w:val="00ED511E"/>
    <w:rsid w:val="00ED5AE2"/>
    <w:rsid w:val="00ED5E9B"/>
    <w:rsid w:val="00ED72D8"/>
    <w:rsid w:val="00EE04E3"/>
    <w:rsid w:val="00EE1199"/>
    <w:rsid w:val="00EE2CFD"/>
    <w:rsid w:val="00EE3C90"/>
    <w:rsid w:val="00EE3F4B"/>
    <w:rsid w:val="00EE5434"/>
    <w:rsid w:val="00EE6508"/>
    <w:rsid w:val="00EF4111"/>
    <w:rsid w:val="00EF4845"/>
    <w:rsid w:val="00EF69A5"/>
    <w:rsid w:val="00EF6CC3"/>
    <w:rsid w:val="00EF7198"/>
    <w:rsid w:val="00EF7D4D"/>
    <w:rsid w:val="00F00B76"/>
    <w:rsid w:val="00F036DA"/>
    <w:rsid w:val="00F036E5"/>
    <w:rsid w:val="00F038E9"/>
    <w:rsid w:val="00F04BBF"/>
    <w:rsid w:val="00F051A1"/>
    <w:rsid w:val="00F0729A"/>
    <w:rsid w:val="00F07DA8"/>
    <w:rsid w:val="00F10A31"/>
    <w:rsid w:val="00F12E83"/>
    <w:rsid w:val="00F1397D"/>
    <w:rsid w:val="00F1583C"/>
    <w:rsid w:val="00F1726B"/>
    <w:rsid w:val="00F201CD"/>
    <w:rsid w:val="00F2065D"/>
    <w:rsid w:val="00F20B54"/>
    <w:rsid w:val="00F2188A"/>
    <w:rsid w:val="00F21F7D"/>
    <w:rsid w:val="00F23D85"/>
    <w:rsid w:val="00F26EEE"/>
    <w:rsid w:val="00F27859"/>
    <w:rsid w:val="00F30A26"/>
    <w:rsid w:val="00F315D7"/>
    <w:rsid w:val="00F3164E"/>
    <w:rsid w:val="00F32A5F"/>
    <w:rsid w:val="00F338BC"/>
    <w:rsid w:val="00F33949"/>
    <w:rsid w:val="00F33984"/>
    <w:rsid w:val="00F33CBA"/>
    <w:rsid w:val="00F341E5"/>
    <w:rsid w:val="00F34404"/>
    <w:rsid w:val="00F37561"/>
    <w:rsid w:val="00F43658"/>
    <w:rsid w:val="00F446F6"/>
    <w:rsid w:val="00F448D9"/>
    <w:rsid w:val="00F44F0F"/>
    <w:rsid w:val="00F4518B"/>
    <w:rsid w:val="00F4557D"/>
    <w:rsid w:val="00F45E3A"/>
    <w:rsid w:val="00F504DC"/>
    <w:rsid w:val="00F51270"/>
    <w:rsid w:val="00F5219B"/>
    <w:rsid w:val="00F52FCD"/>
    <w:rsid w:val="00F53CC7"/>
    <w:rsid w:val="00F53F8E"/>
    <w:rsid w:val="00F54CAB"/>
    <w:rsid w:val="00F54D40"/>
    <w:rsid w:val="00F555E6"/>
    <w:rsid w:val="00F55A03"/>
    <w:rsid w:val="00F569DC"/>
    <w:rsid w:val="00F57584"/>
    <w:rsid w:val="00F606A2"/>
    <w:rsid w:val="00F61DF8"/>
    <w:rsid w:val="00F62D6B"/>
    <w:rsid w:val="00F63E49"/>
    <w:rsid w:val="00F645A6"/>
    <w:rsid w:val="00F64846"/>
    <w:rsid w:val="00F64E48"/>
    <w:rsid w:val="00F703B3"/>
    <w:rsid w:val="00F70DA3"/>
    <w:rsid w:val="00F73284"/>
    <w:rsid w:val="00F73D85"/>
    <w:rsid w:val="00F75396"/>
    <w:rsid w:val="00F75F04"/>
    <w:rsid w:val="00F76A54"/>
    <w:rsid w:val="00F76B81"/>
    <w:rsid w:val="00F779A1"/>
    <w:rsid w:val="00F8035C"/>
    <w:rsid w:val="00F80DE8"/>
    <w:rsid w:val="00F81000"/>
    <w:rsid w:val="00F81873"/>
    <w:rsid w:val="00F81C92"/>
    <w:rsid w:val="00F82F6F"/>
    <w:rsid w:val="00F833AE"/>
    <w:rsid w:val="00F83B3F"/>
    <w:rsid w:val="00F855F5"/>
    <w:rsid w:val="00F85DF1"/>
    <w:rsid w:val="00F87955"/>
    <w:rsid w:val="00F90258"/>
    <w:rsid w:val="00F914EE"/>
    <w:rsid w:val="00F9365B"/>
    <w:rsid w:val="00F94017"/>
    <w:rsid w:val="00F95130"/>
    <w:rsid w:val="00F96402"/>
    <w:rsid w:val="00F964D2"/>
    <w:rsid w:val="00F96807"/>
    <w:rsid w:val="00F96B6C"/>
    <w:rsid w:val="00F96BB4"/>
    <w:rsid w:val="00F9787C"/>
    <w:rsid w:val="00FA15EC"/>
    <w:rsid w:val="00FA2F2E"/>
    <w:rsid w:val="00FA352E"/>
    <w:rsid w:val="00FA44E0"/>
    <w:rsid w:val="00FA557A"/>
    <w:rsid w:val="00FA5680"/>
    <w:rsid w:val="00FA5930"/>
    <w:rsid w:val="00FA6903"/>
    <w:rsid w:val="00FA754D"/>
    <w:rsid w:val="00FA7C7C"/>
    <w:rsid w:val="00FB127E"/>
    <w:rsid w:val="00FB15A7"/>
    <w:rsid w:val="00FB15DD"/>
    <w:rsid w:val="00FB1854"/>
    <w:rsid w:val="00FB18C8"/>
    <w:rsid w:val="00FB1FDA"/>
    <w:rsid w:val="00FB31FC"/>
    <w:rsid w:val="00FB3642"/>
    <w:rsid w:val="00FB4477"/>
    <w:rsid w:val="00FB4B9A"/>
    <w:rsid w:val="00FB60CB"/>
    <w:rsid w:val="00FB7568"/>
    <w:rsid w:val="00FC4A89"/>
    <w:rsid w:val="00FC5079"/>
    <w:rsid w:val="00FC5A77"/>
    <w:rsid w:val="00FC5B52"/>
    <w:rsid w:val="00FC5CE3"/>
    <w:rsid w:val="00FC6182"/>
    <w:rsid w:val="00FC6639"/>
    <w:rsid w:val="00FC7D93"/>
    <w:rsid w:val="00FD0CB8"/>
    <w:rsid w:val="00FD16DC"/>
    <w:rsid w:val="00FD1888"/>
    <w:rsid w:val="00FD191F"/>
    <w:rsid w:val="00FD1AA0"/>
    <w:rsid w:val="00FD25F6"/>
    <w:rsid w:val="00FD2B32"/>
    <w:rsid w:val="00FD2C54"/>
    <w:rsid w:val="00FD3E8C"/>
    <w:rsid w:val="00FD4B09"/>
    <w:rsid w:val="00FD5BF0"/>
    <w:rsid w:val="00FD645B"/>
    <w:rsid w:val="00FD70AE"/>
    <w:rsid w:val="00FE1267"/>
    <w:rsid w:val="00FE2297"/>
    <w:rsid w:val="00FE358C"/>
    <w:rsid w:val="00FE378D"/>
    <w:rsid w:val="00FE4A03"/>
    <w:rsid w:val="00FE5244"/>
    <w:rsid w:val="00FE5550"/>
    <w:rsid w:val="00FE663E"/>
    <w:rsid w:val="00FE6CB6"/>
    <w:rsid w:val="00FE7754"/>
    <w:rsid w:val="00FE7863"/>
    <w:rsid w:val="00FF0DDE"/>
    <w:rsid w:val="00FF1C2C"/>
    <w:rsid w:val="00FF2110"/>
    <w:rsid w:val="00FF28A3"/>
    <w:rsid w:val="00FF2997"/>
    <w:rsid w:val="00FF44C8"/>
    <w:rsid w:val="00FF5482"/>
    <w:rsid w:val="00FF5868"/>
    <w:rsid w:val="00FF6EB6"/>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6f,#69f,#66f,#36c"/>
    </o:shapedefaults>
    <o:shapelayout v:ext="edit">
      <o:idmap v:ext="edit" data="1"/>
    </o:shapelayout>
  </w:shapeDefaults>
  <w:decimalSymbol w:val="."/>
  <w:listSeparator w:val=","/>
  <w15:chartTrackingRefBased/>
  <w15:docId w15:val="{9754BC4D-62B6-4186-9BF5-B4692FAA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6"/>
    <w:pPr>
      <w:spacing w:after="160" w:line="259" w:lineRule="auto"/>
    </w:pPr>
    <w:rPr>
      <w:color w:val="000000"/>
      <w:sz w:val="28"/>
      <w:szCs w:val="26"/>
    </w:rPr>
  </w:style>
  <w:style w:type="paragraph" w:styleId="Heading1">
    <w:name w:val="heading 1"/>
    <w:basedOn w:val="Normal"/>
    <w:next w:val="Normal"/>
    <w:link w:val="Heading1Char"/>
    <w:uiPriority w:val="9"/>
    <w:qFormat/>
    <w:rsid w:val="00A404DF"/>
    <w:pPr>
      <w:keepNext/>
      <w:keepLines/>
      <w:spacing w:after="0" w:line="360" w:lineRule="auto"/>
      <w:jc w:val="center"/>
      <w:outlineLvl w:val="0"/>
    </w:pPr>
    <w:rPr>
      <w:rFonts w:eastAsia="Times New Roman"/>
      <w:b/>
      <w:bCs/>
      <w:szCs w:val="28"/>
    </w:rPr>
  </w:style>
  <w:style w:type="paragraph" w:styleId="Heading2">
    <w:name w:val="heading 2"/>
    <w:aliases w:val="Heading 2 Char Char"/>
    <w:basedOn w:val="Normal"/>
    <w:next w:val="Normal"/>
    <w:link w:val="Heading2Char"/>
    <w:qFormat/>
    <w:rsid w:val="007C570B"/>
    <w:pPr>
      <w:keepNext/>
      <w:spacing w:after="0" w:line="360" w:lineRule="auto"/>
      <w:jc w:val="both"/>
      <w:outlineLvl w:val="1"/>
    </w:pPr>
    <w:rPr>
      <w:rFonts w:cs="Arial"/>
      <w:b/>
      <w:bCs/>
      <w:iCs/>
      <w:szCs w:val="28"/>
    </w:rPr>
  </w:style>
  <w:style w:type="paragraph" w:styleId="Heading3">
    <w:name w:val="heading 3"/>
    <w:basedOn w:val="Normal"/>
    <w:next w:val="Normal"/>
    <w:link w:val="Heading3Char"/>
    <w:qFormat/>
    <w:rsid w:val="003A2376"/>
    <w:pPr>
      <w:keepNext/>
      <w:autoSpaceDE w:val="0"/>
      <w:autoSpaceDN w:val="0"/>
      <w:spacing w:after="0" w:line="360" w:lineRule="auto"/>
      <w:jc w:val="both"/>
      <w:outlineLvl w:val="2"/>
    </w:pPr>
    <w:rPr>
      <w:rFonts w:cs=".VnTime"/>
      <w:b/>
      <w:bCs/>
      <w:iCs/>
      <w:szCs w:val="28"/>
      <w:lang w:val="en-GB"/>
    </w:rPr>
  </w:style>
  <w:style w:type="paragraph" w:styleId="Heading4">
    <w:name w:val="heading 4"/>
    <w:basedOn w:val="Normal"/>
    <w:next w:val="Normal"/>
    <w:link w:val="Heading4Char"/>
    <w:qFormat/>
    <w:rsid w:val="0044693E"/>
    <w:pPr>
      <w:keepNext/>
      <w:spacing w:after="0" w:line="240" w:lineRule="auto"/>
      <w:jc w:val="center"/>
      <w:outlineLvl w:val="3"/>
    </w:pPr>
    <w:rPr>
      <w:rFonts w:ascii=".VnTimeH" w:hAnsi=".VnTimeH"/>
      <w:b/>
      <w:bCs/>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4693E"/>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44693E"/>
    <w:pPr>
      <w:keepNext/>
      <w:widowControl w:val="0"/>
      <w:autoSpaceDE w:val="0"/>
      <w:autoSpaceDN w:val="0"/>
      <w:spacing w:after="0" w:line="360" w:lineRule="auto"/>
      <w:jc w:val="center"/>
      <w:outlineLvl w:val="5"/>
    </w:pPr>
    <w:rPr>
      <w:rFonts w:ascii=".VnTime" w:hAnsi=".VnTime" w:cs=".VnTime"/>
      <w:b/>
      <w:bCs/>
      <w:szCs w:val="28"/>
      <w:lang w:val="en-GB"/>
    </w:rPr>
  </w:style>
  <w:style w:type="paragraph" w:styleId="Heading7">
    <w:name w:val="heading 7"/>
    <w:basedOn w:val="Normal"/>
    <w:next w:val="Normal"/>
    <w:link w:val="Heading7Char"/>
    <w:uiPriority w:val="99"/>
    <w:qFormat/>
    <w:rsid w:val="0044693E"/>
    <w:pPr>
      <w:spacing w:before="240" w:after="60" w:line="240" w:lineRule="auto"/>
      <w:outlineLvl w:val="6"/>
    </w:pPr>
    <w:rPr>
      <w:sz w:val="24"/>
      <w:szCs w:val="24"/>
    </w:rPr>
  </w:style>
  <w:style w:type="paragraph" w:styleId="Heading8">
    <w:name w:val="heading 8"/>
    <w:basedOn w:val="Normal"/>
    <w:link w:val="Heading8Char"/>
    <w:uiPriority w:val="99"/>
    <w:qFormat/>
    <w:rsid w:val="0044693E"/>
    <w:pPr>
      <w:widowControl w:val="0"/>
      <w:spacing w:before="100" w:beforeAutospacing="1" w:after="100" w:afterAutospacing="1" w:line="240" w:lineRule="auto"/>
      <w:outlineLvl w:val="7"/>
    </w:pPr>
    <w:rPr>
      <w:szCs w:val="24"/>
      <w:lang w:val="en-GB"/>
    </w:rPr>
  </w:style>
  <w:style w:type="paragraph" w:styleId="Heading9">
    <w:name w:val="heading 9"/>
    <w:basedOn w:val="Normal"/>
    <w:next w:val="Normal"/>
    <w:link w:val="Heading9Char"/>
    <w:uiPriority w:val="99"/>
    <w:qFormat/>
    <w:rsid w:val="0044693E"/>
    <w:pPr>
      <w:spacing w:before="240" w:after="60" w:line="360" w:lineRule="auto"/>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04DF"/>
    <w:rPr>
      <w:rFonts w:eastAsia="Times New Roman"/>
      <w:b/>
      <w:bCs/>
      <w:color w:val="000000"/>
      <w:sz w:val="28"/>
      <w:szCs w:val="28"/>
    </w:rPr>
  </w:style>
  <w:style w:type="character" w:customStyle="1" w:styleId="Heading2Char">
    <w:name w:val="Heading 2 Char"/>
    <w:aliases w:val="Heading 2 Char Char Char"/>
    <w:link w:val="Heading2"/>
    <w:rsid w:val="007C570B"/>
    <w:rPr>
      <w:rFonts w:cs="Arial"/>
      <w:b/>
      <w:bCs/>
      <w:iCs/>
      <w:color w:val="000000"/>
      <w:sz w:val="28"/>
      <w:szCs w:val="28"/>
    </w:rPr>
  </w:style>
  <w:style w:type="character" w:customStyle="1" w:styleId="Heading3Char">
    <w:name w:val="Heading 3 Char"/>
    <w:link w:val="Heading3"/>
    <w:rsid w:val="003A2376"/>
    <w:rPr>
      <w:rFonts w:cs=".VnTime"/>
      <w:b/>
      <w:bCs/>
      <w:iCs/>
      <w:color w:val="000000"/>
      <w:sz w:val="28"/>
      <w:szCs w:val="28"/>
      <w:lang w:val="en-GB"/>
    </w:rPr>
  </w:style>
  <w:style w:type="character" w:customStyle="1" w:styleId="Heading4Char">
    <w:name w:val="Heading 4 Char"/>
    <w:link w:val="Heading4"/>
    <w:semiHidden/>
    <w:rsid w:val="0044693E"/>
    <w:rPr>
      <w:rFonts w:ascii=".VnTimeH" w:eastAsia="Times New Roman" w:hAnsi=".VnTimeH"/>
      <w:b/>
      <w:bCs/>
      <w:sz w:val="28"/>
      <w:szCs w:val="24"/>
      <w:lang w:val="en-US" w:eastAsia="en-US"/>
    </w:rPr>
  </w:style>
  <w:style w:type="character" w:customStyle="1" w:styleId="Heading5Char">
    <w:name w:val="Heading 5 Char"/>
    <w:aliases w:val="Heading 5 Char Char Char Char Char Char Char Char Char Char Char Char Char Char Char Char Char Char Char Char Char Char1"/>
    <w:link w:val="Heading5"/>
    <w:semiHidden/>
    <w:rsid w:val="0044693E"/>
    <w:rPr>
      <w:rFonts w:ascii=".VnTime" w:eastAsia="Times New Roman" w:hAnsi=".VnTime"/>
      <w:b/>
      <w:sz w:val="28"/>
      <w:szCs w:val="28"/>
      <w:lang w:val="en-US" w:eastAsia="en-US"/>
    </w:rPr>
  </w:style>
  <w:style w:type="character" w:customStyle="1" w:styleId="Heading6Char">
    <w:name w:val="Heading 6 Char"/>
    <w:link w:val="Heading6"/>
    <w:semiHidden/>
    <w:rsid w:val="0044693E"/>
    <w:rPr>
      <w:rFonts w:ascii=".VnTime" w:eastAsia="Times New Roman" w:hAnsi=".VnTime" w:cs=".VnTime"/>
      <w:b/>
      <w:bCs/>
      <w:sz w:val="28"/>
      <w:szCs w:val="28"/>
      <w:lang w:val="en-GB" w:eastAsia="en-US"/>
    </w:rPr>
  </w:style>
  <w:style w:type="character" w:customStyle="1" w:styleId="Heading7Char">
    <w:name w:val="Heading 7 Char"/>
    <w:link w:val="Heading7"/>
    <w:uiPriority w:val="99"/>
    <w:semiHidden/>
    <w:rsid w:val="0044693E"/>
    <w:rPr>
      <w:rFonts w:ascii="Times New Roman" w:eastAsia="Times New Roman" w:hAnsi="Times New Roman"/>
      <w:sz w:val="24"/>
      <w:szCs w:val="24"/>
      <w:lang w:val="en-US" w:eastAsia="en-US"/>
    </w:rPr>
  </w:style>
  <w:style w:type="character" w:customStyle="1" w:styleId="Heading8Char">
    <w:name w:val="Heading 8 Char"/>
    <w:link w:val="Heading8"/>
    <w:uiPriority w:val="99"/>
    <w:semiHidden/>
    <w:rsid w:val="0044693E"/>
    <w:rPr>
      <w:rFonts w:ascii="Times New Roman" w:eastAsia="Times New Roman" w:hAnsi="Times New Roman"/>
      <w:sz w:val="28"/>
      <w:szCs w:val="24"/>
      <w:lang w:val="en-GB" w:eastAsia="en-US"/>
    </w:rPr>
  </w:style>
  <w:style w:type="character" w:customStyle="1" w:styleId="Heading9Char">
    <w:name w:val="Heading 9 Char"/>
    <w:link w:val="Heading9"/>
    <w:uiPriority w:val="99"/>
    <w:semiHidden/>
    <w:rsid w:val="0044693E"/>
    <w:rPr>
      <w:rFonts w:ascii="Arial" w:eastAsia="Times New Roman" w:hAnsi="Arial" w:cs="Arial"/>
      <w:sz w:val="22"/>
      <w:szCs w:val="22"/>
      <w:lang w:val="en-GB" w:eastAsia="en-US"/>
    </w:rPr>
  </w:style>
  <w:style w:type="paragraph" w:customStyle="1" w:styleId="ListParagraph1">
    <w:name w:val="List Paragraph1"/>
    <w:aliases w:val="Numbered List,bullet,Cita extensa,HPL01,Colorful List - Accent 13,List Paragraph2"/>
    <w:basedOn w:val="Normal"/>
    <w:uiPriority w:val="1"/>
    <w:qFormat/>
    <w:rsid w:val="00337E2A"/>
    <w:pPr>
      <w:ind w:left="720"/>
      <w:contextualSpacing/>
    </w:pPr>
  </w:style>
  <w:style w:type="paragraph" w:styleId="NormalWeb">
    <w:name w:val="Normal (Web)"/>
    <w:basedOn w:val="Normal"/>
    <w:link w:val="NormalWebChar"/>
    <w:uiPriority w:val="99"/>
    <w:unhideWhenUsed/>
    <w:qFormat/>
    <w:rsid w:val="00080D36"/>
    <w:pPr>
      <w:spacing w:before="100" w:beforeAutospacing="1" w:after="100" w:afterAutospacing="1" w:line="240" w:lineRule="auto"/>
    </w:pPr>
    <w:rPr>
      <w:sz w:val="24"/>
      <w:szCs w:val="24"/>
    </w:rPr>
  </w:style>
  <w:style w:type="paragraph" w:customStyle="1" w:styleId="para">
    <w:name w:val="para"/>
    <w:basedOn w:val="Normal"/>
    <w:uiPriority w:val="99"/>
    <w:qFormat/>
    <w:rsid w:val="003915BA"/>
    <w:pPr>
      <w:spacing w:before="100" w:beforeAutospacing="1" w:after="100" w:afterAutospacing="1" w:line="240" w:lineRule="auto"/>
    </w:pPr>
    <w:rPr>
      <w:sz w:val="24"/>
      <w:szCs w:val="24"/>
    </w:rPr>
  </w:style>
  <w:style w:type="character" w:styleId="Emphasis">
    <w:name w:val="Emphasis"/>
    <w:uiPriority w:val="20"/>
    <w:qFormat/>
    <w:rsid w:val="003915BA"/>
    <w:rPr>
      <w:i/>
      <w:iCs/>
    </w:rPr>
  </w:style>
  <w:style w:type="table" w:styleId="TableGrid">
    <w:name w:val="Table Grid"/>
    <w:aliases w:val="Bảng TK"/>
    <w:basedOn w:val="TableNormal"/>
    <w:uiPriority w:val="59"/>
    <w:qFormat/>
    <w:rsid w:val="00317BF8"/>
    <w:rPr>
      <w:rFonts w:ascii="Calibri" w:eastAsia="Times New Roman" w:hAnsi="Calibri"/>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317BF8"/>
    <w:pPr>
      <w:tabs>
        <w:tab w:val="center" w:pos="4513"/>
        <w:tab w:val="right" w:pos="9026"/>
      </w:tabs>
    </w:pPr>
  </w:style>
  <w:style w:type="character" w:customStyle="1" w:styleId="HeaderChar">
    <w:name w:val="Header Char"/>
    <w:link w:val="Header"/>
    <w:uiPriority w:val="99"/>
    <w:rsid w:val="00317BF8"/>
    <w:rPr>
      <w:rFonts w:ascii="Calibri" w:eastAsia="Times New Roman" w:hAnsi="Calibri" w:cs="Times New Roman"/>
      <w:lang w:val="en-ID" w:eastAsia="en-ID"/>
    </w:rPr>
  </w:style>
  <w:style w:type="paragraph" w:styleId="Footer">
    <w:name w:val="footer"/>
    <w:basedOn w:val="Normal"/>
    <w:link w:val="FooterChar"/>
    <w:uiPriority w:val="99"/>
    <w:unhideWhenUsed/>
    <w:qFormat/>
    <w:rsid w:val="00317BF8"/>
    <w:pPr>
      <w:tabs>
        <w:tab w:val="center" w:pos="4513"/>
        <w:tab w:val="right" w:pos="9026"/>
      </w:tabs>
    </w:pPr>
  </w:style>
  <w:style w:type="character" w:customStyle="1" w:styleId="FooterChar">
    <w:name w:val="Footer Char"/>
    <w:link w:val="Footer"/>
    <w:uiPriority w:val="99"/>
    <w:rsid w:val="00317BF8"/>
    <w:rPr>
      <w:rFonts w:ascii="Calibri" w:eastAsia="Times New Roman" w:hAnsi="Calibri" w:cs="Times New Roman"/>
      <w:lang w:val="en-ID" w:eastAsia="en-ID"/>
    </w:rPr>
  </w:style>
  <w:style w:type="paragraph" w:styleId="BalloonText">
    <w:name w:val="Balloon Text"/>
    <w:basedOn w:val="Normal"/>
    <w:link w:val="BalloonTextChar"/>
    <w:uiPriority w:val="99"/>
    <w:semiHidden/>
    <w:unhideWhenUsed/>
    <w:qFormat/>
    <w:rsid w:val="00317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7BF8"/>
    <w:rPr>
      <w:rFonts w:ascii="Tahoma" w:eastAsia="Times New Roman" w:hAnsi="Tahoma" w:cs="Tahoma"/>
      <w:sz w:val="16"/>
      <w:szCs w:val="16"/>
      <w:lang w:val="en-ID" w:eastAsia="en-ID"/>
    </w:rPr>
  </w:style>
  <w:style w:type="paragraph" w:styleId="BodyText">
    <w:name w:val="Body Text"/>
    <w:basedOn w:val="Normal"/>
    <w:link w:val="BodyTextChar"/>
    <w:uiPriority w:val="99"/>
    <w:unhideWhenUsed/>
    <w:qFormat/>
    <w:rsid w:val="00461165"/>
    <w:pPr>
      <w:spacing w:after="0" w:line="240" w:lineRule="auto"/>
      <w:jc w:val="both"/>
    </w:pPr>
    <w:rPr>
      <w:rFonts w:ascii=".VnTime" w:hAnsi=".VnTime"/>
      <w:szCs w:val="28"/>
    </w:rPr>
  </w:style>
  <w:style w:type="character" w:customStyle="1" w:styleId="BodyTextChar">
    <w:name w:val="Body Text Char"/>
    <w:link w:val="BodyText"/>
    <w:uiPriority w:val="99"/>
    <w:rsid w:val="00461165"/>
    <w:rPr>
      <w:rFonts w:ascii=".VnTime" w:eastAsia="Times New Roman" w:hAnsi=".VnTime" w:cs="Times New Roman"/>
      <w:sz w:val="28"/>
      <w:szCs w:val="28"/>
    </w:rPr>
  </w:style>
  <w:style w:type="character" w:customStyle="1" w:styleId="vn5">
    <w:name w:val="vn_5"/>
    <w:rsid w:val="00461165"/>
  </w:style>
  <w:style w:type="character" w:customStyle="1" w:styleId="vn2">
    <w:name w:val="vn_2"/>
    <w:rsid w:val="00461165"/>
  </w:style>
  <w:style w:type="character" w:styleId="Strong">
    <w:name w:val="Strong"/>
    <w:uiPriority w:val="22"/>
    <w:qFormat/>
    <w:rsid w:val="00461165"/>
    <w:rPr>
      <w:b/>
      <w:bCs/>
    </w:rPr>
  </w:style>
  <w:style w:type="character" w:styleId="Hyperlink">
    <w:name w:val="Hyperlink"/>
    <w:uiPriority w:val="99"/>
    <w:unhideWhenUsed/>
    <w:rsid w:val="00A47DF7"/>
    <w:rPr>
      <w:color w:val="0000FF"/>
      <w:u w:val="single"/>
    </w:rPr>
  </w:style>
  <w:style w:type="paragraph" w:styleId="BodyTextIndent">
    <w:name w:val="Body Text Indent"/>
    <w:basedOn w:val="Normal"/>
    <w:link w:val="BodyTextIndentChar"/>
    <w:uiPriority w:val="99"/>
    <w:semiHidden/>
    <w:unhideWhenUsed/>
    <w:qFormat/>
    <w:rsid w:val="00A47DF7"/>
    <w:pPr>
      <w:spacing w:after="120"/>
      <w:ind w:left="360"/>
    </w:pPr>
  </w:style>
  <w:style w:type="character" w:customStyle="1" w:styleId="BodyTextIndentChar">
    <w:name w:val="Body Text Indent Char"/>
    <w:link w:val="BodyTextIndent"/>
    <w:uiPriority w:val="99"/>
    <w:semiHidden/>
    <w:rsid w:val="00A47DF7"/>
    <w:rPr>
      <w:rFonts w:ascii="Calibri" w:eastAsia="Times New Roman" w:hAnsi="Calibri" w:cs="Times New Roman"/>
      <w:lang w:val="en-ID" w:eastAsia="en-ID"/>
    </w:rPr>
  </w:style>
  <w:style w:type="character" w:customStyle="1" w:styleId="apple-converted-space">
    <w:name w:val="apple-converted-space"/>
    <w:basedOn w:val="DefaultParagraphFont"/>
    <w:rsid w:val="00A47DF7"/>
  </w:style>
  <w:style w:type="character" w:styleId="PageNumber">
    <w:name w:val="page number"/>
    <w:basedOn w:val="DefaultParagraphFont"/>
    <w:rsid w:val="001B5D80"/>
  </w:style>
  <w:style w:type="character" w:customStyle="1" w:styleId="Bodytext6">
    <w:name w:val="Body text (6)_"/>
    <w:link w:val="Bodytext60"/>
    <w:locked/>
    <w:rsid w:val="001B5D80"/>
    <w:rPr>
      <w:b/>
      <w:bCs/>
      <w:sz w:val="36"/>
      <w:szCs w:val="36"/>
      <w:shd w:val="clear" w:color="auto" w:fill="FFFFFF"/>
      <w:lang w:bidi="ar-SA"/>
    </w:rPr>
  </w:style>
  <w:style w:type="paragraph" w:customStyle="1" w:styleId="Bodytext60">
    <w:name w:val="Body text (6)"/>
    <w:basedOn w:val="Normal"/>
    <w:link w:val="Bodytext6"/>
    <w:qFormat/>
    <w:rsid w:val="001B5D80"/>
    <w:pPr>
      <w:widowControl w:val="0"/>
      <w:shd w:val="clear" w:color="auto" w:fill="FFFFFF"/>
      <w:spacing w:after="0" w:line="240" w:lineRule="atLeast"/>
    </w:pPr>
    <w:rPr>
      <w:b/>
      <w:bCs/>
      <w:sz w:val="36"/>
      <w:szCs w:val="36"/>
      <w:shd w:val="clear" w:color="auto" w:fill="FFFFFF"/>
    </w:rPr>
  </w:style>
  <w:style w:type="paragraph" w:customStyle="1" w:styleId="1INSONLAN">
    <w:name w:val="1_INSONLAN"/>
    <w:basedOn w:val="Normal"/>
    <w:uiPriority w:val="99"/>
    <w:qFormat/>
    <w:rsid w:val="006677F3"/>
    <w:pPr>
      <w:widowControl w:val="0"/>
      <w:spacing w:after="0" w:line="360" w:lineRule="auto"/>
      <w:jc w:val="center"/>
      <w:outlineLvl w:val="0"/>
    </w:pPr>
    <w:rPr>
      <w:b/>
      <w:sz w:val="26"/>
      <w:szCs w:val="28"/>
    </w:rPr>
  </w:style>
  <w:style w:type="paragraph" w:customStyle="1" w:styleId="2INSONLAN">
    <w:name w:val="2_INSONLAN"/>
    <w:basedOn w:val="Normal"/>
    <w:uiPriority w:val="99"/>
    <w:qFormat/>
    <w:rsid w:val="00E947B1"/>
    <w:pPr>
      <w:widowControl w:val="0"/>
      <w:spacing w:after="0" w:line="360" w:lineRule="auto"/>
      <w:ind w:firstLine="720"/>
      <w:jc w:val="both"/>
    </w:pPr>
    <w:rPr>
      <w:b/>
      <w:iCs/>
      <w:szCs w:val="28"/>
      <w:lang w:val="vi-VN"/>
    </w:rPr>
  </w:style>
  <w:style w:type="paragraph" w:customStyle="1" w:styleId="3INSONLAN">
    <w:name w:val="3_INSONLAN"/>
    <w:basedOn w:val="Normal"/>
    <w:uiPriority w:val="99"/>
    <w:qFormat/>
    <w:rsid w:val="006677F3"/>
    <w:pPr>
      <w:widowControl w:val="0"/>
      <w:shd w:val="clear" w:color="auto" w:fill="FFFFFF"/>
      <w:spacing w:after="0" w:line="360" w:lineRule="auto"/>
      <w:ind w:firstLine="720"/>
      <w:jc w:val="both"/>
    </w:pPr>
    <w:rPr>
      <w:b/>
      <w:bCs/>
      <w:sz w:val="26"/>
      <w:szCs w:val="28"/>
    </w:rPr>
  </w:style>
  <w:style w:type="paragraph" w:styleId="TOC1">
    <w:name w:val="toc 1"/>
    <w:basedOn w:val="Normal"/>
    <w:next w:val="Normal"/>
    <w:autoRedefine/>
    <w:uiPriority w:val="39"/>
    <w:qFormat/>
    <w:rsid w:val="00425AE9"/>
    <w:pPr>
      <w:spacing w:after="0" w:line="360" w:lineRule="auto"/>
      <w:jc w:val="both"/>
    </w:pPr>
    <w:rPr>
      <w:b/>
      <w:noProof/>
      <w:szCs w:val="28"/>
    </w:rPr>
  </w:style>
  <w:style w:type="paragraph" w:styleId="TOC2">
    <w:name w:val="toc 2"/>
    <w:basedOn w:val="Normal"/>
    <w:next w:val="Normal"/>
    <w:autoRedefine/>
    <w:uiPriority w:val="39"/>
    <w:qFormat/>
    <w:rsid w:val="007611F8"/>
    <w:pPr>
      <w:tabs>
        <w:tab w:val="right" w:leader="dot" w:pos="9029"/>
      </w:tabs>
      <w:spacing w:after="0" w:line="336" w:lineRule="auto"/>
      <w:ind w:left="266" w:right="714" w:hanging="28"/>
      <w:jc w:val="both"/>
    </w:pPr>
    <w:rPr>
      <w:rFonts w:eastAsia="Arial"/>
      <w:i/>
      <w:noProof/>
      <w:szCs w:val="28"/>
    </w:rPr>
  </w:style>
  <w:style w:type="paragraph" w:styleId="TOC3">
    <w:name w:val="toc 3"/>
    <w:basedOn w:val="Normal"/>
    <w:next w:val="Normal"/>
    <w:autoRedefine/>
    <w:uiPriority w:val="39"/>
    <w:qFormat/>
    <w:rsid w:val="00C90AEE"/>
    <w:pPr>
      <w:tabs>
        <w:tab w:val="right" w:leader="dot" w:pos="9085"/>
      </w:tabs>
      <w:spacing w:after="0" w:line="360" w:lineRule="auto"/>
      <w:ind w:left="1442" w:right="519" w:hanging="714"/>
      <w:jc w:val="both"/>
    </w:pPr>
    <w:rPr>
      <w:noProof/>
      <w:sz w:val="26"/>
      <w:lang w:val="vi-VN"/>
    </w:rPr>
  </w:style>
  <w:style w:type="character" w:styleId="FollowedHyperlink">
    <w:name w:val="FollowedHyperlink"/>
    <w:semiHidden/>
    <w:unhideWhenUsed/>
    <w:rsid w:val="00B631AD"/>
    <w:rPr>
      <w:color w:val="800080"/>
      <w:u w:val="single"/>
    </w:rPr>
  </w:style>
  <w:style w:type="character" w:customStyle="1" w:styleId="Heading2Char1">
    <w:name w:val="Heading 2 Char1"/>
    <w:aliases w:val="Heading 2 Char Char Char1"/>
    <w:semiHidden/>
    <w:rsid w:val="00B631AD"/>
    <w:rPr>
      <w:rFonts w:ascii="Cambria" w:eastAsia="Times New Roman" w:hAnsi="Cambria" w:cs="Times New Roman"/>
      <w:b/>
      <w:bCs/>
      <w:color w:val="4F81BD"/>
      <w:sz w:val="26"/>
      <w:szCs w:val="26"/>
      <w:lang w:val="en-ID" w:eastAsia="en-ID"/>
    </w:rPr>
  </w:style>
  <w:style w:type="character" w:customStyle="1" w:styleId="Heading5Char1">
    <w:name w:val="Heading 5 Char1"/>
    <w:aliases w:val="Heading 5 Char Char Char Char Char Char Char Char Char Char Char Char Char Char Char Char Char Char Char Char Char Char"/>
    <w:semiHidden/>
    <w:rsid w:val="0044693E"/>
    <w:rPr>
      <w:rFonts w:ascii="Times New Roman" w:eastAsia="Times New Roman" w:hAnsi="Times New Roman" w:cs="Times New Roman"/>
      <w:color w:val="243F60"/>
      <w:sz w:val="22"/>
      <w:szCs w:val="22"/>
      <w:lang w:val="en-ID" w:eastAsia="en-ID"/>
    </w:rPr>
  </w:style>
  <w:style w:type="paragraph" w:styleId="CommentText">
    <w:name w:val="annotation text"/>
    <w:basedOn w:val="Normal"/>
    <w:link w:val="CommentTextChar"/>
    <w:uiPriority w:val="99"/>
    <w:semiHidden/>
    <w:unhideWhenUsed/>
    <w:qFormat/>
    <w:rsid w:val="0044693E"/>
    <w:pPr>
      <w:spacing w:after="0" w:line="240" w:lineRule="auto"/>
    </w:pPr>
    <w:rPr>
      <w:sz w:val="20"/>
      <w:szCs w:val="20"/>
    </w:rPr>
  </w:style>
  <w:style w:type="character" w:customStyle="1" w:styleId="CommentTextChar">
    <w:name w:val="Comment Text Char"/>
    <w:link w:val="CommentText"/>
    <w:uiPriority w:val="99"/>
    <w:semiHidden/>
    <w:rsid w:val="0044693E"/>
    <w:rPr>
      <w:rFonts w:ascii="Times New Roman" w:eastAsia="Times New Roman" w:hAnsi="Times New Roman"/>
      <w:lang w:val="en-US" w:eastAsia="en-US"/>
    </w:rPr>
  </w:style>
  <w:style w:type="paragraph" w:styleId="ListBullet">
    <w:name w:val="List Bullet"/>
    <w:basedOn w:val="Normal"/>
    <w:autoRedefine/>
    <w:uiPriority w:val="99"/>
    <w:semiHidden/>
    <w:unhideWhenUsed/>
    <w:qFormat/>
    <w:rsid w:val="0044693E"/>
    <w:pPr>
      <w:autoSpaceDE w:val="0"/>
      <w:autoSpaceDN w:val="0"/>
      <w:spacing w:after="0" w:line="240" w:lineRule="auto"/>
      <w:jc w:val="both"/>
    </w:pPr>
    <w:rPr>
      <w:rFonts w:ascii=".VnTime" w:hAnsi=".VnTime" w:cs=".VnTime"/>
      <w:sz w:val="24"/>
      <w:szCs w:val="24"/>
      <w:lang w:val="fr-FR"/>
    </w:rPr>
  </w:style>
  <w:style w:type="paragraph" w:styleId="Title">
    <w:name w:val="Title"/>
    <w:basedOn w:val="Normal"/>
    <w:link w:val="TitleChar"/>
    <w:uiPriority w:val="99"/>
    <w:qFormat/>
    <w:rsid w:val="0044693E"/>
    <w:pPr>
      <w:spacing w:after="0" w:line="360" w:lineRule="auto"/>
      <w:jc w:val="center"/>
    </w:pPr>
    <w:rPr>
      <w:rFonts w:ascii=".VnTimeH" w:hAnsi=".VnTimeH" w:cs=".VnTimeH"/>
      <w:b/>
      <w:bCs/>
      <w:szCs w:val="28"/>
    </w:rPr>
  </w:style>
  <w:style w:type="character" w:customStyle="1" w:styleId="TitleChar">
    <w:name w:val="Title Char"/>
    <w:link w:val="Title"/>
    <w:uiPriority w:val="99"/>
    <w:rsid w:val="0044693E"/>
    <w:rPr>
      <w:rFonts w:ascii=".VnTimeH" w:eastAsia="Times New Roman" w:hAnsi=".VnTimeH" w:cs=".VnTimeH"/>
      <w:b/>
      <w:bCs/>
      <w:sz w:val="28"/>
      <w:szCs w:val="28"/>
      <w:lang w:val="en-US" w:eastAsia="en-US"/>
    </w:rPr>
  </w:style>
  <w:style w:type="paragraph" w:styleId="Subtitle">
    <w:name w:val="Subtitle"/>
    <w:basedOn w:val="Normal"/>
    <w:link w:val="SubtitleChar"/>
    <w:uiPriority w:val="99"/>
    <w:qFormat/>
    <w:rsid w:val="0044693E"/>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uiPriority w:val="99"/>
    <w:rsid w:val="0044693E"/>
    <w:rPr>
      <w:rFonts w:ascii=".VnTimeH" w:eastAsia="Times New Roman" w:hAnsi=".VnTimeH" w:cs=".VnTimeH"/>
      <w:b/>
      <w:bCs/>
      <w:sz w:val="32"/>
      <w:szCs w:val="32"/>
      <w:lang w:val="en-GB" w:eastAsia="en-US"/>
    </w:rPr>
  </w:style>
  <w:style w:type="paragraph" w:styleId="BodyText2">
    <w:name w:val="Body Text 2"/>
    <w:basedOn w:val="Normal"/>
    <w:link w:val="BodyText2Char"/>
    <w:uiPriority w:val="99"/>
    <w:unhideWhenUsed/>
    <w:qFormat/>
    <w:rsid w:val="0044693E"/>
    <w:pPr>
      <w:widowControl w:val="0"/>
      <w:spacing w:before="80" w:after="0" w:line="240" w:lineRule="auto"/>
      <w:jc w:val="both"/>
    </w:pPr>
    <w:rPr>
      <w:rFonts w:ascii=".VnTimeH" w:hAnsi=".VnTimeH"/>
      <w:sz w:val="24"/>
      <w:szCs w:val="20"/>
      <w:lang w:val="vi-VN" w:eastAsia="vi-VN"/>
    </w:rPr>
  </w:style>
  <w:style w:type="character" w:customStyle="1" w:styleId="BodyText2Char">
    <w:name w:val="Body Text 2 Char"/>
    <w:link w:val="BodyText2"/>
    <w:uiPriority w:val="99"/>
    <w:rsid w:val="0044693E"/>
    <w:rPr>
      <w:rFonts w:ascii=".VnTimeH" w:eastAsia="Times New Roman" w:hAnsi=".VnTimeH"/>
      <w:sz w:val="24"/>
    </w:rPr>
  </w:style>
  <w:style w:type="paragraph" w:styleId="BodyText3">
    <w:name w:val="Body Text 3"/>
    <w:basedOn w:val="Normal"/>
    <w:link w:val="BodyText3Char"/>
    <w:uiPriority w:val="99"/>
    <w:semiHidden/>
    <w:unhideWhenUsed/>
    <w:qFormat/>
    <w:rsid w:val="0044693E"/>
    <w:pPr>
      <w:spacing w:after="120" w:line="240" w:lineRule="auto"/>
    </w:pPr>
    <w:rPr>
      <w:rFonts w:ascii=".VnTime" w:hAnsi=".VnTime"/>
      <w:sz w:val="16"/>
      <w:szCs w:val="16"/>
      <w:lang w:val="vi-VN" w:eastAsia="vi-VN"/>
    </w:rPr>
  </w:style>
  <w:style w:type="character" w:customStyle="1" w:styleId="BodyText3Char">
    <w:name w:val="Body Text 3 Char"/>
    <w:link w:val="BodyText3"/>
    <w:uiPriority w:val="99"/>
    <w:semiHidden/>
    <w:rsid w:val="0044693E"/>
    <w:rPr>
      <w:rFonts w:ascii=".VnTime" w:eastAsia="Times New Roman" w:hAnsi=".VnTime"/>
      <w:sz w:val="16"/>
      <w:szCs w:val="16"/>
    </w:rPr>
  </w:style>
  <w:style w:type="paragraph" w:styleId="BodyTextIndent2">
    <w:name w:val="Body Text Indent 2"/>
    <w:basedOn w:val="Normal"/>
    <w:link w:val="BodyTextIndent2Char"/>
    <w:uiPriority w:val="99"/>
    <w:semiHidden/>
    <w:unhideWhenUsed/>
    <w:qFormat/>
    <w:rsid w:val="0044693E"/>
    <w:pPr>
      <w:spacing w:after="0" w:line="240" w:lineRule="auto"/>
      <w:ind w:left="360"/>
      <w:jc w:val="center"/>
    </w:pPr>
    <w:rPr>
      <w:rFonts w:ascii=".VnTimeH" w:hAnsi=".VnTimeH"/>
      <w:szCs w:val="28"/>
      <w:lang w:val="vi-VN" w:eastAsia="vi-VN"/>
    </w:rPr>
  </w:style>
  <w:style w:type="character" w:customStyle="1" w:styleId="BodyTextIndent2Char">
    <w:name w:val="Body Text Indent 2 Char"/>
    <w:link w:val="BodyTextIndent2"/>
    <w:uiPriority w:val="99"/>
    <w:semiHidden/>
    <w:rsid w:val="0044693E"/>
    <w:rPr>
      <w:rFonts w:ascii=".VnTimeH" w:eastAsia="Times New Roman" w:hAnsi=".VnTimeH"/>
      <w:sz w:val="28"/>
      <w:szCs w:val="28"/>
    </w:rPr>
  </w:style>
  <w:style w:type="paragraph" w:styleId="BodyTextIndent3">
    <w:name w:val="Body Text Indent 3"/>
    <w:basedOn w:val="Normal"/>
    <w:link w:val="BodyTextIndent3Char"/>
    <w:uiPriority w:val="99"/>
    <w:semiHidden/>
    <w:unhideWhenUsed/>
    <w:qFormat/>
    <w:rsid w:val="0044693E"/>
    <w:pPr>
      <w:autoSpaceDE w:val="0"/>
      <w:autoSpaceDN w:val="0"/>
      <w:spacing w:after="0" w:line="360" w:lineRule="auto"/>
      <w:ind w:firstLine="720"/>
      <w:jc w:val="both"/>
    </w:pPr>
    <w:rPr>
      <w:rFonts w:ascii=".VnTime" w:hAnsi=".VnTime" w:cs=".VnTime"/>
      <w:szCs w:val="28"/>
    </w:rPr>
  </w:style>
  <w:style w:type="character" w:customStyle="1" w:styleId="BodyTextIndent3Char">
    <w:name w:val="Body Text Indent 3 Char"/>
    <w:link w:val="BodyTextIndent3"/>
    <w:uiPriority w:val="99"/>
    <w:semiHidden/>
    <w:rsid w:val="0044693E"/>
    <w:rPr>
      <w:rFonts w:ascii=".VnTime" w:eastAsia="Times New Roman" w:hAnsi=".VnTime" w:cs=".VnTime"/>
      <w:sz w:val="28"/>
      <w:szCs w:val="28"/>
      <w:lang w:val="en-US" w:eastAsia="en-US"/>
    </w:rPr>
  </w:style>
  <w:style w:type="paragraph" w:styleId="PlainText">
    <w:name w:val="Plain Text"/>
    <w:basedOn w:val="Normal"/>
    <w:link w:val="PlainTextChar"/>
    <w:uiPriority w:val="99"/>
    <w:semiHidden/>
    <w:unhideWhenUsed/>
    <w:qFormat/>
    <w:rsid w:val="0044693E"/>
    <w:pPr>
      <w:spacing w:after="0" w:line="240" w:lineRule="auto"/>
    </w:pPr>
    <w:rPr>
      <w:rFonts w:ascii="Courier New" w:hAnsi="Courier New"/>
      <w:sz w:val="20"/>
      <w:szCs w:val="20"/>
      <w:lang w:val="vi-VN" w:eastAsia="vi-VN"/>
    </w:rPr>
  </w:style>
  <w:style w:type="character" w:customStyle="1" w:styleId="PlainTextChar">
    <w:name w:val="Plain Text Char"/>
    <w:link w:val="PlainText"/>
    <w:uiPriority w:val="99"/>
    <w:semiHidden/>
    <w:rsid w:val="0044693E"/>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qFormat/>
    <w:rsid w:val="0044693E"/>
    <w:rPr>
      <w:b/>
      <w:bCs/>
      <w:lang w:val="vi-VN" w:eastAsia="vi-VN"/>
    </w:rPr>
  </w:style>
  <w:style w:type="character" w:customStyle="1" w:styleId="CommentSubjectChar">
    <w:name w:val="Comment Subject Char"/>
    <w:link w:val="CommentSubject"/>
    <w:uiPriority w:val="99"/>
    <w:semiHidden/>
    <w:rsid w:val="0044693E"/>
    <w:rPr>
      <w:rFonts w:ascii="Times New Roman" w:eastAsia="Times New Roman" w:hAnsi="Times New Roman"/>
      <w:b/>
      <w:bCs/>
      <w:lang w:val="en-US" w:eastAsia="en-US"/>
    </w:rPr>
  </w:style>
  <w:style w:type="paragraph" w:customStyle="1" w:styleId="Char">
    <w:name w:val="Char"/>
    <w:basedOn w:val="Normal"/>
    <w:autoRedefine/>
    <w:uiPriority w:val="99"/>
    <w:qFormat/>
    <w:rsid w:val="0044693E"/>
    <w:pPr>
      <w:pageBreakBefore/>
      <w:tabs>
        <w:tab w:val="left" w:pos="850"/>
        <w:tab w:val="left" w:pos="1191"/>
        <w:tab w:val="left" w:pos="1531"/>
      </w:tabs>
      <w:spacing w:after="0" w:line="360" w:lineRule="exact"/>
      <w:ind w:firstLine="720"/>
    </w:pPr>
    <w:rPr>
      <w:rFonts w:eastAsia="MS Mincho"/>
      <w:bCs/>
      <w:iCs/>
      <w:color w:val="FF00FF"/>
      <w:spacing w:val="-6"/>
      <w:szCs w:val="28"/>
      <w:lang w:val="de-DE" w:eastAsia="zh-CN"/>
    </w:rPr>
  </w:style>
  <w:style w:type="paragraph" w:customStyle="1" w:styleId="Style3">
    <w:name w:val="Style3"/>
    <w:basedOn w:val="Normal"/>
    <w:uiPriority w:val="99"/>
    <w:qFormat/>
    <w:rsid w:val="0044693E"/>
    <w:pPr>
      <w:spacing w:after="0" w:line="440" w:lineRule="exact"/>
      <w:jc w:val="both"/>
    </w:pPr>
    <w:rPr>
      <w:rFonts w:ascii=".VnTime" w:hAnsi=".VnTime"/>
      <w:i/>
      <w:szCs w:val="28"/>
    </w:rPr>
  </w:style>
  <w:style w:type="paragraph" w:customStyle="1" w:styleId="abc">
    <w:name w:val="abc"/>
    <w:basedOn w:val="Normal"/>
    <w:uiPriority w:val="99"/>
    <w:qFormat/>
    <w:rsid w:val="0044693E"/>
    <w:pPr>
      <w:overflowPunct w:val="0"/>
      <w:autoSpaceDE w:val="0"/>
      <w:autoSpaceDN w:val="0"/>
      <w:adjustRightInd w:val="0"/>
      <w:spacing w:after="0" w:line="240" w:lineRule="auto"/>
    </w:pPr>
    <w:rPr>
      <w:rFonts w:ascii=".VnTime" w:hAnsi=".VnTime"/>
      <w:szCs w:val="20"/>
    </w:rPr>
  </w:style>
  <w:style w:type="paragraph" w:customStyle="1" w:styleId="n-dieund">
    <w:name w:val="n-dieund"/>
    <w:basedOn w:val="Normal"/>
    <w:uiPriority w:val="99"/>
    <w:qFormat/>
    <w:rsid w:val="0044693E"/>
    <w:pPr>
      <w:spacing w:after="120" w:line="240" w:lineRule="auto"/>
      <w:ind w:firstLine="709"/>
      <w:jc w:val="both"/>
    </w:pPr>
    <w:rPr>
      <w:szCs w:val="28"/>
    </w:rPr>
  </w:style>
  <w:style w:type="character" w:customStyle="1" w:styleId="MDChar">
    <w:name w:val="_MD Char"/>
    <w:link w:val="MD"/>
    <w:locked/>
    <w:rsid w:val="0044693E"/>
    <w:rPr>
      <w:rFonts w:ascii=".VnTime" w:hAnsi=".VnTime" w:cs=".VnTime"/>
      <w:b/>
      <w:sz w:val="28"/>
      <w:szCs w:val="28"/>
    </w:rPr>
  </w:style>
  <w:style w:type="paragraph" w:customStyle="1" w:styleId="MD">
    <w:name w:val="_MD"/>
    <w:basedOn w:val="Normal"/>
    <w:link w:val="MDChar"/>
    <w:qFormat/>
    <w:rsid w:val="0044693E"/>
    <w:pPr>
      <w:autoSpaceDE w:val="0"/>
      <w:autoSpaceDN w:val="0"/>
      <w:spacing w:after="0" w:line="360" w:lineRule="auto"/>
      <w:ind w:left="426" w:hanging="426"/>
      <w:jc w:val="both"/>
    </w:pPr>
    <w:rPr>
      <w:rFonts w:ascii=".VnTime" w:hAnsi=".VnTime" w:cs=".VnTime"/>
      <w:b/>
      <w:szCs w:val="28"/>
      <w:lang w:val="vi-VN" w:eastAsia="vi-VN"/>
    </w:rPr>
  </w:style>
  <w:style w:type="paragraph" w:customStyle="1" w:styleId="Normal14pt">
    <w:name w:val="Normal + 14 pt"/>
    <w:aliases w:val="Before:  5 pt,After:  5 pt"/>
    <w:basedOn w:val="Normal"/>
    <w:uiPriority w:val="99"/>
    <w:qFormat/>
    <w:rsid w:val="0044693E"/>
    <w:pPr>
      <w:spacing w:before="100" w:after="100" w:line="240" w:lineRule="auto"/>
    </w:pPr>
    <w:rPr>
      <w:szCs w:val="28"/>
      <w:lang w:val="en-GB" w:eastAsia="en-GB"/>
    </w:rPr>
  </w:style>
  <w:style w:type="paragraph" w:customStyle="1" w:styleId="StyleJustified">
    <w:name w:val="Style Justified"/>
    <w:basedOn w:val="Normal"/>
    <w:uiPriority w:val="99"/>
    <w:qFormat/>
    <w:rsid w:val="0044693E"/>
    <w:pPr>
      <w:autoSpaceDE w:val="0"/>
      <w:autoSpaceDN w:val="0"/>
      <w:spacing w:after="0"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uiPriority w:val="99"/>
    <w:qFormat/>
    <w:rsid w:val="0044693E"/>
    <w:pPr>
      <w:spacing w:after="0"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uiPriority w:val="99"/>
    <w:qFormat/>
    <w:rsid w:val="0044693E"/>
    <w:pPr>
      <w:spacing w:after="0" w:line="300" w:lineRule="exact"/>
      <w:jc w:val="both"/>
    </w:pPr>
    <w:rPr>
      <w:rFonts w:ascii=".VnTime" w:hAnsi=".VnTime" w:cs=".VnTime"/>
      <w:szCs w:val="28"/>
      <w:lang w:val="en-GB"/>
    </w:rPr>
  </w:style>
  <w:style w:type="paragraph" w:customStyle="1" w:styleId="StyleTimesNewRomanJustified">
    <w:name w:val="Style Times New Roman Justified"/>
    <w:basedOn w:val="Normal"/>
    <w:uiPriority w:val="99"/>
    <w:qFormat/>
    <w:rsid w:val="0044693E"/>
    <w:pPr>
      <w:spacing w:after="0" w:line="360" w:lineRule="auto"/>
      <w:jc w:val="both"/>
    </w:pPr>
    <w:rPr>
      <w:rFonts w:ascii=".VnTime" w:hAnsi=".VnTime" w:cs=".VnTime"/>
      <w:szCs w:val="28"/>
      <w:lang w:val="en-GB"/>
    </w:rPr>
  </w:style>
  <w:style w:type="paragraph" w:customStyle="1" w:styleId="tenchuong">
    <w:name w:val="tenchuong"/>
    <w:basedOn w:val="Normal"/>
    <w:uiPriority w:val="99"/>
    <w:qFormat/>
    <w:rsid w:val="0044693E"/>
    <w:pPr>
      <w:widowControl w:val="0"/>
      <w:spacing w:before="120" w:after="240" w:line="240" w:lineRule="auto"/>
      <w:jc w:val="center"/>
    </w:pPr>
    <w:rPr>
      <w:rFonts w:ascii=".VnAvantH" w:hAnsi=".VnAvantH" w:cs=".VnAvantH"/>
      <w:b/>
      <w:bCs/>
      <w:szCs w:val="28"/>
    </w:rPr>
  </w:style>
  <w:style w:type="paragraph" w:customStyle="1" w:styleId="mucI">
    <w:name w:val="mucI"/>
    <w:aliases w:val="II"/>
    <w:basedOn w:val="Normal"/>
    <w:uiPriority w:val="99"/>
    <w:qFormat/>
    <w:rsid w:val="0044693E"/>
    <w:pPr>
      <w:widowControl w:val="0"/>
      <w:spacing w:before="360" w:after="120" w:line="240" w:lineRule="auto"/>
      <w:ind w:left="851" w:hanging="284"/>
      <w:jc w:val="both"/>
    </w:pPr>
    <w:rPr>
      <w:rFonts w:ascii=".VnTimeH" w:hAnsi=".VnTimeH" w:cs=".VnTimeH"/>
      <w:b/>
      <w:bCs/>
      <w:sz w:val="24"/>
      <w:szCs w:val="24"/>
    </w:rPr>
  </w:style>
  <w:style w:type="paragraph" w:customStyle="1" w:styleId="mc">
    <w:name w:val="mc"/>
    <w:basedOn w:val="Normal"/>
    <w:uiPriority w:val="99"/>
    <w:qFormat/>
    <w:rsid w:val="0044693E"/>
    <w:pPr>
      <w:autoSpaceDE w:val="0"/>
      <w:autoSpaceDN w:val="0"/>
      <w:spacing w:after="0" w:line="360" w:lineRule="auto"/>
      <w:ind w:left="1701" w:hanging="1275"/>
      <w:jc w:val="both"/>
    </w:pPr>
    <w:rPr>
      <w:rFonts w:ascii=".VnTime" w:hAnsi=".VnTime" w:cs=".VnTime"/>
      <w:i/>
      <w:iCs/>
      <w:szCs w:val="28"/>
      <w:lang w:val="vi-VN"/>
    </w:rPr>
  </w:style>
  <w:style w:type="paragraph" w:customStyle="1" w:styleId="StyleHeading4">
    <w:name w:val="Style Heading 4 +"/>
    <w:aliases w:val="VnTime 12 pt Not Bold Italic Justified Befo"/>
    <w:basedOn w:val="Heading4"/>
    <w:uiPriority w:val="99"/>
    <w:qFormat/>
    <w:rsid w:val="0044693E"/>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uiPriority w:val="99"/>
    <w:qFormat/>
    <w:rsid w:val="0044693E"/>
    <w:pPr>
      <w:autoSpaceDE/>
      <w:autoSpaceDN/>
      <w:spacing w:before="120" w:after="120" w:line="320" w:lineRule="exact"/>
    </w:pPr>
    <w:rPr>
      <w:b w:val="0"/>
      <w:bCs w:val="0"/>
      <w:i/>
      <w:iCs w:val="0"/>
      <w:sz w:val="24"/>
      <w:szCs w:val="24"/>
      <w:lang w:val="en-US"/>
    </w:rPr>
  </w:style>
  <w:style w:type="paragraph" w:customStyle="1" w:styleId="StyleHeading312ptNotBoldLinespacingsingle">
    <w:name w:val="Style Heading 3 + 12 pt Not Bold Line spacing:  single"/>
    <w:basedOn w:val="Heading3"/>
    <w:uiPriority w:val="99"/>
    <w:qFormat/>
    <w:rsid w:val="0044693E"/>
    <w:pPr>
      <w:autoSpaceDE/>
      <w:autoSpaceDN/>
      <w:spacing w:before="120" w:after="120" w:line="240" w:lineRule="auto"/>
    </w:pPr>
    <w:rPr>
      <w:rFonts w:ascii=".VnTimeH" w:hAnsi=".VnTimeH" w:cs=".VnTimeH"/>
      <w:b w:val="0"/>
      <w:bCs w:val="0"/>
      <w:i/>
      <w:iCs w:val="0"/>
      <w:sz w:val="24"/>
      <w:szCs w:val="24"/>
      <w:lang w:val="en-US"/>
    </w:rPr>
  </w:style>
  <w:style w:type="paragraph" w:customStyle="1" w:styleId="Style2">
    <w:name w:val="Style2"/>
    <w:basedOn w:val="Heading5"/>
    <w:uiPriority w:val="99"/>
    <w:qFormat/>
    <w:rsid w:val="0044693E"/>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uiPriority w:val="99"/>
    <w:qFormat/>
    <w:rsid w:val="0044693E"/>
    <w:pPr>
      <w:spacing w:before="240" w:after="60"/>
      <w:jc w:val="left"/>
    </w:pPr>
    <w:rPr>
      <w:rFonts w:ascii=".VnTime" w:hAnsi=".VnTime" w:cs=".VnTime"/>
      <w:i/>
      <w:iCs/>
      <w:szCs w:val="28"/>
    </w:rPr>
  </w:style>
  <w:style w:type="paragraph" w:customStyle="1" w:styleId="Style4">
    <w:name w:val="Style4"/>
    <w:basedOn w:val="Normal"/>
    <w:next w:val="Heading4"/>
    <w:uiPriority w:val="99"/>
    <w:qFormat/>
    <w:rsid w:val="0044693E"/>
    <w:pPr>
      <w:spacing w:after="0" w:line="240" w:lineRule="auto"/>
    </w:pPr>
    <w:rPr>
      <w:rFonts w:ascii=".VnTime" w:hAnsi=".VnTime" w:cs=".VnTime"/>
      <w:b/>
      <w:bCs/>
      <w:i/>
      <w:iCs/>
      <w:sz w:val="24"/>
      <w:szCs w:val="24"/>
    </w:rPr>
  </w:style>
  <w:style w:type="paragraph" w:customStyle="1" w:styleId="Style5">
    <w:name w:val="Style5"/>
    <w:basedOn w:val="Heading4"/>
    <w:autoRedefine/>
    <w:uiPriority w:val="99"/>
    <w:qFormat/>
    <w:rsid w:val="0044693E"/>
    <w:pPr>
      <w:spacing w:before="240" w:after="60"/>
      <w:jc w:val="left"/>
    </w:pPr>
    <w:rPr>
      <w:rFonts w:ascii=".VnTime" w:hAnsi=".VnTime" w:cs=".VnTime"/>
      <w:b w:val="0"/>
      <w:bCs w:val="0"/>
      <w:szCs w:val="28"/>
    </w:rPr>
  </w:style>
  <w:style w:type="paragraph" w:customStyle="1" w:styleId="BodyText21">
    <w:name w:val="Body Text 21"/>
    <w:basedOn w:val="Normal"/>
    <w:uiPriority w:val="99"/>
    <w:qFormat/>
    <w:rsid w:val="0044693E"/>
    <w:pPr>
      <w:widowControl w:val="0"/>
      <w:spacing w:after="0" w:line="240" w:lineRule="auto"/>
      <w:jc w:val="both"/>
    </w:pPr>
    <w:rPr>
      <w:rFonts w:ascii=".VnTime" w:hAnsi=".VnTime"/>
      <w:szCs w:val="20"/>
    </w:rPr>
  </w:style>
  <w:style w:type="paragraph" w:customStyle="1" w:styleId="a">
    <w:name w:val="?.?.?"/>
    <w:basedOn w:val="Normal"/>
    <w:uiPriority w:val="99"/>
    <w:qFormat/>
    <w:rsid w:val="0044693E"/>
    <w:pPr>
      <w:spacing w:before="120" w:after="0" w:line="440" w:lineRule="exact"/>
      <w:jc w:val="both"/>
    </w:pPr>
    <w:rPr>
      <w:rFonts w:ascii=".VnTime" w:hAnsi=".VnTime"/>
      <w:b/>
      <w:szCs w:val="20"/>
    </w:rPr>
  </w:style>
  <w:style w:type="paragraph" w:customStyle="1" w:styleId="NormalBold">
    <w:name w:val="Normal +  Bold"/>
    <w:aliases w:val="Italic"/>
    <w:basedOn w:val="Normal"/>
    <w:uiPriority w:val="99"/>
    <w:qFormat/>
    <w:rsid w:val="0044693E"/>
    <w:pPr>
      <w:tabs>
        <w:tab w:val="num" w:pos="360"/>
      </w:tabs>
      <w:spacing w:after="0" w:line="240" w:lineRule="auto"/>
      <w:ind w:left="360" w:hanging="360"/>
    </w:pPr>
    <w:rPr>
      <w:rFonts w:ascii=".VnTime" w:hAnsi=".VnTime"/>
      <w:b/>
      <w:i/>
      <w:szCs w:val="20"/>
    </w:rPr>
  </w:style>
  <w:style w:type="paragraph" w:customStyle="1" w:styleId="Char1">
    <w:name w:val="Char1"/>
    <w:basedOn w:val="Normal"/>
    <w:autoRedefine/>
    <w:uiPriority w:val="99"/>
    <w:qFormat/>
    <w:rsid w:val="0044693E"/>
    <w:pPr>
      <w:pageBreakBefore/>
      <w:tabs>
        <w:tab w:val="left" w:pos="850"/>
        <w:tab w:val="left" w:pos="1191"/>
        <w:tab w:val="left" w:pos="1531"/>
      </w:tabs>
      <w:spacing w:after="0"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uiPriority w:val="99"/>
    <w:qFormat/>
    <w:rsid w:val="0044693E"/>
    <w:pPr>
      <w:pageBreakBefore/>
      <w:tabs>
        <w:tab w:val="left" w:pos="850"/>
        <w:tab w:val="left" w:pos="1191"/>
        <w:tab w:val="left" w:pos="1531"/>
      </w:tabs>
      <w:spacing w:after="120" w:line="240" w:lineRule="auto"/>
      <w:jc w:val="center"/>
    </w:pPr>
    <w:rPr>
      <w:rFonts w:ascii="Tahoma" w:hAnsi="Tahoma" w:cs="Tahoma"/>
      <w:color w:val="FFFFFF"/>
      <w:spacing w:val="20"/>
      <w:lang w:val="en-GB" w:eastAsia="zh-CN"/>
    </w:rPr>
  </w:style>
  <w:style w:type="paragraph" w:customStyle="1" w:styleId="n-dieu">
    <w:name w:val="n-dieu"/>
    <w:basedOn w:val="Normal"/>
    <w:uiPriority w:val="99"/>
    <w:qFormat/>
    <w:rsid w:val="0044693E"/>
    <w:pPr>
      <w:spacing w:before="120" w:after="180" w:line="240" w:lineRule="auto"/>
      <w:ind w:firstLine="709"/>
      <w:jc w:val="both"/>
    </w:pPr>
    <w:rPr>
      <w:rFonts w:ascii=".VnTime" w:hAnsi=".VnTime" w:cs=".VnTime"/>
      <w:b/>
      <w:bCs/>
      <w:i/>
      <w:iCs/>
      <w:szCs w:val="28"/>
      <w:lang w:val="fr-FR"/>
    </w:rPr>
  </w:style>
  <w:style w:type="paragraph" w:customStyle="1" w:styleId="CharCharCharChar">
    <w:name w:val="Char Char Char Char"/>
    <w:basedOn w:val="Normal"/>
    <w:uiPriority w:val="99"/>
    <w:qFormat/>
    <w:rsid w:val="0044693E"/>
    <w:pPr>
      <w:pageBreakBefore/>
      <w:spacing w:before="100" w:beforeAutospacing="1" w:after="100" w:afterAutospacing="1" w:line="240" w:lineRule="auto"/>
    </w:pPr>
    <w:rPr>
      <w:rFonts w:ascii="Tahoma" w:hAnsi="Tahoma" w:cs="Tahoma"/>
      <w:sz w:val="20"/>
      <w:szCs w:val="20"/>
    </w:rPr>
  </w:style>
  <w:style w:type="paragraph" w:customStyle="1" w:styleId="sao">
    <w:name w:val="sao"/>
    <w:basedOn w:val="Normal"/>
    <w:uiPriority w:val="99"/>
    <w:qFormat/>
    <w:rsid w:val="0044693E"/>
    <w:pPr>
      <w:autoSpaceDE w:val="0"/>
      <w:autoSpaceDN w:val="0"/>
      <w:adjustRightInd w:val="0"/>
      <w:spacing w:before="80" w:after="0" w:line="240" w:lineRule="auto"/>
      <w:ind w:left="425"/>
      <w:jc w:val="both"/>
    </w:pPr>
    <w:rPr>
      <w:rFonts w:eastAsia="MS Mincho"/>
      <w:sz w:val="24"/>
      <w:szCs w:val="24"/>
      <w:lang w:eastAsia="ja-JP"/>
    </w:rPr>
  </w:style>
  <w:style w:type="character" w:customStyle="1" w:styleId="CharChar13">
    <w:name w:val="Char Char13"/>
    <w:rsid w:val="0044693E"/>
    <w:rPr>
      <w:rFonts w:ascii="Cambria" w:eastAsia="Times New Roman" w:hAnsi="Cambria" w:cs="Times New Roman" w:hint="default"/>
      <w:b/>
      <w:bCs/>
      <w:kern w:val="32"/>
      <w:sz w:val="32"/>
      <w:szCs w:val="32"/>
    </w:rPr>
  </w:style>
  <w:style w:type="character" w:customStyle="1" w:styleId="CharChar8">
    <w:name w:val="Char Char8"/>
    <w:rsid w:val="0044693E"/>
    <w:rPr>
      <w:rFonts w:ascii="Calibri" w:eastAsia="Calibri" w:hAnsi="Calibri" w:cs="Times New Roman" w:hint="default"/>
    </w:rPr>
  </w:style>
  <w:style w:type="character" w:customStyle="1" w:styleId="BodyText2Char1">
    <w:name w:val="Body Text 2 Char1"/>
    <w:uiPriority w:val="99"/>
    <w:semiHidden/>
    <w:rsid w:val="0044693E"/>
    <w:rPr>
      <w:rFonts w:ascii="Times New Roman" w:eastAsia="Times New Roman" w:hAnsi="Times New Roman" w:cs="Times New Roman" w:hint="default"/>
      <w:sz w:val="22"/>
      <w:szCs w:val="22"/>
      <w:lang w:val="en-ID" w:eastAsia="en-ID"/>
    </w:rPr>
  </w:style>
  <w:style w:type="character" w:customStyle="1" w:styleId="BodyText3Char1">
    <w:name w:val="Body Text 3 Char1"/>
    <w:uiPriority w:val="99"/>
    <w:semiHidden/>
    <w:rsid w:val="0044693E"/>
    <w:rPr>
      <w:rFonts w:ascii="Times New Roman" w:eastAsia="Times New Roman" w:hAnsi="Times New Roman" w:cs="Times New Roman" w:hint="default"/>
      <w:sz w:val="16"/>
      <w:szCs w:val="16"/>
      <w:lang w:val="en-ID" w:eastAsia="en-ID"/>
    </w:rPr>
  </w:style>
  <w:style w:type="character" w:customStyle="1" w:styleId="BodyTextIndent2Char1">
    <w:name w:val="Body Text Indent 2 Char1"/>
    <w:uiPriority w:val="99"/>
    <w:semiHidden/>
    <w:rsid w:val="0044693E"/>
    <w:rPr>
      <w:rFonts w:ascii="Times New Roman" w:eastAsia="Times New Roman" w:hAnsi="Times New Roman" w:cs="Times New Roman" w:hint="default"/>
      <w:sz w:val="22"/>
      <w:szCs w:val="22"/>
      <w:lang w:val="en-ID" w:eastAsia="en-ID"/>
    </w:rPr>
  </w:style>
  <w:style w:type="character" w:customStyle="1" w:styleId="PlainTextChar1">
    <w:name w:val="Plain Text Char1"/>
    <w:uiPriority w:val="99"/>
    <w:semiHidden/>
    <w:rsid w:val="0044693E"/>
    <w:rPr>
      <w:rFonts w:ascii="Consolas" w:eastAsia="Times New Roman" w:hAnsi="Consolas" w:cs="Consolas" w:hint="default"/>
      <w:sz w:val="21"/>
      <w:szCs w:val="21"/>
      <w:lang w:val="en-ID" w:eastAsia="en-ID"/>
    </w:rPr>
  </w:style>
  <w:style w:type="character" w:customStyle="1" w:styleId="CommentSubjectChar1">
    <w:name w:val="Comment Subject Char1"/>
    <w:uiPriority w:val="99"/>
    <w:semiHidden/>
    <w:rsid w:val="0044693E"/>
    <w:rPr>
      <w:rFonts w:ascii="Times New Roman" w:eastAsia="Times New Roman" w:hAnsi="Times New Roman" w:cs="Times New Roman" w:hint="default"/>
      <w:b/>
      <w:bCs/>
      <w:lang w:val="en-US" w:eastAsia="en-US"/>
    </w:rPr>
  </w:style>
  <w:style w:type="character" w:customStyle="1" w:styleId="A1">
    <w:name w:val="A1"/>
    <w:rsid w:val="0044693E"/>
    <w:rPr>
      <w:rFonts w:ascii="Times New Roman" w:hAnsi="Times New Roman" w:cs="Times New Roman" w:hint="default"/>
      <w:b/>
      <w:bCs/>
      <w:color w:val="0000FF"/>
      <w:sz w:val="24"/>
    </w:rPr>
  </w:style>
  <w:style w:type="character" w:customStyle="1" w:styleId="MDCharChar">
    <w:name w:val="_MD Char Char"/>
    <w:rsid w:val="0044693E"/>
    <w:rPr>
      <w:rFonts w:ascii=".VnTime" w:hAnsi=".VnTime" w:cs=".VnTime" w:hint="default"/>
      <w:b/>
      <w:bCs w:val="0"/>
      <w:sz w:val="28"/>
      <w:szCs w:val="28"/>
      <w:lang w:val="vi-VN" w:eastAsia="en-US" w:bidi="ar-SA"/>
    </w:rPr>
  </w:style>
  <w:style w:type="paragraph" w:customStyle="1" w:styleId="2">
    <w:name w:val="2"/>
    <w:basedOn w:val="Normal"/>
    <w:uiPriority w:val="99"/>
    <w:qFormat/>
    <w:rsid w:val="005911C7"/>
    <w:pPr>
      <w:widowControl w:val="0"/>
      <w:spacing w:after="0" w:line="360" w:lineRule="auto"/>
      <w:jc w:val="both"/>
    </w:pPr>
    <w:rPr>
      <w:rFonts w:eastAsia="Times New Roman"/>
      <w:b/>
    </w:rPr>
  </w:style>
  <w:style w:type="paragraph" w:customStyle="1" w:styleId="4">
    <w:name w:val="4"/>
    <w:basedOn w:val="Normal"/>
    <w:uiPriority w:val="99"/>
    <w:qFormat/>
    <w:rsid w:val="005911C7"/>
    <w:pPr>
      <w:widowControl w:val="0"/>
      <w:spacing w:after="0" w:line="360" w:lineRule="auto"/>
      <w:jc w:val="both"/>
    </w:pPr>
    <w:rPr>
      <w:rFonts w:eastAsia="SimSun"/>
      <w:i/>
      <w:lang w:val="vi-VN"/>
    </w:rPr>
  </w:style>
  <w:style w:type="paragraph" w:customStyle="1" w:styleId="3">
    <w:name w:val="3"/>
    <w:basedOn w:val="Normal"/>
    <w:uiPriority w:val="99"/>
    <w:qFormat/>
    <w:rsid w:val="005911C7"/>
    <w:pPr>
      <w:widowControl w:val="0"/>
      <w:spacing w:after="0" w:line="360" w:lineRule="auto"/>
      <w:jc w:val="both"/>
      <w:outlineLvl w:val="0"/>
    </w:pPr>
    <w:rPr>
      <w:rFonts w:eastAsia="Times New Roman"/>
      <w:b/>
      <w:i/>
    </w:rPr>
  </w:style>
  <w:style w:type="paragraph" w:customStyle="1" w:styleId="5sonlanphoto">
    <w:name w:val="5_sonlanphoto"/>
    <w:basedOn w:val="Normal"/>
    <w:uiPriority w:val="99"/>
    <w:qFormat/>
    <w:rsid w:val="0073329B"/>
    <w:pPr>
      <w:spacing w:after="0" w:line="360" w:lineRule="auto"/>
      <w:ind w:firstLine="720"/>
      <w:jc w:val="both"/>
    </w:pPr>
    <w:rPr>
      <w:rFonts w:eastAsia="Times New Roman"/>
      <w:b/>
      <w:i/>
      <w:szCs w:val="28"/>
      <w:lang w:val="nl-NL"/>
    </w:rPr>
  </w:style>
  <w:style w:type="character" w:customStyle="1" w:styleId="fontstyle01">
    <w:name w:val="fontstyle01"/>
    <w:rsid w:val="0013527A"/>
    <w:rPr>
      <w:rFonts w:ascii="TimesNewRomanPS-BoldItalicMT" w:hAnsi="TimesNewRomanPS-BoldItalicMT" w:hint="default"/>
      <w:b/>
      <w:bCs/>
      <w:i/>
      <w:iCs/>
      <w:color w:val="000000"/>
      <w:sz w:val="26"/>
      <w:szCs w:val="26"/>
    </w:rPr>
  </w:style>
  <w:style w:type="paragraph" w:customStyle="1" w:styleId="Q">
    <w:name w:val="Q"/>
    <w:basedOn w:val="Normal"/>
    <w:qFormat/>
    <w:rsid w:val="00742FCF"/>
    <w:pPr>
      <w:widowControl w:val="0"/>
      <w:tabs>
        <w:tab w:val="center" w:pos="1022"/>
      </w:tabs>
      <w:spacing w:after="0" w:line="360" w:lineRule="auto"/>
      <w:ind w:firstLine="709"/>
      <w:contextualSpacing/>
      <w:jc w:val="both"/>
    </w:pPr>
    <w:rPr>
      <w:rFonts w:eastAsia="Times New Roman"/>
      <w:b/>
    </w:rPr>
  </w:style>
  <w:style w:type="character" w:customStyle="1" w:styleId="ListParagraphChar">
    <w:name w:val="List Paragraph Char"/>
    <w:aliases w:val="Numbered List Char,bullet Char,List Paragraph1 Char,Cita extensa Char,HPL01 Char,Colorful List - Accent 13 Char,Colorful List - Accent 1 Char,Colorful List - Accent 11 Char,Medium Grid 1 - Accent 22 Char"/>
    <w:link w:val="ListParagraph10"/>
    <w:uiPriority w:val="34"/>
    <w:qFormat/>
    <w:locked/>
    <w:rsid w:val="00742FCF"/>
  </w:style>
  <w:style w:type="paragraph" w:customStyle="1" w:styleId="ListParagraph10">
    <w:name w:val="List Paragraph1"/>
    <w:basedOn w:val="Normal"/>
    <w:link w:val="ListParagraphChar"/>
    <w:qFormat/>
    <w:rsid w:val="00742FCF"/>
    <w:pPr>
      <w:spacing w:after="0" w:line="240" w:lineRule="auto"/>
      <w:ind w:left="720"/>
      <w:contextualSpacing/>
    </w:pPr>
    <w:rPr>
      <w:sz w:val="20"/>
      <w:szCs w:val="20"/>
    </w:rPr>
  </w:style>
  <w:style w:type="paragraph" w:customStyle="1" w:styleId="ListParagraph3">
    <w:name w:val="List Paragraph3"/>
    <w:basedOn w:val="Normal"/>
    <w:uiPriority w:val="34"/>
    <w:qFormat/>
    <w:rsid w:val="00742FCF"/>
    <w:pPr>
      <w:spacing w:after="0" w:line="240" w:lineRule="auto"/>
      <w:ind w:left="720"/>
      <w:contextualSpacing/>
    </w:pPr>
    <w:rPr>
      <w:rFonts w:eastAsia="SimSun"/>
      <w:sz w:val="24"/>
      <w:szCs w:val="24"/>
    </w:rPr>
  </w:style>
  <w:style w:type="paragraph" w:customStyle="1" w:styleId="5INSONLAN">
    <w:name w:val="5_INSONLAN"/>
    <w:basedOn w:val="Normal"/>
    <w:uiPriority w:val="99"/>
    <w:qFormat/>
    <w:rsid w:val="00062EA1"/>
    <w:pPr>
      <w:widowControl w:val="0"/>
      <w:shd w:val="clear" w:color="auto" w:fill="FFFFFF"/>
      <w:spacing w:after="0" w:line="360" w:lineRule="auto"/>
      <w:ind w:firstLine="720"/>
      <w:jc w:val="both"/>
    </w:pPr>
    <w:rPr>
      <w:b/>
      <w:i/>
      <w:spacing w:val="-6"/>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qFormat/>
    <w:rsid w:val="00680BFC"/>
    <w:pPr>
      <w:spacing w:after="0" w:line="240" w:lineRule="auto"/>
    </w:pPr>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link w:val="FootnoteText"/>
    <w:uiPriority w:val="99"/>
    <w:rsid w:val="00680BFC"/>
    <w:rPr>
      <w:rFonts w:ascii="Arial" w:eastAsia="Arial" w:hAnsi="Arial"/>
    </w:rPr>
  </w:style>
  <w:style w:type="character" w:customStyle="1" w:styleId="0noidungChar">
    <w:name w:val="0 noi dung Char"/>
    <w:link w:val="0noidung"/>
    <w:locked/>
    <w:rsid w:val="00680BFC"/>
    <w:rPr>
      <w:sz w:val="28"/>
      <w:szCs w:val="28"/>
      <w:lang w:val="es-ES" w:eastAsia="x-none"/>
    </w:rPr>
  </w:style>
  <w:style w:type="paragraph" w:customStyle="1" w:styleId="0noidung">
    <w:name w:val="0 noi dung"/>
    <w:basedOn w:val="Normal"/>
    <w:link w:val="0noidungChar"/>
    <w:qFormat/>
    <w:rsid w:val="00680BFC"/>
    <w:pPr>
      <w:suppressAutoHyphens/>
      <w:spacing w:before="40" w:after="40" w:line="276" w:lineRule="auto"/>
      <w:ind w:firstLine="425"/>
      <w:jc w:val="both"/>
    </w:pPr>
    <w:rPr>
      <w:szCs w:val="28"/>
      <w:lang w:val="es-ES"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semiHidden/>
    <w:unhideWhenUsed/>
    <w:qFormat/>
    <w:rsid w:val="00680BFC"/>
    <w:rPr>
      <w:vertAlign w:val="superscript"/>
    </w:rPr>
  </w:style>
  <w:style w:type="character" w:customStyle="1" w:styleId="0NoidungChar0">
    <w:name w:val="0 Noi dung Char"/>
    <w:link w:val="0Noidung0"/>
    <w:locked/>
    <w:rsid w:val="0020382A"/>
    <w:rPr>
      <w:rFonts w:ascii="Minion Pro" w:hAnsi="Minion Pro"/>
      <w:sz w:val="26"/>
      <w:szCs w:val="24"/>
    </w:rPr>
  </w:style>
  <w:style w:type="paragraph" w:customStyle="1" w:styleId="0Noidung0">
    <w:name w:val="0 Noi dung"/>
    <w:basedOn w:val="Normal"/>
    <w:link w:val="0NoidungChar0"/>
    <w:qFormat/>
    <w:rsid w:val="0020382A"/>
    <w:pPr>
      <w:spacing w:before="40" w:after="40" w:line="276" w:lineRule="auto"/>
      <w:ind w:firstLine="567"/>
      <w:jc w:val="both"/>
    </w:pPr>
    <w:rPr>
      <w:rFonts w:ascii="Minion Pro" w:hAnsi="Minion Pro"/>
      <w:szCs w:val="24"/>
    </w:rPr>
  </w:style>
  <w:style w:type="character" w:customStyle="1" w:styleId="NormalWebChar">
    <w:name w:val="Normal (Web) Char"/>
    <w:link w:val="NormalWeb"/>
    <w:uiPriority w:val="99"/>
    <w:qFormat/>
    <w:locked/>
    <w:rsid w:val="001A0B05"/>
    <w:rPr>
      <w:sz w:val="24"/>
      <w:szCs w:val="24"/>
    </w:rPr>
  </w:style>
  <w:style w:type="paragraph" w:customStyle="1" w:styleId="Q2">
    <w:name w:val="Q2"/>
    <w:basedOn w:val="Normal"/>
    <w:qFormat/>
    <w:rsid w:val="001A0B05"/>
    <w:pPr>
      <w:widowControl w:val="0"/>
      <w:spacing w:after="0" w:line="312" w:lineRule="auto"/>
      <w:jc w:val="both"/>
      <w:outlineLvl w:val="0"/>
    </w:pPr>
    <w:rPr>
      <w:rFonts w:eastAsia="Times New Roman"/>
      <w:b/>
    </w:rPr>
  </w:style>
  <w:style w:type="paragraph" w:customStyle="1" w:styleId="03">
    <w:name w:val="03"/>
    <w:basedOn w:val="Normal"/>
    <w:uiPriority w:val="99"/>
    <w:qFormat/>
    <w:rsid w:val="001A0B05"/>
    <w:pPr>
      <w:snapToGrid w:val="0"/>
      <w:spacing w:before="40" w:after="20" w:line="288" w:lineRule="auto"/>
      <w:jc w:val="both"/>
    </w:pPr>
    <w:rPr>
      <w:rFonts w:eastAsia="Times New Roman"/>
      <w:b/>
      <w:i/>
      <w:noProof/>
      <w:lang w:val="vi-VN"/>
    </w:rPr>
  </w:style>
  <w:style w:type="paragraph" w:customStyle="1" w:styleId="B">
    <w:name w:val="B"/>
    <w:basedOn w:val="Normal"/>
    <w:uiPriority w:val="99"/>
    <w:qFormat/>
    <w:rsid w:val="001A0B05"/>
    <w:pPr>
      <w:widowControl w:val="0"/>
      <w:spacing w:before="60" w:after="60" w:line="276" w:lineRule="auto"/>
      <w:jc w:val="center"/>
      <w:outlineLvl w:val="0"/>
    </w:pPr>
    <w:rPr>
      <w:i/>
      <w:iCs/>
      <w:lang w:val="vi-VN"/>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2,Char Char Char2,fn Char1,Char Char Char1"/>
    <w:uiPriority w:val="99"/>
    <w:semiHidden/>
    <w:rsid w:val="00D50274"/>
    <w:rPr>
      <w:rFonts w:ascii="Calibri" w:eastAsia="Times New Roman" w:hAnsi="Calibri"/>
      <w:lang w:val="en-ID" w:eastAsia="en-ID"/>
    </w:rPr>
  </w:style>
  <w:style w:type="paragraph" w:customStyle="1" w:styleId="xgmail-1insonlan">
    <w:name w:val="x_gmail-1insonlan"/>
    <w:basedOn w:val="Normal"/>
    <w:uiPriority w:val="99"/>
    <w:qFormat/>
    <w:rsid w:val="00D50274"/>
    <w:pPr>
      <w:spacing w:before="100" w:beforeAutospacing="1" w:after="100" w:afterAutospacing="1" w:line="240" w:lineRule="auto"/>
    </w:pPr>
    <w:rPr>
      <w:rFonts w:eastAsia="Times New Roman"/>
      <w:sz w:val="24"/>
      <w:szCs w:val="24"/>
    </w:rPr>
  </w:style>
  <w:style w:type="paragraph" w:customStyle="1" w:styleId="xgmail-2insonlan">
    <w:name w:val="x_gmail-2insonlan"/>
    <w:basedOn w:val="Normal"/>
    <w:uiPriority w:val="99"/>
    <w:qFormat/>
    <w:rsid w:val="00D50274"/>
    <w:pPr>
      <w:spacing w:before="100" w:beforeAutospacing="1" w:after="100" w:afterAutospacing="1" w:line="240" w:lineRule="auto"/>
    </w:pPr>
    <w:rPr>
      <w:rFonts w:eastAsia="Times New Roman"/>
      <w:sz w:val="24"/>
      <w:szCs w:val="24"/>
    </w:rPr>
  </w:style>
  <w:style w:type="paragraph" w:customStyle="1" w:styleId="xgmail-3insonlan">
    <w:name w:val="x_gmail-3insonlan"/>
    <w:basedOn w:val="Normal"/>
    <w:uiPriority w:val="99"/>
    <w:qFormat/>
    <w:rsid w:val="00D50274"/>
    <w:pPr>
      <w:spacing w:before="100" w:beforeAutospacing="1" w:after="100" w:afterAutospacing="1" w:line="240" w:lineRule="auto"/>
    </w:pPr>
    <w:rPr>
      <w:rFonts w:eastAsia="Times New Roman"/>
      <w:sz w:val="24"/>
      <w:szCs w:val="24"/>
    </w:rPr>
  </w:style>
  <w:style w:type="paragraph" w:customStyle="1" w:styleId="02">
    <w:name w:val="02"/>
    <w:basedOn w:val="Normal"/>
    <w:uiPriority w:val="99"/>
    <w:qFormat/>
    <w:rsid w:val="00D50274"/>
    <w:pPr>
      <w:spacing w:before="40" w:after="20" w:line="288" w:lineRule="auto"/>
      <w:jc w:val="both"/>
      <w:outlineLvl w:val="0"/>
    </w:pPr>
    <w:rPr>
      <w:rFonts w:eastAsia="Times New Roman"/>
      <w:b/>
    </w:rPr>
  </w:style>
  <w:style w:type="paragraph" w:customStyle="1" w:styleId="colorblack">
    <w:name w:val="colorblack"/>
    <w:basedOn w:val="Normal"/>
    <w:uiPriority w:val="99"/>
    <w:qFormat/>
    <w:rsid w:val="00D50274"/>
    <w:pPr>
      <w:spacing w:before="100" w:beforeAutospacing="1" w:after="100" w:afterAutospacing="1" w:line="240" w:lineRule="auto"/>
    </w:pPr>
    <w:rPr>
      <w:rFonts w:eastAsia="Times New Roman"/>
      <w:sz w:val="24"/>
      <w:szCs w:val="24"/>
      <w:lang w:val="en-ID" w:eastAsia="en-ID"/>
    </w:rPr>
  </w:style>
  <w:style w:type="character" w:customStyle="1" w:styleId="Vnbnnidung2">
    <w:name w:val="Văn bản nội dung (2)"/>
    <w:rsid w:val="00D5027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table" w:customStyle="1" w:styleId="TableGrid3">
    <w:name w:val="Table Grid3"/>
    <w:basedOn w:val="TableNormal"/>
    <w:uiPriority w:val="39"/>
    <w:rsid w:val="00D5027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qFormat/>
    <w:rsid w:val="005C35FA"/>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qFormat/>
    <w:rsid w:val="005C35FA"/>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qFormat/>
    <w:rsid w:val="005C35FA"/>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qFormat/>
    <w:rsid w:val="005C35FA"/>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qFormat/>
    <w:rsid w:val="005C35FA"/>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qFormat/>
    <w:rsid w:val="005C35FA"/>
    <w:pPr>
      <w:spacing w:after="100"/>
      <w:ind w:left="1760"/>
    </w:pPr>
    <w:rPr>
      <w:rFonts w:ascii="Calibri" w:eastAsia="Times New Roman" w:hAnsi="Calibri"/>
      <w:sz w:val="22"/>
      <w:szCs w:val="22"/>
    </w:rPr>
  </w:style>
  <w:style w:type="paragraph" w:styleId="TOCHeading">
    <w:name w:val="TOC Heading"/>
    <w:basedOn w:val="Heading1"/>
    <w:next w:val="Normal"/>
    <w:uiPriority w:val="39"/>
    <w:qFormat/>
    <w:rsid w:val="009A0D37"/>
    <w:pPr>
      <w:spacing w:before="240" w:line="259" w:lineRule="auto"/>
      <w:jc w:val="left"/>
      <w:outlineLvl w:val="9"/>
    </w:pPr>
    <w:rPr>
      <w:rFonts w:ascii="Calibri Light" w:hAnsi="Calibri Light"/>
      <w:b w:val="0"/>
      <w:bCs w:val="0"/>
      <w:color w:val="2E74B5"/>
      <w:sz w:val="32"/>
      <w:szCs w:val="32"/>
    </w:rPr>
  </w:style>
  <w:style w:type="character" w:customStyle="1" w:styleId="hgkelc">
    <w:name w:val="hgkelc"/>
    <w:rsid w:val="00373685"/>
  </w:style>
  <w:style w:type="paragraph" w:customStyle="1" w:styleId="TableParagraph">
    <w:name w:val="Table Paragraph"/>
    <w:basedOn w:val="Normal"/>
    <w:uiPriority w:val="1"/>
    <w:qFormat/>
    <w:rsid w:val="0076258F"/>
    <w:pPr>
      <w:widowControl w:val="0"/>
      <w:autoSpaceDE w:val="0"/>
      <w:autoSpaceDN w:val="0"/>
      <w:spacing w:after="0" w:line="240" w:lineRule="auto"/>
      <w:ind w:left="107"/>
    </w:pPr>
    <w:rPr>
      <w:rFonts w:eastAsia="Times New Roman"/>
      <w:color w:val="auto"/>
      <w:sz w:val="22"/>
      <w:szCs w:val="22"/>
    </w:rPr>
  </w:style>
  <w:style w:type="paragraph" w:customStyle="1" w:styleId="Nomail">
    <w:name w:val="Nomail"/>
    <w:basedOn w:val="Normal"/>
    <w:qFormat/>
    <w:rsid w:val="00064921"/>
    <w:pPr>
      <w:spacing w:before="120" w:after="120" w:line="360" w:lineRule="auto"/>
      <w:ind w:firstLine="720"/>
      <w:jc w:val="both"/>
    </w:pPr>
    <w:rPr>
      <w:rFonts w:eastAsia="Times New Roman"/>
      <w:szCs w:val="28"/>
    </w:rPr>
  </w:style>
  <w:style w:type="paragraph" w:customStyle="1" w:styleId="Default">
    <w:name w:val="Default"/>
    <w:qFormat/>
    <w:rsid w:val="00064921"/>
    <w:pPr>
      <w:autoSpaceDE w:val="0"/>
      <w:autoSpaceDN w:val="0"/>
      <w:adjustRightInd w:val="0"/>
    </w:pPr>
    <w:rPr>
      <w:rFonts w:ascii="Arial" w:eastAsia="Times New Roman" w:hAnsi="Arial" w:cs="Arial"/>
      <w:color w:val="000000"/>
      <w:sz w:val="24"/>
      <w:szCs w:val="24"/>
    </w:rPr>
  </w:style>
  <w:style w:type="character" w:styleId="CommentReference">
    <w:name w:val="annotation reference"/>
    <w:semiHidden/>
    <w:unhideWhenUsed/>
    <w:rsid w:val="00064921"/>
    <w:rPr>
      <w:sz w:val="16"/>
      <w:szCs w:val="16"/>
    </w:rPr>
  </w:style>
  <w:style w:type="character" w:customStyle="1" w:styleId="NormalWebChar1">
    <w:name w:val="Normal (Web) Char1"/>
    <w:aliases w:val="Normal (Web) Char Char"/>
    <w:uiPriority w:val="99"/>
    <w:locked/>
    <w:rsid w:val="00064921"/>
    <w:rPr>
      <w:rFonts w:ascii="Times New Roman" w:eastAsia="Times New Roman" w:hAnsi="Times New Roman" w:cs="Times New Roman" w:hint="default"/>
      <w:sz w:val="24"/>
      <w:szCs w:val="20"/>
    </w:rPr>
  </w:style>
  <w:style w:type="paragraph" w:styleId="HTMLPreformatted">
    <w:name w:val="HTML Preformatted"/>
    <w:basedOn w:val="Normal"/>
    <w:link w:val="HTMLPreformattedChar"/>
    <w:uiPriority w:val="99"/>
    <w:unhideWhenUsed/>
    <w:rsid w:val="0061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link w:val="HTMLPreformatted"/>
    <w:uiPriority w:val="99"/>
    <w:rsid w:val="00612D5C"/>
    <w:rPr>
      <w:rFonts w:ascii="Courier New" w:eastAsia="Times New Roman" w:hAnsi="Courier New" w:cs="Courier New"/>
    </w:rPr>
  </w:style>
  <w:style w:type="paragraph" w:customStyle="1" w:styleId="6sonlanphoto">
    <w:name w:val="6_sonlanphoto"/>
    <w:basedOn w:val="Normal"/>
    <w:rsid w:val="007C6E27"/>
    <w:pPr>
      <w:spacing w:after="0" w:line="360" w:lineRule="auto"/>
      <w:jc w:val="center"/>
    </w:pPr>
    <w:rPr>
      <w:rFonts w:ascii="Times New Roman Italic" w:eastAsia="Times New Roman" w:hAnsi="Times New Roman Italic"/>
      <w:i/>
      <w:szCs w:val="28"/>
      <w:lang w:val="nl-NL"/>
    </w:rPr>
  </w:style>
  <w:style w:type="paragraph" w:customStyle="1" w:styleId="hinh">
    <w:name w:val="hinh"/>
    <w:basedOn w:val="Normal"/>
    <w:rsid w:val="00810A60"/>
    <w:pPr>
      <w:keepNext/>
      <w:widowControl w:val="0"/>
      <w:spacing w:after="0" w:line="360" w:lineRule="auto"/>
      <w:jc w:val="center"/>
    </w:pPr>
    <w:rPr>
      <w:rFonts w:eastAsia="Times New Roman"/>
      <w:b/>
      <w:color w:val="auto"/>
      <w:sz w:val="26"/>
      <w:lang w:eastAsia="vi-VN"/>
    </w:rPr>
  </w:style>
  <w:style w:type="character" w:customStyle="1" w:styleId="Vnbnnidung">
    <w:name w:val="Văn bản nội dung_"/>
    <w:link w:val="Vnbnnidung0"/>
    <w:rsid w:val="00047755"/>
    <w:rPr>
      <w:rFonts w:eastAsia="Times New Roman"/>
      <w:szCs w:val="26"/>
    </w:rPr>
  </w:style>
  <w:style w:type="paragraph" w:customStyle="1" w:styleId="Vnbnnidung0">
    <w:name w:val="Văn bản nội dung"/>
    <w:basedOn w:val="Normal"/>
    <w:link w:val="Vnbnnidung"/>
    <w:rsid w:val="00047755"/>
    <w:pPr>
      <w:widowControl w:val="0"/>
      <w:spacing w:after="0" w:line="312" w:lineRule="auto"/>
      <w:ind w:firstLine="400"/>
    </w:pPr>
    <w:rPr>
      <w:rFonts w:eastAsia="Times New Roman"/>
      <w:color w:val="auto"/>
      <w:sz w:val="20"/>
    </w:rPr>
  </w:style>
  <w:style w:type="character" w:customStyle="1" w:styleId="demuc4">
    <w:name w:val="demuc4"/>
    <w:basedOn w:val="DefaultParagraphFont"/>
    <w:rsid w:val="00751EEB"/>
  </w:style>
  <w:style w:type="paragraph" w:customStyle="1" w:styleId="msonormal0">
    <w:name w:val="msonormal"/>
    <w:basedOn w:val="Normal"/>
    <w:rsid w:val="0079218B"/>
    <w:pPr>
      <w:spacing w:before="100" w:beforeAutospacing="1" w:after="100" w:afterAutospacing="1" w:line="240" w:lineRule="auto"/>
    </w:pPr>
    <w:rPr>
      <w:rFonts w:eastAsia="Times New Roman"/>
      <w:color w:val="auto"/>
      <w:sz w:val="24"/>
      <w:szCs w:val="24"/>
    </w:rPr>
  </w:style>
  <w:style w:type="character" w:customStyle="1" w:styleId="a0">
    <w:name w:val="_"/>
    <w:qFormat/>
    <w:rsid w:val="007233B4"/>
  </w:style>
  <w:style w:type="paragraph" w:styleId="ListParagraph">
    <w:name w:val="List Paragraph"/>
    <w:basedOn w:val="Normal"/>
    <w:uiPriority w:val="34"/>
    <w:qFormat/>
    <w:rsid w:val="009330E2"/>
    <w:pPr>
      <w:spacing w:before="60" w:after="60" w:line="312" w:lineRule="auto"/>
      <w:ind w:left="720" w:firstLine="720"/>
      <w:contextualSpacing/>
      <w:jc w:val="both"/>
    </w:pPr>
    <w:rPr>
      <w:rFonts w:eastAsia="Times New Roman"/>
      <w:color w:val="auto"/>
      <w:sz w:val="26"/>
      <w:szCs w:val="24"/>
    </w:rPr>
  </w:style>
  <w:style w:type="paragraph" w:customStyle="1" w:styleId="a10">
    <w:name w:val="a1"/>
    <w:basedOn w:val="Normal"/>
    <w:qFormat/>
    <w:rsid w:val="009330E2"/>
    <w:pPr>
      <w:widowControl w:val="0"/>
      <w:spacing w:after="0" w:line="312" w:lineRule="auto"/>
      <w:jc w:val="both"/>
    </w:pPr>
    <w:rPr>
      <w:rFonts w:eastAsia="Times New Roman"/>
      <w:b/>
      <w:sz w:val="26"/>
    </w:rPr>
  </w:style>
  <w:style w:type="paragraph" w:customStyle="1" w:styleId="ColorfulList-Accent12">
    <w:name w:val="Colorful List - Accent 12"/>
    <w:basedOn w:val="Normal"/>
    <w:uiPriority w:val="34"/>
    <w:qFormat/>
    <w:rsid w:val="009330E2"/>
    <w:pPr>
      <w:spacing w:after="0" w:line="240" w:lineRule="auto"/>
      <w:ind w:left="720"/>
      <w:contextualSpacing/>
    </w:pPr>
    <w:rPr>
      <w:rFonts w:eastAsia="SimSun"/>
      <w:color w:val="auto"/>
      <w:sz w:val="24"/>
      <w:szCs w:val="24"/>
    </w:rPr>
  </w:style>
  <w:style w:type="character" w:customStyle="1" w:styleId="Cap1Char">
    <w:name w:val="Cap 1 Char"/>
    <w:link w:val="Cap1"/>
    <w:qFormat/>
    <w:locked/>
    <w:rsid w:val="009330E2"/>
    <w:rPr>
      <w:rFonts w:eastAsia="Times New Roman"/>
      <w:color w:val="000000"/>
      <w:sz w:val="26"/>
      <w:szCs w:val="24"/>
    </w:rPr>
  </w:style>
  <w:style w:type="paragraph" w:customStyle="1" w:styleId="Cap1">
    <w:name w:val="Cap 1"/>
    <w:basedOn w:val="Normal"/>
    <w:link w:val="Cap1Char"/>
    <w:qFormat/>
    <w:rsid w:val="009330E2"/>
    <w:pPr>
      <w:spacing w:before="240" w:after="120" w:line="312" w:lineRule="auto"/>
      <w:ind w:firstLine="720"/>
      <w:jc w:val="both"/>
    </w:pPr>
    <w:rPr>
      <w:rFonts w:eastAsia="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231">
      <w:bodyDiv w:val="1"/>
      <w:marLeft w:val="0"/>
      <w:marRight w:val="0"/>
      <w:marTop w:val="0"/>
      <w:marBottom w:val="0"/>
      <w:divBdr>
        <w:top w:val="none" w:sz="0" w:space="0" w:color="auto"/>
        <w:left w:val="none" w:sz="0" w:space="0" w:color="auto"/>
        <w:bottom w:val="none" w:sz="0" w:space="0" w:color="auto"/>
        <w:right w:val="none" w:sz="0" w:space="0" w:color="auto"/>
      </w:divBdr>
    </w:div>
    <w:div w:id="17123904">
      <w:bodyDiv w:val="1"/>
      <w:marLeft w:val="0"/>
      <w:marRight w:val="0"/>
      <w:marTop w:val="0"/>
      <w:marBottom w:val="0"/>
      <w:divBdr>
        <w:top w:val="none" w:sz="0" w:space="0" w:color="auto"/>
        <w:left w:val="none" w:sz="0" w:space="0" w:color="auto"/>
        <w:bottom w:val="none" w:sz="0" w:space="0" w:color="auto"/>
        <w:right w:val="none" w:sz="0" w:space="0" w:color="auto"/>
      </w:divBdr>
    </w:div>
    <w:div w:id="25713846">
      <w:bodyDiv w:val="1"/>
      <w:marLeft w:val="0"/>
      <w:marRight w:val="0"/>
      <w:marTop w:val="0"/>
      <w:marBottom w:val="0"/>
      <w:divBdr>
        <w:top w:val="none" w:sz="0" w:space="0" w:color="auto"/>
        <w:left w:val="none" w:sz="0" w:space="0" w:color="auto"/>
        <w:bottom w:val="none" w:sz="0" w:space="0" w:color="auto"/>
        <w:right w:val="none" w:sz="0" w:space="0" w:color="auto"/>
      </w:divBdr>
    </w:div>
    <w:div w:id="39326882">
      <w:bodyDiv w:val="1"/>
      <w:marLeft w:val="0"/>
      <w:marRight w:val="0"/>
      <w:marTop w:val="0"/>
      <w:marBottom w:val="0"/>
      <w:divBdr>
        <w:top w:val="none" w:sz="0" w:space="0" w:color="auto"/>
        <w:left w:val="none" w:sz="0" w:space="0" w:color="auto"/>
        <w:bottom w:val="none" w:sz="0" w:space="0" w:color="auto"/>
        <w:right w:val="none" w:sz="0" w:space="0" w:color="auto"/>
      </w:divBdr>
    </w:div>
    <w:div w:id="42481639">
      <w:bodyDiv w:val="1"/>
      <w:marLeft w:val="0"/>
      <w:marRight w:val="0"/>
      <w:marTop w:val="0"/>
      <w:marBottom w:val="0"/>
      <w:divBdr>
        <w:top w:val="none" w:sz="0" w:space="0" w:color="auto"/>
        <w:left w:val="none" w:sz="0" w:space="0" w:color="auto"/>
        <w:bottom w:val="none" w:sz="0" w:space="0" w:color="auto"/>
        <w:right w:val="none" w:sz="0" w:space="0" w:color="auto"/>
      </w:divBdr>
    </w:div>
    <w:div w:id="44330757">
      <w:bodyDiv w:val="1"/>
      <w:marLeft w:val="0"/>
      <w:marRight w:val="0"/>
      <w:marTop w:val="0"/>
      <w:marBottom w:val="0"/>
      <w:divBdr>
        <w:top w:val="none" w:sz="0" w:space="0" w:color="auto"/>
        <w:left w:val="none" w:sz="0" w:space="0" w:color="auto"/>
        <w:bottom w:val="none" w:sz="0" w:space="0" w:color="auto"/>
        <w:right w:val="none" w:sz="0" w:space="0" w:color="auto"/>
      </w:divBdr>
    </w:div>
    <w:div w:id="87895974">
      <w:bodyDiv w:val="1"/>
      <w:marLeft w:val="0"/>
      <w:marRight w:val="0"/>
      <w:marTop w:val="0"/>
      <w:marBottom w:val="0"/>
      <w:divBdr>
        <w:top w:val="none" w:sz="0" w:space="0" w:color="auto"/>
        <w:left w:val="none" w:sz="0" w:space="0" w:color="auto"/>
        <w:bottom w:val="none" w:sz="0" w:space="0" w:color="auto"/>
        <w:right w:val="none" w:sz="0" w:space="0" w:color="auto"/>
      </w:divBdr>
    </w:div>
    <w:div w:id="99643468">
      <w:bodyDiv w:val="1"/>
      <w:marLeft w:val="0"/>
      <w:marRight w:val="0"/>
      <w:marTop w:val="0"/>
      <w:marBottom w:val="0"/>
      <w:divBdr>
        <w:top w:val="none" w:sz="0" w:space="0" w:color="auto"/>
        <w:left w:val="none" w:sz="0" w:space="0" w:color="auto"/>
        <w:bottom w:val="none" w:sz="0" w:space="0" w:color="auto"/>
        <w:right w:val="none" w:sz="0" w:space="0" w:color="auto"/>
      </w:divBdr>
    </w:div>
    <w:div w:id="129827103">
      <w:bodyDiv w:val="1"/>
      <w:marLeft w:val="0"/>
      <w:marRight w:val="0"/>
      <w:marTop w:val="0"/>
      <w:marBottom w:val="0"/>
      <w:divBdr>
        <w:top w:val="none" w:sz="0" w:space="0" w:color="auto"/>
        <w:left w:val="none" w:sz="0" w:space="0" w:color="auto"/>
        <w:bottom w:val="none" w:sz="0" w:space="0" w:color="auto"/>
        <w:right w:val="none" w:sz="0" w:space="0" w:color="auto"/>
      </w:divBdr>
    </w:div>
    <w:div w:id="132066578">
      <w:bodyDiv w:val="1"/>
      <w:marLeft w:val="0"/>
      <w:marRight w:val="0"/>
      <w:marTop w:val="0"/>
      <w:marBottom w:val="0"/>
      <w:divBdr>
        <w:top w:val="none" w:sz="0" w:space="0" w:color="auto"/>
        <w:left w:val="none" w:sz="0" w:space="0" w:color="auto"/>
        <w:bottom w:val="none" w:sz="0" w:space="0" w:color="auto"/>
        <w:right w:val="none" w:sz="0" w:space="0" w:color="auto"/>
      </w:divBdr>
    </w:div>
    <w:div w:id="139541111">
      <w:bodyDiv w:val="1"/>
      <w:marLeft w:val="0"/>
      <w:marRight w:val="0"/>
      <w:marTop w:val="0"/>
      <w:marBottom w:val="0"/>
      <w:divBdr>
        <w:top w:val="none" w:sz="0" w:space="0" w:color="auto"/>
        <w:left w:val="none" w:sz="0" w:space="0" w:color="auto"/>
        <w:bottom w:val="none" w:sz="0" w:space="0" w:color="auto"/>
        <w:right w:val="none" w:sz="0" w:space="0" w:color="auto"/>
      </w:divBdr>
    </w:div>
    <w:div w:id="140118300">
      <w:bodyDiv w:val="1"/>
      <w:marLeft w:val="0"/>
      <w:marRight w:val="0"/>
      <w:marTop w:val="0"/>
      <w:marBottom w:val="0"/>
      <w:divBdr>
        <w:top w:val="none" w:sz="0" w:space="0" w:color="auto"/>
        <w:left w:val="none" w:sz="0" w:space="0" w:color="auto"/>
        <w:bottom w:val="none" w:sz="0" w:space="0" w:color="auto"/>
        <w:right w:val="none" w:sz="0" w:space="0" w:color="auto"/>
      </w:divBdr>
    </w:div>
    <w:div w:id="177622892">
      <w:bodyDiv w:val="1"/>
      <w:marLeft w:val="0"/>
      <w:marRight w:val="0"/>
      <w:marTop w:val="0"/>
      <w:marBottom w:val="0"/>
      <w:divBdr>
        <w:top w:val="none" w:sz="0" w:space="0" w:color="auto"/>
        <w:left w:val="none" w:sz="0" w:space="0" w:color="auto"/>
        <w:bottom w:val="none" w:sz="0" w:space="0" w:color="auto"/>
        <w:right w:val="none" w:sz="0" w:space="0" w:color="auto"/>
      </w:divBdr>
    </w:div>
    <w:div w:id="220336273">
      <w:bodyDiv w:val="1"/>
      <w:marLeft w:val="0"/>
      <w:marRight w:val="0"/>
      <w:marTop w:val="0"/>
      <w:marBottom w:val="0"/>
      <w:divBdr>
        <w:top w:val="none" w:sz="0" w:space="0" w:color="auto"/>
        <w:left w:val="none" w:sz="0" w:space="0" w:color="auto"/>
        <w:bottom w:val="none" w:sz="0" w:space="0" w:color="auto"/>
        <w:right w:val="none" w:sz="0" w:space="0" w:color="auto"/>
      </w:divBdr>
    </w:div>
    <w:div w:id="228229115">
      <w:bodyDiv w:val="1"/>
      <w:marLeft w:val="0"/>
      <w:marRight w:val="0"/>
      <w:marTop w:val="0"/>
      <w:marBottom w:val="0"/>
      <w:divBdr>
        <w:top w:val="none" w:sz="0" w:space="0" w:color="auto"/>
        <w:left w:val="none" w:sz="0" w:space="0" w:color="auto"/>
        <w:bottom w:val="none" w:sz="0" w:space="0" w:color="auto"/>
        <w:right w:val="none" w:sz="0" w:space="0" w:color="auto"/>
      </w:divBdr>
    </w:div>
    <w:div w:id="229581068">
      <w:bodyDiv w:val="1"/>
      <w:marLeft w:val="0"/>
      <w:marRight w:val="0"/>
      <w:marTop w:val="0"/>
      <w:marBottom w:val="0"/>
      <w:divBdr>
        <w:top w:val="none" w:sz="0" w:space="0" w:color="auto"/>
        <w:left w:val="none" w:sz="0" w:space="0" w:color="auto"/>
        <w:bottom w:val="none" w:sz="0" w:space="0" w:color="auto"/>
        <w:right w:val="none" w:sz="0" w:space="0" w:color="auto"/>
      </w:divBdr>
    </w:div>
    <w:div w:id="240990637">
      <w:bodyDiv w:val="1"/>
      <w:marLeft w:val="0"/>
      <w:marRight w:val="0"/>
      <w:marTop w:val="0"/>
      <w:marBottom w:val="0"/>
      <w:divBdr>
        <w:top w:val="none" w:sz="0" w:space="0" w:color="auto"/>
        <w:left w:val="none" w:sz="0" w:space="0" w:color="auto"/>
        <w:bottom w:val="none" w:sz="0" w:space="0" w:color="auto"/>
        <w:right w:val="none" w:sz="0" w:space="0" w:color="auto"/>
      </w:divBdr>
    </w:div>
    <w:div w:id="247353512">
      <w:bodyDiv w:val="1"/>
      <w:marLeft w:val="0"/>
      <w:marRight w:val="0"/>
      <w:marTop w:val="0"/>
      <w:marBottom w:val="0"/>
      <w:divBdr>
        <w:top w:val="none" w:sz="0" w:space="0" w:color="auto"/>
        <w:left w:val="none" w:sz="0" w:space="0" w:color="auto"/>
        <w:bottom w:val="none" w:sz="0" w:space="0" w:color="auto"/>
        <w:right w:val="none" w:sz="0" w:space="0" w:color="auto"/>
      </w:divBdr>
    </w:div>
    <w:div w:id="247619488">
      <w:bodyDiv w:val="1"/>
      <w:marLeft w:val="0"/>
      <w:marRight w:val="0"/>
      <w:marTop w:val="0"/>
      <w:marBottom w:val="0"/>
      <w:divBdr>
        <w:top w:val="none" w:sz="0" w:space="0" w:color="auto"/>
        <w:left w:val="none" w:sz="0" w:space="0" w:color="auto"/>
        <w:bottom w:val="none" w:sz="0" w:space="0" w:color="auto"/>
        <w:right w:val="none" w:sz="0" w:space="0" w:color="auto"/>
      </w:divBdr>
    </w:div>
    <w:div w:id="249773906">
      <w:bodyDiv w:val="1"/>
      <w:marLeft w:val="0"/>
      <w:marRight w:val="0"/>
      <w:marTop w:val="0"/>
      <w:marBottom w:val="0"/>
      <w:divBdr>
        <w:top w:val="none" w:sz="0" w:space="0" w:color="auto"/>
        <w:left w:val="none" w:sz="0" w:space="0" w:color="auto"/>
        <w:bottom w:val="none" w:sz="0" w:space="0" w:color="auto"/>
        <w:right w:val="none" w:sz="0" w:space="0" w:color="auto"/>
      </w:divBdr>
    </w:div>
    <w:div w:id="255939144">
      <w:bodyDiv w:val="1"/>
      <w:marLeft w:val="0"/>
      <w:marRight w:val="0"/>
      <w:marTop w:val="0"/>
      <w:marBottom w:val="0"/>
      <w:divBdr>
        <w:top w:val="none" w:sz="0" w:space="0" w:color="auto"/>
        <w:left w:val="none" w:sz="0" w:space="0" w:color="auto"/>
        <w:bottom w:val="none" w:sz="0" w:space="0" w:color="auto"/>
        <w:right w:val="none" w:sz="0" w:space="0" w:color="auto"/>
      </w:divBdr>
    </w:div>
    <w:div w:id="263343255">
      <w:bodyDiv w:val="1"/>
      <w:marLeft w:val="0"/>
      <w:marRight w:val="0"/>
      <w:marTop w:val="0"/>
      <w:marBottom w:val="0"/>
      <w:divBdr>
        <w:top w:val="none" w:sz="0" w:space="0" w:color="auto"/>
        <w:left w:val="none" w:sz="0" w:space="0" w:color="auto"/>
        <w:bottom w:val="none" w:sz="0" w:space="0" w:color="auto"/>
        <w:right w:val="none" w:sz="0" w:space="0" w:color="auto"/>
      </w:divBdr>
    </w:div>
    <w:div w:id="274557402">
      <w:bodyDiv w:val="1"/>
      <w:marLeft w:val="0"/>
      <w:marRight w:val="0"/>
      <w:marTop w:val="0"/>
      <w:marBottom w:val="0"/>
      <w:divBdr>
        <w:top w:val="none" w:sz="0" w:space="0" w:color="auto"/>
        <w:left w:val="none" w:sz="0" w:space="0" w:color="auto"/>
        <w:bottom w:val="none" w:sz="0" w:space="0" w:color="auto"/>
        <w:right w:val="none" w:sz="0" w:space="0" w:color="auto"/>
      </w:divBdr>
    </w:div>
    <w:div w:id="275406064">
      <w:bodyDiv w:val="1"/>
      <w:marLeft w:val="0"/>
      <w:marRight w:val="0"/>
      <w:marTop w:val="0"/>
      <w:marBottom w:val="0"/>
      <w:divBdr>
        <w:top w:val="none" w:sz="0" w:space="0" w:color="auto"/>
        <w:left w:val="none" w:sz="0" w:space="0" w:color="auto"/>
        <w:bottom w:val="none" w:sz="0" w:space="0" w:color="auto"/>
        <w:right w:val="none" w:sz="0" w:space="0" w:color="auto"/>
      </w:divBdr>
    </w:div>
    <w:div w:id="289168063">
      <w:bodyDiv w:val="1"/>
      <w:marLeft w:val="0"/>
      <w:marRight w:val="0"/>
      <w:marTop w:val="0"/>
      <w:marBottom w:val="0"/>
      <w:divBdr>
        <w:top w:val="none" w:sz="0" w:space="0" w:color="auto"/>
        <w:left w:val="none" w:sz="0" w:space="0" w:color="auto"/>
        <w:bottom w:val="none" w:sz="0" w:space="0" w:color="auto"/>
        <w:right w:val="none" w:sz="0" w:space="0" w:color="auto"/>
      </w:divBdr>
    </w:div>
    <w:div w:id="293565293">
      <w:bodyDiv w:val="1"/>
      <w:marLeft w:val="0"/>
      <w:marRight w:val="0"/>
      <w:marTop w:val="0"/>
      <w:marBottom w:val="0"/>
      <w:divBdr>
        <w:top w:val="none" w:sz="0" w:space="0" w:color="auto"/>
        <w:left w:val="none" w:sz="0" w:space="0" w:color="auto"/>
        <w:bottom w:val="none" w:sz="0" w:space="0" w:color="auto"/>
        <w:right w:val="none" w:sz="0" w:space="0" w:color="auto"/>
      </w:divBdr>
    </w:div>
    <w:div w:id="297221170">
      <w:bodyDiv w:val="1"/>
      <w:marLeft w:val="0"/>
      <w:marRight w:val="0"/>
      <w:marTop w:val="0"/>
      <w:marBottom w:val="0"/>
      <w:divBdr>
        <w:top w:val="none" w:sz="0" w:space="0" w:color="auto"/>
        <w:left w:val="none" w:sz="0" w:space="0" w:color="auto"/>
        <w:bottom w:val="none" w:sz="0" w:space="0" w:color="auto"/>
        <w:right w:val="none" w:sz="0" w:space="0" w:color="auto"/>
      </w:divBdr>
    </w:div>
    <w:div w:id="321470967">
      <w:bodyDiv w:val="1"/>
      <w:marLeft w:val="0"/>
      <w:marRight w:val="0"/>
      <w:marTop w:val="0"/>
      <w:marBottom w:val="0"/>
      <w:divBdr>
        <w:top w:val="none" w:sz="0" w:space="0" w:color="auto"/>
        <w:left w:val="none" w:sz="0" w:space="0" w:color="auto"/>
        <w:bottom w:val="none" w:sz="0" w:space="0" w:color="auto"/>
        <w:right w:val="none" w:sz="0" w:space="0" w:color="auto"/>
      </w:divBdr>
    </w:div>
    <w:div w:id="369765169">
      <w:bodyDiv w:val="1"/>
      <w:marLeft w:val="0"/>
      <w:marRight w:val="0"/>
      <w:marTop w:val="0"/>
      <w:marBottom w:val="0"/>
      <w:divBdr>
        <w:top w:val="none" w:sz="0" w:space="0" w:color="auto"/>
        <w:left w:val="none" w:sz="0" w:space="0" w:color="auto"/>
        <w:bottom w:val="none" w:sz="0" w:space="0" w:color="auto"/>
        <w:right w:val="none" w:sz="0" w:space="0" w:color="auto"/>
      </w:divBdr>
    </w:div>
    <w:div w:id="372267985">
      <w:bodyDiv w:val="1"/>
      <w:marLeft w:val="0"/>
      <w:marRight w:val="0"/>
      <w:marTop w:val="0"/>
      <w:marBottom w:val="0"/>
      <w:divBdr>
        <w:top w:val="none" w:sz="0" w:space="0" w:color="auto"/>
        <w:left w:val="none" w:sz="0" w:space="0" w:color="auto"/>
        <w:bottom w:val="none" w:sz="0" w:space="0" w:color="auto"/>
        <w:right w:val="none" w:sz="0" w:space="0" w:color="auto"/>
      </w:divBdr>
    </w:div>
    <w:div w:id="377315563">
      <w:bodyDiv w:val="1"/>
      <w:marLeft w:val="0"/>
      <w:marRight w:val="0"/>
      <w:marTop w:val="0"/>
      <w:marBottom w:val="0"/>
      <w:divBdr>
        <w:top w:val="none" w:sz="0" w:space="0" w:color="auto"/>
        <w:left w:val="none" w:sz="0" w:space="0" w:color="auto"/>
        <w:bottom w:val="none" w:sz="0" w:space="0" w:color="auto"/>
        <w:right w:val="none" w:sz="0" w:space="0" w:color="auto"/>
      </w:divBdr>
    </w:div>
    <w:div w:id="398286024">
      <w:bodyDiv w:val="1"/>
      <w:marLeft w:val="0"/>
      <w:marRight w:val="0"/>
      <w:marTop w:val="0"/>
      <w:marBottom w:val="0"/>
      <w:divBdr>
        <w:top w:val="none" w:sz="0" w:space="0" w:color="auto"/>
        <w:left w:val="none" w:sz="0" w:space="0" w:color="auto"/>
        <w:bottom w:val="none" w:sz="0" w:space="0" w:color="auto"/>
        <w:right w:val="none" w:sz="0" w:space="0" w:color="auto"/>
      </w:divBdr>
    </w:div>
    <w:div w:id="405109058">
      <w:bodyDiv w:val="1"/>
      <w:marLeft w:val="0"/>
      <w:marRight w:val="0"/>
      <w:marTop w:val="0"/>
      <w:marBottom w:val="0"/>
      <w:divBdr>
        <w:top w:val="none" w:sz="0" w:space="0" w:color="auto"/>
        <w:left w:val="none" w:sz="0" w:space="0" w:color="auto"/>
        <w:bottom w:val="none" w:sz="0" w:space="0" w:color="auto"/>
        <w:right w:val="none" w:sz="0" w:space="0" w:color="auto"/>
      </w:divBdr>
    </w:div>
    <w:div w:id="420445791">
      <w:bodyDiv w:val="1"/>
      <w:marLeft w:val="0"/>
      <w:marRight w:val="0"/>
      <w:marTop w:val="0"/>
      <w:marBottom w:val="0"/>
      <w:divBdr>
        <w:top w:val="none" w:sz="0" w:space="0" w:color="auto"/>
        <w:left w:val="none" w:sz="0" w:space="0" w:color="auto"/>
        <w:bottom w:val="none" w:sz="0" w:space="0" w:color="auto"/>
        <w:right w:val="none" w:sz="0" w:space="0" w:color="auto"/>
      </w:divBdr>
    </w:div>
    <w:div w:id="437601300">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61967664">
      <w:bodyDiv w:val="1"/>
      <w:marLeft w:val="0"/>
      <w:marRight w:val="0"/>
      <w:marTop w:val="0"/>
      <w:marBottom w:val="0"/>
      <w:divBdr>
        <w:top w:val="none" w:sz="0" w:space="0" w:color="auto"/>
        <w:left w:val="none" w:sz="0" w:space="0" w:color="auto"/>
        <w:bottom w:val="none" w:sz="0" w:space="0" w:color="auto"/>
        <w:right w:val="none" w:sz="0" w:space="0" w:color="auto"/>
      </w:divBdr>
    </w:div>
    <w:div w:id="480075964">
      <w:bodyDiv w:val="1"/>
      <w:marLeft w:val="0"/>
      <w:marRight w:val="0"/>
      <w:marTop w:val="0"/>
      <w:marBottom w:val="0"/>
      <w:divBdr>
        <w:top w:val="none" w:sz="0" w:space="0" w:color="auto"/>
        <w:left w:val="none" w:sz="0" w:space="0" w:color="auto"/>
        <w:bottom w:val="none" w:sz="0" w:space="0" w:color="auto"/>
        <w:right w:val="none" w:sz="0" w:space="0" w:color="auto"/>
      </w:divBdr>
    </w:div>
    <w:div w:id="509296689">
      <w:bodyDiv w:val="1"/>
      <w:marLeft w:val="0"/>
      <w:marRight w:val="0"/>
      <w:marTop w:val="0"/>
      <w:marBottom w:val="0"/>
      <w:divBdr>
        <w:top w:val="none" w:sz="0" w:space="0" w:color="auto"/>
        <w:left w:val="none" w:sz="0" w:space="0" w:color="auto"/>
        <w:bottom w:val="none" w:sz="0" w:space="0" w:color="auto"/>
        <w:right w:val="none" w:sz="0" w:space="0" w:color="auto"/>
      </w:divBdr>
    </w:div>
    <w:div w:id="536544658">
      <w:bodyDiv w:val="1"/>
      <w:marLeft w:val="0"/>
      <w:marRight w:val="0"/>
      <w:marTop w:val="0"/>
      <w:marBottom w:val="0"/>
      <w:divBdr>
        <w:top w:val="none" w:sz="0" w:space="0" w:color="auto"/>
        <w:left w:val="none" w:sz="0" w:space="0" w:color="auto"/>
        <w:bottom w:val="none" w:sz="0" w:space="0" w:color="auto"/>
        <w:right w:val="none" w:sz="0" w:space="0" w:color="auto"/>
      </w:divBdr>
    </w:div>
    <w:div w:id="589511014">
      <w:bodyDiv w:val="1"/>
      <w:marLeft w:val="0"/>
      <w:marRight w:val="0"/>
      <w:marTop w:val="0"/>
      <w:marBottom w:val="0"/>
      <w:divBdr>
        <w:top w:val="none" w:sz="0" w:space="0" w:color="auto"/>
        <w:left w:val="none" w:sz="0" w:space="0" w:color="auto"/>
        <w:bottom w:val="none" w:sz="0" w:space="0" w:color="auto"/>
        <w:right w:val="none" w:sz="0" w:space="0" w:color="auto"/>
      </w:divBdr>
    </w:div>
    <w:div w:id="596181839">
      <w:bodyDiv w:val="1"/>
      <w:marLeft w:val="0"/>
      <w:marRight w:val="0"/>
      <w:marTop w:val="0"/>
      <w:marBottom w:val="0"/>
      <w:divBdr>
        <w:top w:val="none" w:sz="0" w:space="0" w:color="auto"/>
        <w:left w:val="none" w:sz="0" w:space="0" w:color="auto"/>
        <w:bottom w:val="none" w:sz="0" w:space="0" w:color="auto"/>
        <w:right w:val="none" w:sz="0" w:space="0" w:color="auto"/>
      </w:divBdr>
    </w:div>
    <w:div w:id="605233066">
      <w:bodyDiv w:val="1"/>
      <w:marLeft w:val="0"/>
      <w:marRight w:val="0"/>
      <w:marTop w:val="0"/>
      <w:marBottom w:val="0"/>
      <w:divBdr>
        <w:top w:val="none" w:sz="0" w:space="0" w:color="auto"/>
        <w:left w:val="none" w:sz="0" w:space="0" w:color="auto"/>
        <w:bottom w:val="none" w:sz="0" w:space="0" w:color="auto"/>
        <w:right w:val="none" w:sz="0" w:space="0" w:color="auto"/>
      </w:divBdr>
    </w:div>
    <w:div w:id="609778358">
      <w:bodyDiv w:val="1"/>
      <w:marLeft w:val="0"/>
      <w:marRight w:val="0"/>
      <w:marTop w:val="0"/>
      <w:marBottom w:val="0"/>
      <w:divBdr>
        <w:top w:val="none" w:sz="0" w:space="0" w:color="auto"/>
        <w:left w:val="none" w:sz="0" w:space="0" w:color="auto"/>
        <w:bottom w:val="none" w:sz="0" w:space="0" w:color="auto"/>
        <w:right w:val="none" w:sz="0" w:space="0" w:color="auto"/>
      </w:divBdr>
    </w:div>
    <w:div w:id="627664079">
      <w:bodyDiv w:val="1"/>
      <w:marLeft w:val="0"/>
      <w:marRight w:val="0"/>
      <w:marTop w:val="0"/>
      <w:marBottom w:val="0"/>
      <w:divBdr>
        <w:top w:val="none" w:sz="0" w:space="0" w:color="auto"/>
        <w:left w:val="none" w:sz="0" w:space="0" w:color="auto"/>
        <w:bottom w:val="none" w:sz="0" w:space="0" w:color="auto"/>
        <w:right w:val="none" w:sz="0" w:space="0" w:color="auto"/>
      </w:divBdr>
    </w:div>
    <w:div w:id="647168408">
      <w:bodyDiv w:val="1"/>
      <w:marLeft w:val="0"/>
      <w:marRight w:val="0"/>
      <w:marTop w:val="0"/>
      <w:marBottom w:val="0"/>
      <w:divBdr>
        <w:top w:val="none" w:sz="0" w:space="0" w:color="auto"/>
        <w:left w:val="none" w:sz="0" w:space="0" w:color="auto"/>
        <w:bottom w:val="none" w:sz="0" w:space="0" w:color="auto"/>
        <w:right w:val="none" w:sz="0" w:space="0" w:color="auto"/>
      </w:divBdr>
    </w:div>
    <w:div w:id="652375967">
      <w:bodyDiv w:val="1"/>
      <w:marLeft w:val="0"/>
      <w:marRight w:val="0"/>
      <w:marTop w:val="0"/>
      <w:marBottom w:val="0"/>
      <w:divBdr>
        <w:top w:val="none" w:sz="0" w:space="0" w:color="auto"/>
        <w:left w:val="none" w:sz="0" w:space="0" w:color="auto"/>
        <w:bottom w:val="none" w:sz="0" w:space="0" w:color="auto"/>
        <w:right w:val="none" w:sz="0" w:space="0" w:color="auto"/>
      </w:divBdr>
    </w:div>
    <w:div w:id="657004034">
      <w:bodyDiv w:val="1"/>
      <w:marLeft w:val="0"/>
      <w:marRight w:val="0"/>
      <w:marTop w:val="0"/>
      <w:marBottom w:val="0"/>
      <w:divBdr>
        <w:top w:val="none" w:sz="0" w:space="0" w:color="auto"/>
        <w:left w:val="none" w:sz="0" w:space="0" w:color="auto"/>
        <w:bottom w:val="none" w:sz="0" w:space="0" w:color="auto"/>
        <w:right w:val="none" w:sz="0" w:space="0" w:color="auto"/>
      </w:divBdr>
    </w:div>
    <w:div w:id="676926780">
      <w:bodyDiv w:val="1"/>
      <w:marLeft w:val="0"/>
      <w:marRight w:val="0"/>
      <w:marTop w:val="0"/>
      <w:marBottom w:val="0"/>
      <w:divBdr>
        <w:top w:val="none" w:sz="0" w:space="0" w:color="auto"/>
        <w:left w:val="none" w:sz="0" w:space="0" w:color="auto"/>
        <w:bottom w:val="none" w:sz="0" w:space="0" w:color="auto"/>
        <w:right w:val="none" w:sz="0" w:space="0" w:color="auto"/>
      </w:divBdr>
    </w:div>
    <w:div w:id="677931433">
      <w:bodyDiv w:val="1"/>
      <w:marLeft w:val="0"/>
      <w:marRight w:val="0"/>
      <w:marTop w:val="0"/>
      <w:marBottom w:val="0"/>
      <w:divBdr>
        <w:top w:val="none" w:sz="0" w:space="0" w:color="auto"/>
        <w:left w:val="none" w:sz="0" w:space="0" w:color="auto"/>
        <w:bottom w:val="none" w:sz="0" w:space="0" w:color="auto"/>
        <w:right w:val="none" w:sz="0" w:space="0" w:color="auto"/>
      </w:divBdr>
    </w:div>
    <w:div w:id="680010366">
      <w:bodyDiv w:val="1"/>
      <w:marLeft w:val="0"/>
      <w:marRight w:val="0"/>
      <w:marTop w:val="0"/>
      <w:marBottom w:val="0"/>
      <w:divBdr>
        <w:top w:val="none" w:sz="0" w:space="0" w:color="auto"/>
        <w:left w:val="none" w:sz="0" w:space="0" w:color="auto"/>
        <w:bottom w:val="none" w:sz="0" w:space="0" w:color="auto"/>
        <w:right w:val="none" w:sz="0" w:space="0" w:color="auto"/>
      </w:divBdr>
    </w:div>
    <w:div w:id="683753444">
      <w:bodyDiv w:val="1"/>
      <w:marLeft w:val="0"/>
      <w:marRight w:val="0"/>
      <w:marTop w:val="0"/>
      <w:marBottom w:val="0"/>
      <w:divBdr>
        <w:top w:val="none" w:sz="0" w:space="0" w:color="auto"/>
        <w:left w:val="none" w:sz="0" w:space="0" w:color="auto"/>
        <w:bottom w:val="none" w:sz="0" w:space="0" w:color="auto"/>
        <w:right w:val="none" w:sz="0" w:space="0" w:color="auto"/>
      </w:divBdr>
    </w:div>
    <w:div w:id="683897346">
      <w:bodyDiv w:val="1"/>
      <w:marLeft w:val="0"/>
      <w:marRight w:val="0"/>
      <w:marTop w:val="0"/>
      <w:marBottom w:val="0"/>
      <w:divBdr>
        <w:top w:val="none" w:sz="0" w:space="0" w:color="auto"/>
        <w:left w:val="none" w:sz="0" w:space="0" w:color="auto"/>
        <w:bottom w:val="none" w:sz="0" w:space="0" w:color="auto"/>
        <w:right w:val="none" w:sz="0" w:space="0" w:color="auto"/>
      </w:divBdr>
    </w:div>
    <w:div w:id="702052043">
      <w:bodyDiv w:val="1"/>
      <w:marLeft w:val="0"/>
      <w:marRight w:val="0"/>
      <w:marTop w:val="0"/>
      <w:marBottom w:val="0"/>
      <w:divBdr>
        <w:top w:val="none" w:sz="0" w:space="0" w:color="auto"/>
        <w:left w:val="none" w:sz="0" w:space="0" w:color="auto"/>
        <w:bottom w:val="none" w:sz="0" w:space="0" w:color="auto"/>
        <w:right w:val="none" w:sz="0" w:space="0" w:color="auto"/>
      </w:divBdr>
    </w:div>
    <w:div w:id="708917032">
      <w:bodyDiv w:val="1"/>
      <w:marLeft w:val="0"/>
      <w:marRight w:val="0"/>
      <w:marTop w:val="0"/>
      <w:marBottom w:val="0"/>
      <w:divBdr>
        <w:top w:val="none" w:sz="0" w:space="0" w:color="auto"/>
        <w:left w:val="none" w:sz="0" w:space="0" w:color="auto"/>
        <w:bottom w:val="none" w:sz="0" w:space="0" w:color="auto"/>
        <w:right w:val="none" w:sz="0" w:space="0" w:color="auto"/>
      </w:divBdr>
    </w:div>
    <w:div w:id="713122334">
      <w:bodyDiv w:val="1"/>
      <w:marLeft w:val="0"/>
      <w:marRight w:val="0"/>
      <w:marTop w:val="0"/>
      <w:marBottom w:val="0"/>
      <w:divBdr>
        <w:top w:val="none" w:sz="0" w:space="0" w:color="auto"/>
        <w:left w:val="none" w:sz="0" w:space="0" w:color="auto"/>
        <w:bottom w:val="none" w:sz="0" w:space="0" w:color="auto"/>
        <w:right w:val="none" w:sz="0" w:space="0" w:color="auto"/>
      </w:divBdr>
    </w:div>
    <w:div w:id="718282001">
      <w:bodyDiv w:val="1"/>
      <w:marLeft w:val="0"/>
      <w:marRight w:val="0"/>
      <w:marTop w:val="0"/>
      <w:marBottom w:val="0"/>
      <w:divBdr>
        <w:top w:val="none" w:sz="0" w:space="0" w:color="auto"/>
        <w:left w:val="none" w:sz="0" w:space="0" w:color="auto"/>
        <w:bottom w:val="none" w:sz="0" w:space="0" w:color="auto"/>
        <w:right w:val="none" w:sz="0" w:space="0" w:color="auto"/>
      </w:divBdr>
    </w:div>
    <w:div w:id="723870859">
      <w:bodyDiv w:val="1"/>
      <w:marLeft w:val="0"/>
      <w:marRight w:val="0"/>
      <w:marTop w:val="0"/>
      <w:marBottom w:val="0"/>
      <w:divBdr>
        <w:top w:val="none" w:sz="0" w:space="0" w:color="auto"/>
        <w:left w:val="none" w:sz="0" w:space="0" w:color="auto"/>
        <w:bottom w:val="none" w:sz="0" w:space="0" w:color="auto"/>
        <w:right w:val="none" w:sz="0" w:space="0" w:color="auto"/>
      </w:divBdr>
    </w:div>
    <w:div w:id="732195450">
      <w:bodyDiv w:val="1"/>
      <w:marLeft w:val="0"/>
      <w:marRight w:val="0"/>
      <w:marTop w:val="0"/>
      <w:marBottom w:val="0"/>
      <w:divBdr>
        <w:top w:val="none" w:sz="0" w:space="0" w:color="auto"/>
        <w:left w:val="none" w:sz="0" w:space="0" w:color="auto"/>
        <w:bottom w:val="none" w:sz="0" w:space="0" w:color="auto"/>
        <w:right w:val="none" w:sz="0" w:space="0" w:color="auto"/>
      </w:divBdr>
    </w:div>
    <w:div w:id="732893515">
      <w:bodyDiv w:val="1"/>
      <w:marLeft w:val="0"/>
      <w:marRight w:val="0"/>
      <w:marTop w:val="0"/>
      <w:marBottom w:val="0"/>
      <w:divBdr>
        <w:top w:val="none" w:sz="0" w:space="0" w:color="auto"/>
        <w:left w:val="none" w:sz="0" w:space="0" w:color="auto"/>
        <w:bottom w:val="none" w:sz="0" w:space="0" w:color="auto"/>
        <w:right w:val="none" w:sz="0" w:space="0" w:color="auto"/>
      </w:divBdr>
    </w:div>
    <w:div w:id="745959604">
      <w:bodyDiv w:val="1"/>
      <w:marLeft w:val="0"/>
      <w:marRight w:val="0"/>
      <w:marTop w:val="0"/>
      <w:marBottom w:val="0"/>
      <w:divBdr>
        <w:top w:val="none" w:sz="0" w:space="0" w:color="auto"/>
        <w:left w:val="none" w:sz="0" w:space="0" w:color="auto"/>
        <w:bottom w:val="none" w:sz="0" w:space="0" w:color="auto"/>
        <w:right w:val="none" w:sz="0" w:space="0" w:color="auto"/>
      </w:divBdr>
    </w:div>
    <w:div w:id="761950319">
      <w:bodyDiv w:val="1"/>
      <w:marLeft w:val="0"/>
      <w:marRight w:val="0"/>
      <w:marTop w:val="0"/>
      <w:marBottom w:val="0"/>
      <w:divBdr>
        <w:top w:val="none" w:sz="0" w:space="0" w:color="auto"/>
        <w:left w:val="none" w:sz="0" w:space="0" w:color="auto"/>
        <w:bottom w:val="none" w:sz="0" w:space="0" w:color="auto"/>
        <w:right w:val="none" w:sz="0" w:space="0" w:color="auto"/>
      </w:divBdr>
    </w:div>
    <w:div w:id="770127560">
      <w:bodyDiv w:val="1"/>
      <w:marLeft w:val="0"/>
      <w:marRight w:val="0"/>
      <w:marTop w:val="0"/>
      <w:marBottom w:val="0"/>
      <w:divBdr>
        <w:top w:val="none" w:sz="0" w:space="0" w:color="auto"/>
        <w:left w:val="none" w:sz="0" w:space="0" w:color="auto"/>
        <w:bottom w:val="none" w:sz="0" w:space="0" w:color="auto"/>
        <w:right w:val="none" w:sz="0" w:space="0" w:color="auto"/>
      </w:divBdr>
    </w:div>
    <w:div w:id="776020223">
      <w:bodyDiv w:val="1"/>
      <w:marLeft w:val="0"/>
      <w:marRight w:val="0"/>
      <w:marTop w:val="0"/>
      <w:marBottom w:val="0"/>
      <w:divBdr>
        <w:top w:val="none" w:sz="0" w:space="0" w:color="auto"/>
        <w:left w:val="none" w:sz="0" w:space="0" w:color="auto"/>
        <w:bottom w:val="none" w:sz="0" w:space="0" w:color="auto"/>
        <w:right w:val="none" w:sz="0" w:space="0" w:color="auto"/>
      </w:divBdr>
    </w:div>
    <w:div w:id="794762305">
      <w:bodyDiv w:val="1"/>
      <w:marLeft w:val="0"/>
      <w:marRight w:val="0"/>
      <w:marTop w:val="0"/>
      <w:marBottom w:val="0"/>
      <w:divBdr>
        <w:top w:val="none" w:sz="0" w:space="0" w:color="auto"/>
        <w:left w:val="none" w:sz="0" w:space="0" w:color="auto"/>
        <w:bottom w:val="none" w:sz="0" w:space="0" w:color="auto"/>
        <w:right w:val="none" w:sz="0" w:space="0" w:color="auto"/>
      </w:divBdr>
    </w:div>
    <w:div w:id="806164399">
      <w:bodyDiv w:val="1"/>
      <w:marLeft w:val="0"/>
      <w:marRight w:val="0"/>
      <w:marTop w:val="0"/>
      <w:marBottom w:val="0"/>
      <w:divBdr>
        <w:top w:val="none" w:sz="0" w:space="0" w:color="auto"/>
        <w:left w:val="none" w:sz="0" w:space="0" w:color="auto"/>
        <w:bottom w:val="none" w:sz="0" w:space="0" w:color="auto"/>
        <w:right w:val="none" w:sz="0" w:space="0" w:color="auto"/>
      </w:divBdr>
    </w:div>
    <w:div w:id="821626724">
      <w:bodyDiv w:val="1"/>
      <w:marLeft w:val="0"/>
      <w:marRight w:val="0"/>
      <w:marTop w:val="0"/>
      <w:marBottom w:val="0"/>
      <w:divBdr>
        <w:top w:val="none" w:sz="0" w:space="0" w:color="auto"/>
        <w:left w:val="none" w:sz="0" w:space="0" w:color="auto"/>
        <w:bottom w:val="none" w:sz="0" w:space="0" w:color="auto"/>
        <w:right w:val="none" w:sz="0" w:space="0" w:color="auto"/>
      </w:divBdr>
    </w:div>
    <w:div w:id="823357154">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3181137">
      <w:bodyDiv w:val="1"/>
      <w:marLeft w:val="0"/>
      <w:marRight w:val="0"/>
      <w:marTop w:val="0"/>
      <w:marBottom w:val="0"/>
      <w:divBdr>
        <w:top w:val="none" w:sz="0" w:space="0" w:color="auto"/>
        <w:left w:val="none" w:sz="0" w:space="0" w:color="auto"/>
        <w:bottom w:val="none" w:sz="0" w:space="0" w:color="auto"/>
        <w:right w:val="none" w:sz="0" w:space="0" w:color="auto"/>
      </w:divBdr>
    </w:div>
    <w:div w:id="837385866">
      <w:bodyDiv w:val="1"/>
      <w:marLeft w:val="0"/>
      <w:marRight w:val="0"/>
      <w:marTop w:val="0"/>
      <w:marBottom w:val="0"/>
      <w:divBdr>
        <w:top w:val="none" w:sz="0" w:space="0" w:color="auto"/>
        <w:left w:val="none" w:sz="0" w:space="0" w:color="auto"/>
        <w:bottom w:val="none" w:sz="0" w:space="0" w:color="auto"/>
        <w:right w:val="none" w:sz="0" w:space="0" w:color="auto"/>
      </w:divBdr>
    </w:div>
    <w:div w:id="867334925">
      <w:bodyDiv w:val="1"/>
      <w:marLeft w:val="0"/>
      <w:marRight w:val="0"/>
      <w:marTop w:val="0"/>
      <w:marBottom w:val="0"/>
      <w:divBdr>
        <w:top w:val="none" w:sz="0" w:space="0" w:color="auto"/>
        <w:left w:val="none" w:sz="0" w:space="0" w:color="auto"/>
        <w:bottom w:val="none" w:sz="0" w:space="0" w:color="auto"/>
        <w:right w:val="none" w:sz="0" w:space="0" w:color="auto"/>
      </w:divBdr>
    </w:div>
    <w:div w:id="877552015">
      <w:bodyDiv w:val="1"/>
      <w:marLeft w:val="0"/>
      <w:marRight w:val="0"/>
      <w:marTop w:val="0"/>
      <w:marBottom w:val="0"/>
      <w:divBdr>
        <w:top w:val="none" w:sz="0" w:space="0" w:color="auto"/>
        <w:left w:val="none" w:sz="0" w:space="0" w:color="auto"/>
        <w:bottom w:val="none" w:sz="0" w:space="0" w:color="auto"/>
        <w:right w:val="none" w:sz="0" w:space="0" w:color="auto"/>
      </w:divBdr>
    </w:div>
    <w:div w:id="883831955">
      <w:bodyDiv w:val="1"/>
      <w:marLeft w:val="0"/>
      <w:marRight w:val="0"/>
      <w:marTop w:val="0"/>
      <w:marBottom w:val="0"/>
      <w:divBdr>
        <w:top w:val="none" w:sz="0" w:space="0" w:color="auto"/>
        <w:left w:val="none" w:sz="0" w:space="0" w:color="auto"/>
        <w:bottom w:val="none" w:sz="0" w:space="0" w:color="auto"/>
        <w:right w:val="none" w:sz="0" w:space="0" w:color="auto"/>
      </w:divBdr>
    </w:div>
    <w:div w:id="904603016">
      <w:bodyDiv w:val="1"/>
      <w:marLeft w:val="0"/>
      <w:marRight w:val="0"/>
      <w:marTop w:val="0"/>
      <w:marBottom w:val="0"/>
      <w:divBdr>
        <w:top w:val="none" w:sz="0" w:space="0" w:color="auto"/>
        <w:left w:val="none" w:sz="0" w:space="0" w:color="auto"/>
        <w:bottom w:val="none" w:sz="0" w:space="0" w:color="auto"/>
        <w:right w:val="none" w:sz="0" w:space="0" w:color="auto"/>
      </w:divBdr>
    </w:div>
    <w:div w:id="913205973">
      <w:bodyDiv w:val="1"/>
      <w:marLeft w:val="0"/>
      <w:marRight w:val="0"/>
      <w:marTop w:val="0"/>
      <w:marBottom w:val="0"/>
      <w:divBdr>
        <w:top w:val="none" w:sz="0" w:space="0" w:color="auto"/>
        <w:left w:val="none" w:sz="0" w:space="0" w:color="auto"/>
        <w:bottom w:val="none" w:sz="0" w:space="0" w:color="auto"/>
        <w:right w:val="none" w:sz="0" w:space="0" w:color="auto"/>
      </w:divBdr>
    </w:div>
    <w:div w:id="920214274">
      <w:bodyDiv w:val="1"/>
      <w:marLeft w:val="0"/>
      <w:marRight w:val="0"/>
      <w:marTop w:val="0"/>
      <w:marBottom w:val="0"/>
      <w:divBdr>
        <w:top w:val="none" w:sz="0" w:space="0" w:color="auto"/>
        <w:left w:val="none" w:sz="0" w:space="0" w:color="auto"/>
        <w:bottom w:val="none" w:sz="0" w:space="0" w:color="auto"/>
        <w:right w:val="none" w:sz="0" w:space="0" w:color="auto"/>
      </w:divBdr>
    </w:div>
    <w:div w:id="935598637">
      <w:bodyDiv w:val="1"/>
      <w:marLeft w:val="0"/>
      <w:marRight w:val="0"/>
      <w:marTop w:val="0"/>
      <w:marBottom w:val="0"/>
      <w:divBdr>
        <w:top w:val="none" w:sz="0" w:space="0" w:color="auto"/>
        <w:left w:val="none" w:sz="0" w:space="0" w:color="auto"/>
        <w:bottom w:val="none" w:sz="0" w:space="0" w:color="auto"/>
        <w:right w:val="none" w:sz="0" w:space="0" w:color="auto"/>
      </w:divBdr>
    </w:div>
    <w:div w:id="937367898">
      <w:bodyDiv w:val="1"/>
      <w:marLeft w:val="0"/>
      <w:marRight w:val="0"/>
      <w:marTop w:val="0"/>
      <w:marBottom w:val="0"/>
      <w:divBdr>
        <w:top w:val="none" w:sz="0" w:space="0" w:color="auto"/>
        <w:left w:val="none" w:sz="0" w:space="0" w:color="auto"/>
        <w:bottom w:val="none" w:sz="0" w:space="0" w:color="auto"/>
        <w:right w:val="none" w:sz="0" w:space="0" w:color="auto"/>
      </w:divBdr>
    </w:div>
    <w:div w:id="937951823">
      <w:bodyDiv w:val="1"/>
      <w:marLeft w:val="0"/>
      <w:marRight w:val="0"/>
      <w:marTop w:val="0"/>
      <w:marBottom w:val="0"/>
      <w:divBdr>
        <w:top w:val="none" w:sz="0" w:space="0" w:color="auto"/>
        <w:left w:val="none" w:sz="0" w:space="0" w:color="auto"/>
        <w:bottom w:val="none" w:sz="0" w:space="0" w:color="auto"/>
        <w:right w:val="none" w:sz="0" w:space="0" w:color="auto"/>
      </w:divBdr>
    </w:div>
    <w:div w:id="953173896">
      <w:bodyDiv w:val="1"/>
      <w:marLeft w:val="0"/>
      <w:marRight w:val="0"/>
      <w:marTop w:val="0"/>
      <w:marBottom w:val="0"/>
      <w:divBdr>
        <w:top w:val="none" w:sz="0" w:space="0" w:color="auto"/>
        <w:left w:val="none" w:sz="0" w:space="0" w:color="auto"/>
        <w:bottom w:val="none" w:sz="0" w:space="0" w:color="auto"/>
        <w:right w:val="none" w:sz="0" w:space="0" w:color="auto"/>
      </w:divBdr>
    </w:div>
    <w:div w:id="955405881">
      <w:bodyDiv w:val="1"/>
      <w:marLeft w:val="0"/>
      <w:marRight w:val="0"/>
      <w:marTop w:val="0"/>
      <w:marBottom w:val="0"/>
      <w:divBdr>
        <w:top w:val="none" w:sz="0" w:space="0" w:color="auto"/>
        <w:left w:val="none" w:sz="0" w:space="0" w:color="auto"/>
        <w:bottom w:val="none" w:sz="0" w:space="0" w:color="auto"/>
        <w:right w:val="none" w:sz="0" w:space="0" w:color="auto"/>
      </w:divBdr>
    </w:div>
    <w:div w:id="978459710">
      <w:bodyDiv w:val="1"/>
      <w:marLeft w:val="0"/>
      <w:marRight w:val="0"/>
      <w:marTop w:val="0"/>
      <w:marBottom w:val="0"/>
      <w:divBdr>
        <w:top w:val="none" w:sz="0" w:space="0" w:color="auto"/>
        <w:left w:val="none" w:sz="0" w:space="0" w:color="auto"/>
        <w:bottom w:val="none" w:sz="0" w:space="0" w:color="auto"/>
        <w:right w:val="none" w:sz="0" w:space="0" w:color="auto"/>
      </w:divBdr>
    </w:div>
    <w:div w:id="990715622">
      <w:bodyDiv w:val="1"/>
      <w:marLeft w:val="0"/>
      <w:marRight w:val="0"/>
      <w:marTop w:val="0"/>
      <w:marBottom w:val="0"/>
      <w:divBdr>
        <w:top w:val="none" w:sz="0" w:space="0" w:color="auto"/>
        <w:left w:val="none" w:sz="0" w:space="0" w:color="auto"/>
        <w:bottom w:val="none" w:sz="0" w:space="0" w:color="auto"/>
        <w:right w:val="none" w:sz="0" w:space="0" w:color="auto"/>
      </w:divBdr>
    </w:div>
    <w:div w:id="993070170">
      <w:bodyDiv w:val="1"/>
      <w:marLeft w:val="0"/>
      <w:marRight w:val="0"/>
      <w:marTop w:val="0"/>
      <w:marBottom w:val="0"/>
      <w:divBdr>
        <w:top w:val="none" w:sz="0" w:space="0" w:color="auto"/>
        <w:left w:val="none" w:sz="0" w:space="0" w:color="auto"/>
        <w:bottom w:val="none" w:sz="0" w:space="0" w:color="auto"/>
        <w:right w:val="none" w:sz="0" w:space="0" w:color="auto"/>
      </w:divBdr>
    </w:div>
    <w:div w:id="1033579941">
      <w:bodyDiv w:val="1"/>
      <w:marLeft w:val="0"/>
      <w:marRight w:val="0"/>
      <w:marTop w:val="0"/>
      <w:marBottom w:val="0"/>
      <w:divBdr>
        <w:top w:val="none" w:sz="0" w:space="0" w:color="auto"/>
        <w:left w:val="none" w:sz="0" w:space="0" w:color="auto"/>
        <w:bottom w:val="none" w:sz="0" w:space="0" w:color="auto"/>
        <w:right w:val="none" w:sz="0" w:space="0" w:color="auto"/>
      </w:divBdr>
    </w:div>
    <w:div w:id="1046562619">
      <w:bodyDiv w:val="1"/>
      <w:marLeft w:val="0"/>
      <w:marRight w:val="0"/>
      <w:marTop w:val="0"/>
      <w:marBottom w:val="0"/>
      <w:divBdr>
        <w:top w:val="none" w:sz="0" w:space="0" w:color="auto"/>
        <w:left w:val="none" w:sz="0" w:space="0" w:color="auto"/>
        <w:bottom w:val="none" w:sz="0" w:space="0" w:color="auto"/>
        <w:right w:val="none" w:sz="0" w:space="0" w:color="auto"/>
      </w:divBdr>
    </w:div>
    <w:div w:id="1050570004">
      <w:bodyDiv w:val="1"/>
      <w:marLeft w:val="0"/>
      <w:marRight w:val="0"/>
      <w:marTop w:val="0"/>
      <w:marBottom w:val="0"/>
      <w:divBdr>
        <w:top w:val="none" w:sz="0" w:space="0" w:color="auto"/>
        <w:left w:val="none" w:sz="0" w:space="0" w:color="auto"/>
        <w:bottom w:val="none" w:sz="0" w:space="0" w:color="auto"/>
        <w:right w:val="none" w:sz="0" w:space="0" w:color="auto"/>
      </w:divBdr>
    </w:div>
    <w:div w:id="1053386218">
      <w:bodyDiv w:val="1"/>
      <w:marLeft w:val="0"/>
      <w:marRight w:val="0"/>
      <w:marTop w:val="0"/>
      <w:marBottom w:val="0"/>
      <w:divBdr>
        <w:top w:val="none" w:sz="0" w:space="0" w:color="auto"/>
        <w:left w:val="none" w:sz="0" w:space="0" w:color="auto"/>
        <w:bottom w:val="none" w:sz="0" w:space="0" w:color="auto"/>
        <w:right w:val="none" w:sz="0" w:space="0" w:color="auto"/>
      </w:divBdr>
    </w:div>
    <w:div w:id="1053387784">
      <w:bodyDiv w:val="1"/>
      <w:marLeft w:val="0"/>
      <w:marRight w:val="0"/>
      <w:marTop w:val="0"/>
      <w:marBottom w:val="0"/>
      <w:divBdr>
        <w:top w:val="none" w:sz="0" w:space="0" w:color="auto"/>
        <w:left w:val="none" w:sz="0" w:space="0" w:color="auto"/>
        <w:bottom w:val="none" w:sz="0" w:space="0" w:color="auto"/>
        <w:right w:val="none" w:sz="0" w:space="0" w:color="auto"/>
      </w:divBdr>
    </w:div>
    <w:div w:id="1103651086">
      <w:bodyDiv w:val="1"/>
      <w:marLeft w:val="0"/>
      <w:marRight w:val="0"/>
      <w:marTop w:val="0"/>
      <w:marBottom w:val="0"/>
      <w:divBdr>
        <w:top w:val="none" w:sz="0" w:space="0" w:color="auto"/>
        <w:left w:val="none" w:sz="0" w:space="0" w:color="auto"/>
        <w:bottom w:val="none" w:sz="0" w:space="0" w:color="auto"/>
        <w:right w:val="none" w:sz="0" w:space="0" w:color="auto"/>
      </w:divBdr>
    </w:div>
    <w:div w:id="1117216650">
      <w:bodyDiv w:val="1"/>
      <w:marLeft w:val="0"/>
      <w:marRight w:val="0"/>
      <w:marTop w:val="0"/>
      <w:marBottom w:val="0"/>
      <w:divBdr>
        <w:top w:val="none" w:sz="0" w:space="0" w:color="auto"/>
        <w:left w:val="none" w:sz="0" w:space="0" w:color="auto"/>
        <w:bottom w:val="none" w:sz="0" w:space="0" w:color="auto"/>
        <w:right w:val="none" w:sz="0" w:space="0" w:color="auto"/>
      </w:divBdr>
    </w:div>
    <w:div w:id="1139761866">
      <w:bodyDiv w:val="1"/>
      <w:marLeft w:val="0"/>
      <w:marRight w:val="0"/>
      <w:marTop w:val="0"/>
      <w:marBottom w:val="0"/>
      <w:divBdr>
        <w:top w:val="none" w:sz="0" w:space="0" w:color="auto"/>
        <w:left w:val="none" w:sz="0" w:space="0" w:color="auto"/>
        <w:bottom w:val="none" w:sz="0" w:space="0" w:color="auto"/>
        <w:right w:val="none" w:sz="0" w:space="0" w:color="auto"/>
      </w:divBdr>
    </w:div>
    <w:div w:id="1154756719">
      <w:bodyDiv w:val="1"/>
      <w:marLeft w:val="0"/>
      <w:marRight w:val="0"/>
      <w:marTop w:val="0"/>
      <w:marBottom w:val="0"/>
      <w:divBdr>
        <w:top w:val="none" w:sz="0" w:space="0" w:color="auto"/>
        <w:left w:val="none" w:sz="0" w:space="0" w:color="auto"/>
        <w:bottom w:val="none" w:sz="0" w:space="0" w:color="auto"/>
        <w:right w:val="none" w:sz="0" w:space="0" w:color="auto"/>
      </w:divBdr>
    </w:div>
    <w:div w:id="1160542676">
      <w:bodyDiv w:val="1"/>
      <w:marLeft w:val="0"/>
      <w:marRight w:val="0"/>
      <w:marTop w:val="0"/>
      <w:marBottom w:val="0"/>
      <w:divBdr>
        <w:top w:val="none" w:sz="0" w:space="0" w:color="auto"/>
        <w:left w:val="none" w:sz="0" w:space="0" w:color="auto"/>
        <w:bottom w:val="none" w:sz="0" w:space="0" w:color="auto"/>
        <w:right w:val="none" w:sz="0" w:space="0" w:color="auto"/>
      </w:divBdr>
    </w:div>
    <w:div w:id="1161191445">
      <w:bodyDiv w:val="1"/>
      <w:marLeft w:val="0"/>
      <w:marRight w:val="0"/>
      <w:marTop w:val="0"/>
      <w:marBottom w:val="0"/>
      <w:divBdr>
        <w:top w:val="none" w:sz="0" w:space="0" w:color="auto"/>
        <w:left w:val="none" w:sz="0" w:space="0" w:color="auto"/>
        <w:bottom w:val="none" w:sz="0" w:space="0" w:color="auto"/>
        <w:right w:val="none" w:sz="0" w:space="0" w:color="auto"/>
      </w:divBdr>
    </w:div>
    <w:div w:id="1178274164">
      <w:bodyDiv w:val="1"/>
      <w:marLeft w:val="0"/>
      <w:marRight w:val="0"/>
      <w:marTop w:val="0"/>
      <w:marBottom w:val="0"/>
      <w:divBdr>
        <w:top w:val="none" w:sz="0" w:space="0" w:color="auto"/>
        <w:left w:val="none" w:sz="0" w:space="0" w:color="auto"/>
        <w:bottom w:val="none" w:sz="0" w:space="0" w:color="auto"/>
        <w:right w:val="none" w:sz="0" w:space="0" w:color="auto"/>
      </w:divBdr>
    </w:div>
    <w:div w:id="1195508103">
      <w:bodyDiv w:val="1"/>
      <w:marLeft w:val="0"/>
      <w:marRight w:val="0"/>
      <w:marTop w:val="0"/>
      <w:marBottom w:val="0"/>
      <w:divBdr>
        <w:top w:val="none" w:sz="0" w:space="0" w:color="auto"/>
        <w:left w:val="none" w:sz="0" w:space="0" w:color="auto"/>
        <w:bottom w:val="none" w:sz="0" w:space="0" w:color="auto"/>
        <w:right w:val="none" w:sz="0" w:space="0" w:color="auto"/>
      </w:divBdr>
    </w:div>
    <w:div w:id="1217088522">
      <w:bodyDiv w:val="1"/>
      <w:marLeft w:val="0"/>
      <w:marRight w:val="0"/>
      <w:marTop w:val="0"/>
      <w:marBottom w:val="0"/>
      <w:divBdr>
        <w:top w:val="none" w:sz="0" w:space="0" w:color="auto"/>
        <w:left w:val="none" w:sz="0" w:space="0" w:color="auto"/>
        <w:bottom w:val="none" w:sz="0" w:space="0" w:color="auto"/>
        <w:right w:val="none" w:sz="0" w:space="0" w:color="auto"/>
      </w:divBdr>
    </w:div>
    <w:div w:id="1221745446">
      <w:bodyDiv w:val="1"/>
      <w:marLeft w:val="0"/>
      <w:marRight w:val="0"/>
      <w:marTop w:val="0"/>
      <w:marBottom w:val="0"/>
      <w:divBdr>
        <w:top w:val="none" w:sz="0" w:space="0" w:color="auto"/>
        <w:left w:val="none" w:sz="0" w:space="0" w:color="auto"/>
        <w:bottom w:val="none" w:sz="0" w:space="0" w:color="auto"/>
        <w:right w:val="none" w:sz="0" w:space="0" w:color="auto"/>
      </w:divBdr>
    </w:div>
    <w:div w:id="1235235949">
      <w:bodyDiv w:val="1"/>
      <w:marLeft w:val="0"/>
      <w:marRight w:val="0"/>
      <w:marTop w:val="0"/>
      <w:marBottom w:val="0"/>
      <w:divBdr>
        <w:top w:val="none" w:sz="0" w:space="0" w:color="auto"/>
        <w:left w:val="none" w:sz="0" w:space="0" w:color="auto"/>
        <w:bottom w:val="none" w:sz="0" w:space="0" w:color="auto"/>
        <w:right w:val="none" w:sz="0" w:space="0" w:color="auto"/>
      </w:divBdr>
    </w:div>
    <w:div w:id="1245340527">
      <w:bodyDiv w:val="1"/>
      <w:marLeft w:val="0"/>
      <w:marRight w:val="0"/>
      <w:marTop w:val="0"/>
      <w:marBottom w:val="0"/>
      <w:divBdr>
        <w:top w:val="none" w:sz="0" w:space="0" w:color="auto"/>
        <w:left w:val="none" w:sz="0" w:space="0" w:color="auto"/>
        <w:bottom w:val="none" w:sz="0" w:space="0" w:color="auto"/>
        <w:right w:val="none" w:sz="0" w:space="0" w:color="auto"/>
      </w:divBdr>
    </w:div>
    <w:div w:id="1256594557">
      <w:bodyDiv w:val="1"/>
      <w:marLeft w:val="0"/>
      <w:marRight w:val="0"/>
      <w:marTop w:val="0"/>
      <w:marBottom w:val="0"/>
      <w:divBdr>
        <w:top w:val="none" w:sz="0" w:space="0" w:color="auto"/>
        <w:left w:val="none" w:sz="0" w:space="0" w:color="auto"/>
        <w:bottom w:val="none" w:sz="0" w:space="0" w:color="auto"/>
        <w:right w:val="none" w:sz="0" w:space="0" w:color="auto"/>
      </w:divBdr>
    </w:div>
    <w:div w:id="1257666541">
      <w:bodyDiv w:val="1"/>
      <w:marLeft w:val="0"/>
      <w:marRight w:val="0"/>
      <w:marTop w:val="0"/>
      <w:marBottom w:val="0"/>
      <w:divBdr>
        <w:top w:val="none" w:sz="0" w:space="0" w:color="auto"/>
        <w:left w:val="none" w:sz="0" w:space="0" w:color="auto"/>
        <w:bottom w:val="none" w:sz="0" w:space="0" w:color="auto"/>
        <w:right w:val="none" w:sz="0" w:space="0" w:color="auto"/>
      </w:divBdr>
    </w:div>
    <w:div w:id="1262031479">
      <w:bodyDiv w:val="1"/>
      <w:marLeft w:val="0"/>
      <w:marRight w:val="0"/>
      <w:marTop w:val="0"/>
      <w:marBottom w:val="0"/>
      <w:divBdr>
        <w:top w:val="none" w:sz="0" w:space="0" w:color="auto"/>
        <w:left w:val="none" w:sz="0" w:space="0" w:color="auto"/>
        <w:bottom w:val="none" w:sz="0" w:space="0" w:color="auto"/>
        <w:right w:val="none" w:sz="0" w:space="0" w:color="auto"/>
      </w:divBdr>
    </w:div>
    <w:div w:id="1266114489">
      <w:bodyDiv w:val="1"/>
      <w:marLeft w:val="0"/>
      <w:marRight w:val="0"/>
      <w:marTop w:val="0"/>
      <w:marBottom w:val="0"/>
      <w:divBdr>
        <w:top w:val="none" w:sz="0" w:space="0" w:color="auto"/>
        <w:left w:val="none" w:sz="0" w:space="0" w:color="auto"/>
        <w:bottom w:val="none" w:sz="0" w:space="0" w:color="auto"/>
        <w:right w:val="none" w:sz="0" w:space="0" w:color="auto"/>
      </w:divBdr>
    </w:div>
    <w:div w:id="1267882625">
      <w:bodyDiv w:val="1"/>
      <w:marLeft w:val="0"/>
      <w:marRight w:val="0"/>
      <w:marTop w:val="0"/>
      <w:marBottom w:val="0"/>
      <w:divBdr>
        <w:top w:val="none" w:sz="0" w:space="0" w:color="auto"/>
        <w:left w:val="none" w:sz="0" w:space="0" w:color="auto"/>
        <w:bottom w:val="none" w:sz="0" w:space="0" w:color="auto"/>
        <w:right w:val="none" w:sz="0" w:space="0" w:color="auto"/>
      </w:divBdr>
    </w:div>
    <w:div w:id="1269195152">
      <w:bodyDiv w:val="1"/>
      <w:marLeft w:val="0"/>
      <w:marRight w:val="0"/>
      <w:marTop w:val="0"/>
      <w:marBottom w:val="0"/>
      <w:divBdr>
        <w:top w:val="none" w:sz="0" w:space="0" w:color="auto"/>
        <w:left w:val="none" w:sz="0" w:space="0" w:color="auto"/>
        <w:bottom w:val="none" w:sz="0" w:space="0" w:color="auto"/>
        <w:right w:val="none" w:sz="0" w:space="0" w:color="auto"/>
      </w:divBdr>
    </w:div>
    <w:div w:id="1274822482">
      <w:bodyDiv w:val="1"/>
      <w:marLeft w:val="0"/>
      <w:marRight w:val="0"/>
      <w:marTop w:val="0"/>
      <w:marBottom w:val="0"/>
      <w:divBdr>
        <w:top w:val="none" w:sz="0" w:space="0" w:color="auto"/>
        <w:left w:val="none" w:sz="0" w:space="0" w:color="auto"/>
        <w:bottom w:val="none" w:sz="0" w:space="0" w:color="auto"/>
        <w:right w:val="none" w:sz="0" w:space="0" w:color="auto"/>
      </w:divBdr>
    </w:div>
    <w:div w:id="1278176403">
      <w:bodyDiv w:val="1"/>
      <w:marLeft w:val="0"/>
      <w:marRight w:val="0"/>
      <w:marTop w:val="0"/>
      <w:marBottom w:val="0"/>
      <w:divBdr>
        <w:top w:val="none" w:sz="0" w:space="0" w:color="auto"/>
        <w:left w:val="none" w:sz="0" w:space="0" w:color="auto"/>
        <w:bottom w:val="none" w:sz="0" w:space="0" w:color="auto"/>
        <w:right w:val="none" w:sz="0" w:space="0" w:color="auto"/>
      </w:divBdr>
    </w:div>
    <w:div w:id="1281909779">
      <w:bodyDiv w:val="1"/>
      <w:marLeft w:val="0"/>
      <w:marRight w:val="0"/>
      <w:marTop w:val="0"/>
      <w:marBottom w:val="0"/>
      <w:divBdr>
        <w:top w:val="none" w:sz="0" w:space="0" w:color="auto"/>
        <w:left w:val="none" w:sz="0" w:space="0" w:color="auto"/>
        <w:bottom w:val="none" w:sz="0" w:space="0" w:color="auto"/>
        <w:right w:val="none" w:sz="0" w:space="0" w:color="auto"/>
      </w:divBdr>
    </w:div>
    <w:div w:id="1314062677">
      <w:bodyDiv w:val="1"/>
      <w:marLeft w:val="0"/>
      <w:marRight w:val="0"/>
      <w:marTop w:val="0"/>
      <w:marBottom w:val="0"/>
      <w:divBdr>
        <w:top w:val="none" w:sz="0" w:space="0" w:color="auto"/>
        <w:left w:val="none" w:sz="0" w:space="0" w:color="auto"/>
        <w:bottom w:val="none" w:sz="0" w:space="0" w:color="auto"/>
        <w:right w:val="none" w:sz="0" w:space="0" w:color="auto"/>
      </w:divBdr>
    </w:div>
    <w:div w:id="1338459861">
      <w:bodyDiv w:val="1"/>
      <w:marLeft w:val="0"/>
      <w:marRight w:val="0"/>
      <w:marTop w:val="0"/>
      <w:marBottom w:val="0"/>
      <w:divBdr>
        <w:top w:val="none" w:sz="0" w:space="0" w:color="auto"/>
        <w:left w:val="none" w:sz="0" w:space="0" w:color="auto"/>
        <w:bottom w:val="none" w:sz="0" w:space="0" w:color="auto"/>
        <w:right w:val="none" w:sz="0" w:space="0" w:color="auto"/>
      </w:divBdr>
    </w:div>
    <w:div w:id="1347750291">
      <w:bodyDiv w:val="1"/>
      <w:marLeft w:val="0"/>
      <w:marRight w:val="0"/>
      <w:marTop w:val="0"/>
      <w:marBottom w:val="0"/>
      <w:divBdr>
        <w:top w:val="none" w:sz="0" w:space="0" w:color="auto"/>
        <w:left w:val="none" w:sz="0" w:space="0" w:color="auto"/>
        <w:bottom w:val="none" w:sz="0" w:space="0" w:color="auto"/>
        <w:right w:val="none" w:sz="0" w:space="0" w:color="auto"/>
      </w:divBdr>
    </w:div>
    <w:div w:id="1350329373">
      <w:bodyDiv w:val="1"/>
      <w:marLeft w:val="0"/>
      <w:marRight w:val="0"/>
      <w:marTop w:val="0"/>
      <w:marBottom w:val="0"/>
      <w:divBdr>
        <w:top w:val="none" w:sz="0" w:space="0" w:color="auto"/>
        <w:left w:val="none" w:sz="0" w:space="0" w:color="auto"/>
        <w:bottom w:val="none" w:sz="0" w:space="0" w:color="auto"/>
        <w:right w:val="none" w:sz="0" w:space="0" w:color="auto"/>
      </w:divBdr>
    </w:div>
    <w:div w:id="1359817075">
      <w:bodyDiv w:val="1"/>
      <w:marLeft w:val="0"/>
      <w:marRight w:val="0"/>
      <w:marTop w:val="0"/>
      <w:marBottom w:val="0"/>
      <w:divBdr>
        <w:top w:val="none" w:sz="0" w:space="0" w:color="auto"/>
        <w:left w:val="none" w:sz="0" w:space="0" w:color="auto"/>
        <w:bottom w:val="none" w:sz="0" w:space="0" w:color="auto"/>
        <w:right w:val="none" w:sz="0" w:space="0" w:color="auto"/>
      </w:divBdr>
    </w:div>
    <w:div w:id="1361391096">
      <w:bodyDiv w:val="1"/>
      <w:marLeft w:val="0"/>
      <w:marRight w:val="0"/>
      <w:marTop w:val="0"/>
      <w:marBottom w:val="0"/>
      <w:divBdr>
        <w:top w:val="none" w:sz="0" w:space="0" w:color="auto"/>
        <w:left w:val="none" w:sz="0" w:space="0" w:color="auto"/>
        <w:bottom w:val="none" w:sz="0" w:space="0" w:color="auto"/>
        <w:right w:val="none" w:sz="0" w:space="0" w:color="auto"/>
      </w:divBdr>
    </w:div>
    <w:div w:id="1371151168">
      <w:bodyDiv w:val="1"/>
      <w:marLeft w:val="0"/>
      <w:marRight w:val="0"/>
      <w:marTop w:val="0"/>
      <w:marBottom w:val="0"/>
      <w:divBdr>
        <w:top w:val="none" w:sz="0" w:space="0" w:color="auto"/>
        <w:left w:val="none" w:sz="0" w:space="0" w:color="auto"/>
        <w:bottom w:val="none" w:sz="0" w:space="0" w:color="auto"/>
        <w:right w:val="none" w:sz="0" w:space="0" w:color="auto"/>
      </w:divBdr>
    </w:div>
    <w:div w:id="1411847987">
      <w:bodyDiv w:val="1"/>
      <w:marLeft w:val="0"/>
      <w:marRight w:val="0"/>
      <w:marTop w:val="0"/>
      <w:marBottom w:val="0"/>
      <w:divBdr>
        <w:top w:val="none" w:sz="0" w:space="0" w:color="auto"/>
        <w:left w:val="none" w:sz="0" w:space="0" w:color="auto"/>
        <w:bottom w:val="none" w:sz="0" w:space="0" w:color="auto"/>
        <w:right w:val="none" w:sz="0" w:space="0" w:color="auto"/>
      </w:divBdr>
    </w:div>
    <w:div w:id="1415278894">
      <w:bodyDiv w:val="1"/>
      <w:marLeft w:val="0"/>
      <w:marRight w:val="0"/>
      <w:marTop w:val="0"/>
      <w:marBottom w:val="0"/>
      <w:divBdr>
        <w:top w:val="none" w:sz="0" w:space="0" w:color="auto"/>
        <w:left w:val="none" w:sz="0" w:space="0" w:color="auto"/>
        <w:bottom w:val="none" w:sz="0" w:space="0" w:color="auto"/>
        <w:right w:val="none" w:sz="0" w:space="0" w:color="auto"/>
      </w:divBdr>
    </w:div>
    <w:div w:id="1431125670">
      <w:bodyDiv w:val="1"/>
      <w:marLeft w:val="0"/>
      <w:marRight w:val="0"/>
      <w:marTop w:val="0"/>
      <w:marBottom w:val="0"/>
      <w:divBdr>
        <w:top w:val="none" w:sz="0" w:space="0" w:color="auto"/>
        <w:left w:val="none" w:sz="0" w:space="0" w:color="auto"/>
        <w:bottom w:val="none" w:sz="0" w:space="0" w:color="auto"/>
        <w:right w:val="none" w:sz="0" w:space="0" w:color="auto"/>
      </w:divBdr>
    </w:div>
    <w:div w:id="1453864338">
      <w:bodyDiv w:val="1"/>
      <w:marLeft w:val="0"/>
      <w:marRight w:val="0"/>
      <w:marTop w:val="0"/>
      <w:marBottom w:val="0"/>
      <w:divBdr>
        <w:top w:val="none" w:sz="0" w:space="0" w:color="auto"/>
        <w:left w:val="none" w:sz="0" w:space="0" w:color="auto"/>
        <w:bottom w:val="none" w:sz="0" w:space="0" w:color="auto"/>
        <w:right w:val="none" w:sz="0" w:space="0" w:color="auto"/>
      </w:divBdr>
    </w:div>
    <w:div w:id="1480223407">
      <w:bodyDiv w:val="1"/>
      <w:marLeft w:val="0"/>
      <w:marRight w:val="0"/>
      <w:marTop w:val="0"/>
      <w:marBottom w:val="0"/>
      <w:divBdr>
        <w:top w:val="none" w:sz="0" w:space="0" w:color="auto"/>
        <w:left w:val="none" w:sz="0" w:space="0" w:color="auto"/>
        <w:bottom w:val="none" w:sz="0" w:space="0" w:color="auto"/>
        <w:right w:val="none" w:sz="0" w:space="0" w:color="auto"/>
      </w:divBdr>
    </w:div>
    <w:div w:id="1488403294">
      <w:bodyDiv w:val="1"/>
      <w:marLeft w:val="0"/>
      <w:marRight w:val="0"/>
      <w:marTop w:val="0"/>
      <w:marBottom w:val="0"/>
      <w:divBdr>
        <w:top w:val="none" w:sz="0" w:space="0" w:color="auto"/>
        <w:left w:val="none" w:sz="0" w:space="0" w:color="auto"/>
        <w:bottom w:val="none" w:sz="0" w:space="0" w:color="auto"/>
        <w:right w:val="none" w:sz="0" w:space="0" w:color="auto"/>
      </w:divBdr>
    </w:div>
    <w:div w:id="1492141277">
      <w:bodyDiv w:val="1"/>
      <w:marLeft w:val="0"/>
      <w:marRight w:val="0"/>
      <w:marTop w:val="0"/>
      <w:marBottom w:val="0"/>
      <w:divBdr>
        <w:top w:val="none" w:sz="0" w:space="0" w:color="auto"/>
        <w:left w:val="none" w:sz="0" w:space="0" w:color="auto"/>
        <w:bottom w:val="none" w:sz="0" w:space="0" w:color="auto"/>
        <w:right w:val="none" w:sz="0" w:space="0" w:color="auto"/>
      </w:divBdr>
    </w:div>
    <w:div w:id="1495729765">
      <w:bodyDiv w:val="1"/>
      <w:marLeft w:val="0"/>
      <w:marRight w:val="0"/>
      <w:marTop w:val="0"/>
      <w:marBottom w:val="0"/>
      <w:divBdr>
        <w:top w:val="none" w:sz="0" w:space="0" w:color="auto"/>
        <w:left w:val="none" w:sz="0" w:space="0" w:color="auto"/>
        <w:bottom w:val="none" w:sz="0" w:space="0" w:color="auto"/>
        <w:right w:val="none" w:sz="0" w:space="0" w:color="auto"/>
      </w:divBdr>
    </w:div>
    <w:div w:id="1514026848">
      <w:bodyDiv w:val="1"/>
      <w:marLeft w:val="0"/>
      <w:marRight w:val="0"/>
      <w:marTop w:val="0"/>
      <w:marBottom w:val="0"/>
      <w:divBdr>
        <w:top w:val="none" w:sz="0" w:space="0" w:color="auto"/>
        <w:left w:val="none" w:sz="0" w:space="0" w:color="auto"/>
        <w:bottom w:val="none" w:sz="0" w:space="0" w:color="auto"/>
        <w:right w:val="none" w:sz="0" w:space="0" w:color="auto"/>
      </w:divBdr>
    </w:div>
    <w:div w:id="1515613702">
      <w:bodyDiv w:val="1"/>
      <w:marLeft w:val="0"/>
      <w:marRight w:val="0"/>
      <w:marTop w:val="0"/>
      <w:marBottom w:val="0"/>
      <w:divBdr>
        <w:top w:val="none" w:sz="0" w:space="0" w:color="auto"/>
        <w:left w:val="none" w:sz="0" w:space="0" w:color="auto"/>
        <w:bottom w:val="none" w:sz="0" w:space="0" w:color="auto"/>
        <w:right w:val="none" w:sz="0" w:space="0" w:color="auto"/>
      </w:divBdr>
    </w:div>
    <w:div w:id="1519932346">
      <w:bodyDiv w:val="1"/>
      <w:marLeft w:val="0"/>
      <w:marRight w:val="0"/>
      <w:marTop w:val="0"/>
      <w:marBottom w:val="0"/>
      <w:divBdr>
        <w:top w:val="none" w:sz="0" w:space="0" w:color="auto"/>
        <w:left w:val="none" w:sz="0" w:space="0" w:color="auto"/>
        <w:bottom w:val="none" w:sz="0" w:space="0" w:color="auto"/>
        <w:right w:val="none" w:sz="0" w:space="0" w:color="auto"/>
      </w:divBdr>
    </w:div>
    <w:div w:id="1525047582">
      <w:bodyDiv w:val="1"/>
      <w:marLeft w:val="0"/>
      <w:marRight w:val="0"/>
      <w:marTop w:val="0"/>
      <w:marBottom w:val="0"/>
      <w:divBdr>
        <w:top w:val="none" w:sz="0" w:space="0" w:color="auto"/>
        <w:left w:val="none" w:sz="0" w:space="0" w:color="auto"/>
        <w:bottom w:val="none" w:sz="0" w:space="0" w:color="auto"/>
        <w:right w:val="none" w:sz="0" w:space="0" w:color="auto"/>
      </w:divBdr>
    </w:div>
    <w:div w:id="1527057037">
      <w:bodyDiv w:val="1"/>
      <w:marLeft w:val="0"/>
      <w:marRight w:val="0"/>
      <w:marTop w:val="0"/>
      <w:marBottom w:val="0"/>
      <w:divBdr>
        <w:top w:val="none" w:sz="0" w:space="0" w:color="auto"/>
        <w:left w:val="none" w:sz="0" w:space="0" w:color="auto"/>
        <w:bottom w:val="none" w:sz="0" w:space="0" w:color="auto"/>
        <w:right w:val="none" w:sz="0" w:space="0" w:color="auto"/>
      </w:divBdr>
    </w:div>
    <w:div w:id="1560356587">
      <w:bodyDiv w:val="1"/>
      <w:marLeft w:val="0"/>
      <w:marRight w:val="0"/>
      <w:marTop w:val="0"/>
      <w:marBottom w:val="0"/>
      <w:divBdr>
        <w:top w:val="none" w:sz="0" w:space="0" w:color="auto"/>
        <w:left w:val="none" w:sz="0" w:space="0" w:color="auto"/>
        <w:bottom w:val="none" w:sz="0" w:space="0" w:color="auto"/>
        <w:right w:val="none" w:sz="0" w:space="0" w:color="auto"/>
      </w:divBdr>
    </w:div>
    <w:div w:id="1579055883">
      <w:bodyDiv w:val="1"/>
      <w:marLeft w:val="0"/>
      <w:marRight w:val="0"/>
      <w:marTop w:val="0"/>
      <w:marBottom w:val="0"/>
      <w:divBdr>
        <w:top w:val="none" w:sz="0" w:space="0" w:color="auto"/>
        <w:left w:val="none" w:sz="0" w:space="0" w:color="auto"/>
        <w:bottom w:val="none" w:sz="0" w:space="0" w:color="auto"/>
        <w:right w:val="none" w:sz="0" w:space="0" w:color="auto"/>
      </w:divBdr>
    </w:div>
    <w:div w:id="1586918124">
      <w:bodyDiv w:val="1"/>
      <w:marLeft w:val="0"/>
      <w:marRight w:val="0"/>
      <w:marTop w:val="0"/>
      <w:marBottom w:val="0"/>
      <w:divBdr>
        <w:top w:val="none" w:sz="0" w:space="0" w:color="auto"/>
        <w:left w:val="none" w:sz="0" w:space="0" w:color="auto"/>
        <w:bottom w:val="none" w:sz="0" w:space="0" w:color="auto"/>
        <w:right w:val="none" w:sz="0" w:space="0" w:color="auto"/>
      </w:divBdr>
    </w:div>
    <w:div w:id="1604609897">
      <w:bodyDiv w:val="1"/>
      <w:marLeft w:val="0"/>
      <w:marRight w:val="0"/>
      <w:marTop w:val="0"/>
      <w:marBottom w:val="0"/>
      <w:divBdr>
        <w:top w:val="none" w:sz="0" w:space="0" w:color="auto"/>
        <w:left w:val="none" w:sz="0" w:space="0" w:color="auto"/>
        <w:bottom w:val="none" w:sz="0" w:space="0" w:color="auto"/>
        <w:right w:val="none" w:sz="0" w:space="0" w:color="auto"/>
      </w:divBdr>
    </w:div>
    <w:div w:id="1620604024">
      <w:bodyDiv w:val="1"/>
      <w:marLeft w:val="0"/>
      <w:marRight w:val="0"/>
      <w:marTop w:val="0"/>
      <w:marBottom w:val="0"/>
      <w:divBdr>
        <w:top w:val="none" w:sz="0" w:space="0" w:color="auto"/>
        <w:left w:val="none" w:sz="0" w:space="0" w:color="auto"/>
        <w:bottom w:val="none" w:sz="0" w:space="0" w:color="auto"/>
        <w:right w:val="none" w:sz="0" w:space="0" w:color="auto"/>
      </w:divBdr>
    </w:div>
    <w:div w:id="1634362881">
      <w:bodyDiv w:val="1"/>
      <w:marLeft w:val="0"/>
      <w:marRight w:val="0"/>
      <w:marTop w:val="0"/>
      <w:marBottom w:val="0"/>
      <w:divBdr>
        <w:top w:val="none" w:sz="0" w:space="0" w:color="auto"/>
        <w:left w:val="none" w:sz="0" w:space="0" w:color="auto"/>
        <w:bottom w:val="none" w:sz="0" w:space="0" w:color="auto"/>
        <w:right w:val="none" w:sz="0" w:space="0" w:color="auto"/>
      </w:divBdr>
    </w:div>
    <w:div w:id="1647662234">
      <w:bodyDiv w:val="1"/>
      <w:marLeft w:val="0"/>
      <w:marRight w:val="0"/>
      <w:marTop w:val="0"/>
      <w:marBottom w:val="0"/>
      <w:divBdr>
        <w:top w:val="none" w:sz="0" w:space="0" w:color="auto"/>
        <w:left w:val="none" w:sz="0" w:space="0" w:color="auto"/>
        <w:bottom w:val="none" w:sz="0" w:space="0" w:color="auto"/>
        <w:right w:val="none" w:sz="0" w:space="0" w:color="auto"/>
      </w:divBdr>
    </w:div>
    <w:div w:id="1693799985">
      <w:bodyDiv w:val="1"/>
      <w:marLeft w:val="0"/>
      <w:marRight w:val="0"/>
      <w:marTop w:val="0"/>
      <w:marBottom w:val="0"/>
      <w:divBdr>
        <w:top w:val="none" w:sz="0" w:space="0" w:color="auto"/>
        <w:left w:val="none" w:sz="0" w:space="0" w:color="auto"/>
        <w:bottom w:val="none" w:sz="0" w:space="0" w:color="auto"/>
        <w:right w:val="none" w:sz="0" w:space="0" w:color="auto"/>
      </w:divBdr>
    </w:div>
    <w:div w:id="1695693452">
      <w:bodyDiv w:val="1"/>
      <w:marLeft w:val="0"/>
      <w:marRight w:val="0"/>
      <w:marTop w:val="0"/>
      <w:marBottom w:val="0"/>
      <w:divBdr>
        <w:top w:val="none" w:sz="0" w:space="0" w:color="auto"/>
        <w:left w:val="none" w:sz="0" w:space="0" w:color="auto"/>
        <w:bottom w:val="none" w:sz="0" w:space="0" w:color="auto"/>
        <w:right w:val="none" w:sz="0" w:space="0" w:color="auto"/>
      </w:divBdr>
    </w:div>
    <w:div w:id="1727601097">
      <w:bodyDiv w:val="1"/>
      <w:marLeft w:val="0"/>
      <w:marRight w:val="0"/>
      <w:marTop w:val="0"/>
      <w:marBottom w:val="0"/>
      <w:divBdr>
        <w:top w:val="none" w:sz="0" w:space="0" w:color="auto"/>
        <w:left w:val="none" w:sz="0" w:space="0" w:color="auto"/>
        <w:bottom w:val="none" w:sz="0" w:space="0" w:color="auto"/>
        <w:right w:val="none" w:sz="0" w:space="0" w:color="auto"/>
      </w:divBdr>
    </w:div>
    <w:div w:id="1740205042">
      <w:bodyDiv w:val="1"/>
      <w:marLeft w:val="0"/>
      <w:marRight w:val="0"/>
      <w:marTop w:val="0"/>
      <w:marBottom w:val="0"/>
      <w:divBdr>
        <w:top w:val="none" w:sz="0" w:space="0" w:color="auto"/>
        <w:left w:val="none" w:sz="0" w:space="0" w:color="auto"/>
        <w:bottom w:val="none" w:sz="0" w:space="0" w:color="auto"/>
        <w:right w:val="none" w:sz="0" w:space="0" w:color="auto"/>
      </w:divBdr>
    </w:div>
    <w:div w:id="1750808790">
      <w:bodyDiv w:val="1"/>
      <w:marLeft w:val="0"/>
      <w:marRight w:val="0"/>
      <w:marTop w:val="0"/>
      <w:marBottom w:val="0"/>
      <w:divBdr>
        <w:top w:val="none" w:sz="0" w:space="0" w:color="auto"/>
        <w:left w:val="none" w:sz="0" w:space="0" w:color="auto"/>
        <w:bottom w:val="none" w:sz="0" w:space="0" w:color="auto"/>
        <w:right w:val="none" w:sz="0" w:space="0" w:color="auto"/>
      </w:divBdr>
    </w:div>
    <w:div w:id="1756783451">
      <w:bodyDiv w:val="1"/>
      <w:marLeft w:val="0"/>
      <w:marRight w:val="0"/>
      <w:marTop w:val="0"/>
      <w:marBottom w:val="0"/>
      <w:divBdr>
        <w:top w:val="none" w:sz="0" w:space="0" w:color="auto"/>
        <w:left w:val="none" w:sz="0" w:space="0" w:color="auto"/>
        <w:bottom w:val="none" w:sz="0" w:space="0" w:color="auto"/>
        <w:right w:val="none" w:sz="0" w:space="0" w:color="auto"/>
      </w:divBdr>
    </w:div>
    <w:div w:id="1764451759">
      <w:bodyDiv w:val="1"/>
      <w:marLeft w:val="0"/>
      <w:marRight w:val="0"/>
      <w:marTop w:val="0"/>
      <w:marBottom w:val="0"/>
      <w:divBdr>
        <w:top w:val="none" w:sz="0" w:space="0" w:color="auto"/>
        <w:left w:val="none" w:sz="0" w:space="0" w:color="auto"/>
        <w:bottom w:val="none" w:sz="0" w:space="0" w:color="auto"/>
        <w:right w:val="none" w:sz="0" w:space="0" w:color="auto"/>
      </w:divBdr>
    </w:div>
    <w:div w:id="1770349720">
      <w:bodyDiv w:val="1"/>
      <w:marLeft w:val="0"/>
      <w:marRight w:val="0"/>
      <w:marTop w:val="0"/>
      <w:marBottom w:val="0"/>
      <w:divBdr>
        <w:top w:val="none" w:sz="0" w:space="0" w:color="auto"/>
        <w:left w:val="none" w:sz="0" w:space="0" w:color="auto"/>
        <w:bottom w:val="none" w:sz="0" w:space="0" w:color="auto"/>
        <w:right w:val="none" w:sz="0" w:space="0" w:color="auto"/>
      </w:divBdr>
    </w:div>
    <w:div w:id="1778058599">
      <w:bodyDiv w:val="1"/>
      <w:marLeft w:val="0"/>
      <w:marRight w:val="0"/>
      <w:marTop w:val="0"/>
      <w:marBottom w:val="0"/>
      <w:divBdr>
        <w:top w:val="none" w:sz="0" w:space="0" w:color="auto"/>
        <w:left w:val="none" w:sz="0" w:space="0" w:color="auto"/>
        <w:bottom w:val="none" w:sz="0" w:space="0" w:color="auto"/>
        <w:right w:val="none" w:sz="0" w:space="0" w:color="auto"/>
      </w:divBdr>
    </w:div>
    <w:div w:id="1803884188">
      <w:bodyDiv w:val="1"/>
      <w:marLeft w:val="0"/>
      <w:marRight w:val="0"/>
      <w:marTop w:val="0"/>
      <w:marBottom w:val="0"/>
      <w:divBdr>
        <w:top w:val="none" w:sz="0" w:space="0" w:color="auto"/>
        <w:left w:val="none" w:sz="0" w:space="0" w:color="auto"/>
        <w:bottom w:val="none" w:sz="0" w:space="0" w:color="auto"/>
        <w:right w:val="none" w:sz="0" w:space="0" w:color="auto"/>
      </w:divBdr>
    </w:div>
    <w:div w:id="1815101058">
      <w:bodyDiv w:val="1"/>
      <w:marLeft w:val="0"/>
      <w:marRight w:val="0"/>
      <w:marTop w:val="0"/>
      <w:marBottom w:val="0"/>
      <w:divBdr>
        <w:top w:val="none" w:sz="0" w:space="0" w:color="auto"/>
        <w:left w:val="none" w:sz="0" w:space="0" w:color="auto"/>
        <w:bottom w:val="none" w:sz="0" w:space="0" w:color="auto"/>
        <w:right w:val="none" w:sz="0" w:space="0" w:color="auto"/>
      </w:divBdr>
    </w:div>
    <w:div w:id="1818452345">
      <w:bodyDiv w:val="1"/>
      <w:marLeft w:val="0"/>
      <w:marRight w:val="0"/>
      <w:marTop w:val="0"/>
      <w:marBottom w:val="0"/>
      <w:divBdr>
        <w:top w:val="none" w:sz="0" w:space="0" w:color="auto"/>
        <w:left w:val="none" w:sz="0" w:space="0" w:color="auto"/>
        <w:bottom w:val="none" w:sz="0" w:space="0" w:color="auto"/>
        <w:right w:val="none" w:sz="0" w:space="0" w:color="auto"/>
      </w:divBdr>
    </w:div>
    <w:div w:id="1819766835">
      <w:bodyDiv w:val="1"/>
      <w:marLeft w:val="0"/>
      <w:marRight w:val="0"/>
      <w:marTop w:val="0"/>
      <w:marBottom w:val="0"/>
      <w:divBdr>
        <w:top w:val="none" w:sz="0" w:space="0" w:color="auto"/>
        <w:left w:val="none" w:sz="0" w:space="0" w:color="auto"/>
        <w:bottom w:val="none" w:sz="0" w:space="0" w:color="auto"/>
        <w:right w:val="none" w:sz="0" w:space="0" w:color="auto"/>
      </w:divBdr>
    </w:div>
    <w:div w:id="1832327376">
      <w:bodyDiv w:val="1"/>
      <w:marLeft w:val="0"/>
      <w:marRight w:val="0"/>
      <w:marTop w:val="0"/>
      <w:marBottom w:val="0"/>
      <w:divBdr>
        <w:top w:val="none" w:sz="0" w:space="0" w:color="auto"/>
        <w:left w:val="none" w:sz="0" w:space="0" w:color="auto"/>
        <w:bottom w:val="none" w:sz="0" w:space="0" w:color="auto"/>
        <w:right w:val="none" w:sz="0" w:space="0" w:color="auto"/>
      </w:divBdr>
      <w:divsChild>
        <w:div w:id="1089539876">
          <w:marLeft w:val="0"/>
          <w:marRight w:val="0"/>
          <w:marTop w:val="0"/>
          <w:marBottom w:val="0"/>
          <w:divBdr>
            <w:top w:val="none" w:sz="0" w:space="0" w:color="auto"/>
            <w:left w:val="none" w:sz="0" w:space="0" w:color="auto"/>
            <w:bottom w:val="none" w:sz="0" w:space="0" w:color="auto"/>
            <w:right w:val="none" w:sz="0" w:space="0" w:color="auto"/>
          </w:divBdr>
        </w:div>
      </w:divsChild>
    </w:div>
    <w:div w:id="1832480209">
      <w:bodyDiv w:val="1"/>
      <w:marLeft w:val="0"/>
      <w:marRight w:val="0"/>
      <w:marTop w:val="0"/>
      <w:marBottom w:val="0"/>
      <w:divBdr>
        <w:top w:val="none" w:sz="0" w:space="0" w:color="auto"/>
        <w:left w:val="none" w:sz="0" w:space="0" w:color="auto"/>
        <w:bottom w:val="none" w:sz="0" w:space="0" w:color="auto"/>
        <w:right w:val="none" w:sz="0" w:space="0" w:color="auto"/>
      </w:divBdr>
    </w:div>
    <w:div w:id="1832796087">
      <w:bodyDiv w:val="1"/>
      <w:marLeft w:val="0"/>
      <w:marRight w:val="0"/>
      <w:marTop w:val="0"/>
      <w:marBottom w:val="0"/>
      <w:divBdr>
        <w:top w:val="none" w:sz="0" w:space="0" w:color="auto"/>
        <w:left w:val="none" w:sz="0" w:space="0" w:color="auto"/>
        <w:bottom w:val="none" w:sz="0" w:space="0" w:color="auto"/>
        <w:right w:val="none" w:sz="0" w:space="0" w:color="auto"/>
      </w:divBdr>
    </w:div>
    <w:div w:id="1846551119">
      <w:bodyDiv w:val="1"/>
      <w:marLeft w:val="0"/>
      <w:marRight w:val="0"/>
      <w:marTop w:val="0"/>
      <w:marBottom w:val="0"/>
      <w:divBdr>
        <w:top w:val="none" w:sz="0" w:space="0" w:color="auto"/>
        <w:left w:val="none" w:sz="0" w:space="0" w:color="auto"/>
        <w:bottom w:val="none" w:sz="0" w:space="0" w:color="auto"/>
        <w:right w:val="none" w:sz="0" w:space="0" w:color="auto"/>
      </w:divBdr>
    </w:div>
    <w:div w:id="1848712626">
      <w:bodyDiv w:val="1"/>
      <w:marLeft w:val="0"/>
      <w:marRight w:val="0"/>
      <w:marTop w:val="0"/>
      <w:marBottom w:val="0"/>
      <w:divBdr>
        <w:top w:val="none" w:sz="0" w:space="0" w:color="auto"/>
        <w:left w:val="none" w:sz="0" w:space="0" w:color="auto"/>
        <w:bottom w:val="none" w:sz="0" w:space="0" w:color="auto"/>
        <w:right w:val="none" w:sz="0" w:space="0" w:color="auto"/>
      </w:divBdr>
    </w:div>
    <w:div w:id="1849176577">
      <w:bodyDiv w:val="1"/>
      <w:marLeft w:val="0"/>
      <w:marRight w:val="0"/>
      <w:marTop w:val="0"/>
      <w:marBottom w:val="0"/>
      <w:divBdr>
        <w:top w:val="none" w:sz="0" w:space="0" w:color="auto"/>
        <w:left w:val="none" w:sz="0" w:space="0" w:color="auto"/>
        <w:bottom w:val="none" w:sz="0" w:space="0" w:color="auto"/>
        <w:right w:val="none" w:sz="0" w:space="0" w:color="auto"/>
      </w:divBdr>
    </w:div>
    <w:div w:id="1853909256">
      <w:bodyDiv w:val="1"/>
      <w:marLeft w:val="0"/>
      <w:marRight w:val="0"/>
      <w:marTop w:val="0"/>
      <w:marBottom w:val="0"/>
      <w:divBdr>
        <w:top w:val="none" w:sz="0" w:space="0" w:color="auto"/>
        <w:left w:val="none" w:sz="0" w:space="0" w:color="auto"/>
        <w:bottom w:val="none" w:sz="0" w:space="0" w:color="auto"/>
        <w:right w:val="none" w:sz="0" w:space="0" w:color="auto"/>
      </w:divBdr>
    </w:div>
    <w:div w:id="1902710028">
      <w:bodyDiv w:val="1"/>
      <w:marLeft w:val="0"/>
      <w:marRight w:val="0"/>
      <w:marTop w:val="0"/>
      <w:marBottom w:val="0"/>
      <w:divBdr>
        <w:top w:val="none" w:sz="0" w:space="0" w:color="auto"/>
        <w:left w:val="none" w:sz="0" w:space="0" w:color="auto"/>
        <w:bottom w:val="none" w:sz="0" w:space="0" w:color="auto"/>
        <w:right w:val="none" w:sz="0" w:space="0" w:color="auto"/>
      </w:divBdr>
    </w:div>
    <w:div w:id="1918124543">
      <w:bodyDiv w:val="1"/>
      <w:marLeft w:val="0"/>
      <w:marRight w:val="0"/>
      <w:marTop w:val="0"/>
      <w:marBottom w:val="0"/>
      <w:divBdr>
        <w:top w:val="none" w:sz="0" w:space="0" w:color="auto"/>
        <w:left w:val="none" w:sz="0" w:space="0" w:color="auto"/>
        <w:bottom w:val="none" w:sz="0" w:space="0" w:color="auto"/>
        <w:right w:val="none" w:sz="0" w:space="0" w:color="auto"/>
      </w:divBdr>
    </w:div>
    <w:div w:id="1919971764">
      <w:bodyDiv w:val="1"/>
      <w:marLeft w:val="0"/>
      <w:marRight w:val="0"/>
      <w:marTop w:val="0"/>
      <w:marBottom w:val="0"/>
      <w:divBdr>
        <w:top w:val="none" w:sz="0" w:space="0" w:color="auto"/>
        <w:left w:val="none" w:sz="0" w:space="0" w:color="auto"/>
        <w:bottom w:val="none" w:sz="0" w:space="0" w:color="auto"/>
        <w:right w:val="none" w:sz="0" w:space="0" w:color="auto"/>
      </w:divBdr>
    </w:div>
    <w:div w:id="1921475256">
      <w:bodyDiv w:val="1"/>
      <w:marLeft w:val="0"/>
      <w:marRight w:val="0"/>
      <w:marTop w:val="0"/>
      <w:marBottom w:val="0"/>
      <w:divBdr>
        <w:top w:val="none" w:sz="0" w:space="0" w:color="auto"/>
        <w:left w:val="none" w:sz="0" w:space="0" w:color="auto"/>
        <w:bottom w:val="none" w:sz="0" w:space="0" w:color="auto"/>
        <w:right w:val="none" w:sz="0" w:space="0" w:color="auto"/>
      </w:divBdr>
    </w:div>
    <w:div w:id="1937250649">
      <w:bodyDiv w:val="1"/>
      <w:marLeft w:val="0"/>
      <w:marRight w:val="0"/>
      <w:marTop w:val="0"/>
      <w:marBottom w:val="0"/>
      <w:divBdr>
        <w:top w:val="none" w:sz="0" w:space="0" w:color="auto"/>
        <w:left w:val="none" w:sz="0" w:space="0" w:color="auto"/>
        <w:bottom w:val="none" w:sz="0" w:space="0" w:color="auto"/>
        <w:right w:val="none" w:sz="0" w:space="0" w:color="auto"/>
      </w:divBdr>
      <w:divsChild>
        <w:div w:id="180705237">
          <w:marLeft w:val="0"/>
          <w:marRight w:val="0"/>
          <w:marTop w:val="0"/>
          <w:marBottom w:val="0"/>
          <w:divBdr>
            <w:top w:val="none" w:sz="0" w:space="0" w:color="auto"/>
            <w:left w:val="none" w:sz="0" w:space="0" w:color="auto"/>
            <w:bottom w:val="none" w:sz="0" w:space="0" w:color="auto"/>
            <w:right w:val="none" w:sz="0" w:space="0" w:color="auto"/>
          </w:divBdr>
        </w:div>
        <w:div w:id="500853373">
          <w:marLeft w:val="0"/>
          <w:marRight w:val="0"/>
          <w:marTop w:val="0"/>
          <w:marBottom w:val="0"/>
          <w:divBdr>
            <w:top w:val="none" w:sz="0" w:space="0" w:color="auto"/>
            <w:left w:val="none" w:sz="0" w:space="0" w:color="auto"/>
            <w:bottom w:val="none" w:sz="0" w:space="0" w:color="auto"/>
            <w:right w:val="none" w:sz="0" w:space="0" w:color="auto"/>
          </w:divBdr>
          <w:divsChild>
            <w:div w:id="455948111">
              <w:marLeft w:val="0"/>
              <w:marRight w:val="0"/>
              <w:marTop w:val="0"/>
              <w:marBottom w:val="0"/>
              <w:divBdr>
                <w:top w:val="none" w:sz="0" w:space="0" w:color="auto"/>
                <w:left w:val="none" w:sz="0" w:space="0" w:color="auto"/>
                <w:bottom w:val="none" w:sz="0" w:space="0" w:color="auto"/>
                <w:right w:val="none" w:sz="0" w:space="0" w:color="auto"/>
              </w:divBdr>
            </w:div>
            <w:div w:id="514880461">
              <w:marLeft w:val="0"/>
              <w:marRight w:val="0"/>
              <w:marTop w:val="0"/>
              <w:marBottom w:val="0"/>
              <w:divBdr>
                <w:top w:val="none" w:sz="0" w:space="0" w:color="auto"/>
                <w:left w:val="none" w:sz="0" w:space="0" w:color="auto"/>
                <w:bottom w:val="none" w:sz="0" w:space="0" w:color="auto"/>
                <w:right w:val="none" w:sz="0" w:space="0" w:color="auto"/>
              </w:divBdr>
            </w:div>
            <w:div w:id="657535480">
              <w:marLeft w:val="0"/>
              <w:marRight w:val="0"/>
              <w:marTop w:val="0"/>
              <w:marBottom w:val="0"/>
              <w:divBdr>
                <w:top w:val="none" w:sz="0" w:space="0" w:color="auto"/>
                <w:left w:val="none" w:sz="0" w:space="0" w:color="auto"/>
                <w:bottom w:val="none" w:sz="0" w:space="0" w:color="auto"/>
                <w:right w:val="none" w:sz="0" w:space="0" w:color="auto"/>
              </w:divBdr>
            </w:div>
            <w:div w:id="707604184">
              <w:marLeft w:val="0"/>
              <w:marRight w:val="0"/>
              <w:marTop w:val="0"/>
              <w:marBottom w:val="0"/>
              <w:divBdr>
                <w:top w:val="none" w:sz="0" w:space="0" w:color="auto"/>
                <w:left w:val="none" w:sz="0" w:space="0" w:color="auto"/>
                <w:bottom w:val="none" w:sz="0" w:space="0" w:color="auto"/>
                <w:right w:val="none" w:sz="0" w:space="0" w:color="auto"/>
              </w:divBdr>
            </w:div>
            <w:div w:id="1052728486">
              <w:marLeft w:val="0"/>
              <w:marRight w:val="0"/>
              <w:marTop w:val="0"/>
              <w:marBottom w:val="0"/>
              <w:divBdr>
                <w:top w:val="none" w:sz="0" w:space="0" w:color="auto"/>
                <w:left w:val="none" w:sz="0" w:space="0" w:color="auto"/>
                <w:bottom w:val="none" w:sz="0" w:space="0" w:color="auto"/>
                <w:right w:val="none" w:sz="0" w:space="0" w:color="auto"/>
              </w:divBdr>
            </w:div>
            <w:div w:id="1670401475">
              <w:marLeft w:val="0"/>
              <w:marRight w:val="0"/>
              <w:marTop w:val="0"/>
              <w:marBottom w:val="0"/>
              <w:divBdr>
                <w:top w:val="none" w:sz="0" w:space="0" w:color="auto"/>
                <w:left w:val="none" w:sz="0" w:space="0" w:color="auto"/>
                <w:bottom w:val="none" w:sz="0" w:space="0" w:color="auto"/>
                <w:right w:val="none" w:sz="0" w:space="0" w:color="auto"/>
              </w:divBdr>
            </w:div>
            <w:div w:id="1845053856">
              <w:marLeft w:val="0"/>
              <w:marRight w:val="0"/>
              <w:marTop w:val="0"/>
              <w:marBottom w:val="0"/>
              <w:divBdr>
                <w:top w:val="none" w:sz="0" w:space="0" w:color="auto"/>
                <w:left w:val="none" w:sz="0" w:space="0" w:color="auto"/>
                <w:bottom w:val="none" w:sz="0" w:space="0" w:color="auto"/>
                <w:right w:val="none" w:sz="0" w:space="0" w:color="auto"/>
              </w:divBdr>
            </w:div>
          </w:divsChild>
        </w:div>
        <w:div w:id="1162620524">
          <w:marLeft w:val="0"/>
          <w:marRight w:val="0"/>
          <w:marTop w:val="0"/>
          <w:marBottom w:val="0"/>
          <w:divBdr>
            <w:top w:val="none" w:sz="0" w:space="0" w:color="auto"/>
            <w:left w:val="none" w:sz="0" w:space="0" w:color="auto"/>
            <w:bottom w:val="none" w:sz="0" w:space="0" w:color="auto"/>
            <w:right w:val="none" w:sz="0" w:space="0" w:color="auto"/>
          </w:divBdr>
        </w:div>
        <w:div w:id="1321425191">
          <w:marLeft w:val="0"/>
          <w:marRight w:val="0"/>
          <w:marTop w:val="0"/>
          <w:marBottom w:val="0"/>
          <w:divBdr>
            <w:top w:val="none" w:sz="0" w:space="0" w:color="auto"/>
            <w:left w:val="none" w:sz="0" w:space="0" w:color="auto"/>
            <w:bottom w:val="none" w:sz="0" w:space="0" w:color="auto"/>
            <w:right w:val="none" w:sz="0" w:space="0" w:color="auto"/>
          </w:divBdr>
        </w:div>
        <w:div w:id="1484929967">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sChild>
            <w:div w:id="701134485">
              <w:marLeft w:val="0"/>
              <w:marRight w:val="0"/>
              <w:marTop w:val="0"/>
              <w:marBottom w:val="0"/>
              <w:divBdr>
                <w:top w:val="none" w:sz="0" w:space="0" w:color="auto"/>
                <w:left w:val="none" w:sz="0" w:space="0" w:color="auto"/>
                <w:bottom w:val="none" w:sz="0" w:space="0" w:color="auto"/>
                <w:right w:val="none" w:sz="0" w:space="0" w:color="auto"/>
              </w:divBdr>
            </w:div>
            <w:div w:id="786702366">
              <w:marLeft w:val="0"/>
              <w:marRight w:val="0"/>
              <w:marTop w:val="0"/>
              <w:marBottom w:val="0"/>
              <w:divBdr>
                <w:top w:val="none" w:sz="0" w:space="0" w:color="auto"/>
                <w:left w:val="none" w:sz="0" w:space="0" w:color="auto"/>
                <w:bottom w:val="none" w:sz="0" w:space="0" w:color="auto"/>
                <w:right w:val="none" w:sz="0" w:space="0" w:color="auto"/>
              </w:divBdr>
            </w:div>
            <w:div w:id="1007364506">
              <w:marLeft w:val="0"/>
              <w:marRight w:val="0"/>
              <w:marTop w:val="0"/>
              <w:marBottom w:val="0"/>
              <w:divBdr>
                <w:top w:val="none" w:sz="0" w:space="0" w:color="auto"/>
                <w:left w:val="none" w:sz="0" w:space="0" w:color="auto"/>
                <w:bottom w:val="none" w:sz="0" w:space="0" w:color="auto"/>
                <w:right w:val="none" w:sz="0" w:space="0" w:color="auto"/>
              </w:divBdr>
            </w:div>
            <w:div w:id="1121387296">
              <w:marLeft w:val="0"/>
              <w:marRight w:val="0"/>
              <w:marTop w:val="0"/>
              <w:marBottom w:val="0"/>
              <w:divBdr>
                <w:top w:val="none" w:sz="0" w:space="0" w:color="auto"/>
                <w:left w:val="none" w:sz="0" w:space="0" w:color="auto"/>
                <w:bottom w:val="none" w:sz="0" w:space="0" w:color="auto"/>
                <w:right w:val="none" w:sz="0" w:space="0" w:color="auto"/>
              </w:divBdr>
            </w:div>
            <w:div w:id="1596786133">
              <w:marLeft w:val="0"/>
              <w:marRight w:val="0"/>
              <w:marTop w:val="0"/>
              <w:marBottom w:val="0"/>
              <w:divBdr>
                <w:top w:val="none" w:sz="0" w:space="0" w:color="auto"/>
                <w:left w:val="none" w:sz="0" w:space="0" w:color="auto"/>
                <w:bottom w:val="none" w:sz="0" w:space="0" w:color="auto"/>
                <w:right w:val="none" w:sz="0" w:space="0" w:color="auto"/>
              </w:divBdr>
            </w:div>
            <w:div w:id="1799372275">
              <w:marLeft w:val="0"/>
              <w:marRight w:val="0"/>
              <w:marTop w:val="0"/>
              <w:marBottom w:val="0"/>
              <w:divBdr>
                <w:top w:val="none" w:sz="0" w:space="0" w:color="auto"/>
                <w:left w:val="none" w:sz="0" w:space="0" w:color="auto"/>
                <w:bottom w:val="none" w:sz="0" w:space="0" w:color="auto"/>
                <w:right w:val="none" w:sz="0" w:space="0" w:color="auto"/>
              </w:divBdr>
            </w:div>
            <w:div w:id="2070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6466">
      <w:bodyDiv w:val="1"/>
      <w:marLeft w:val="0"/>
      <w:marRight w:val="0"/>
      <w:marTop w:val="0"/>
      <w:marBottom w:val="0"/>
      <w:divBdr>
        <w:top w:val="none" w:sz="0" w:space="0" w:color="auto"/>
        <w:left w:val="none" w:sz="0" w:space="0" w:color="auto"/>
        <w:bottom w:val="none" w:sz="0" w:space="0" w:color="auto"/>
        <w:right w:val="none" w:sz="0" w:space="0" w:color="auto"/>
      </w:divBdr>
    </w:div>
    <w:div w:id="1954247095">
      <w:bodyDiv w:val="1"/>
      <w:marLeft w:val="0"/>
      <w:marRight w:val="0"/>
      <w:marTop w:val="0"/>
      <w:marBottom w:val="0"/>
      <w:divBdr>
        <w:top w:val="none" w:sz="0" w:space="0" w:color="auto"/>
        <w:left w:val="none" w:sz="0" w:space="0" w:color="auto"/>
        <w:bottom w:val="none" w:sz="0" w:space="0" w:color="auto"/>
        <w:right w:val="none" w:sz="0" w:space="0" w:color="auto"/>
      </w:divBdr>
    </w:div>
    <w:div w:id="1965572811">
      <w:bodyDiv w:val="1"/>
      <w:marLeft w:val="0"/>
      <w:marRight w:val="0"/>
      <w:marTop w:val="0"/>
      <w:marBottom w:val="0"/>
      <w:divBdr>
        <w:top w:val="none" w:sz="0" w:space="0" w:color="auto"/>
        <w:left w:val="none" w:sz="0" w:space="0" w:color="auto"/>
        <w:bottom w:val="none" w:sz="0" w:space="0" w:color="auto"/>
        <w:right w:val="none" w:sz="0" w:space="0" w:color="auto"/>
      </w:divBdr>
    </w:div>
    <w:div w:id="1984118190">
      <w:bodyDiv w:val="1"/>
      <w:marLeft w:val="0"/>
      <w:marRight w:val="0"/>
      <w:marTop w:val="0"/>
      <w:marBottom w:val="0"/>
      <w:divBdr>
        <w:top w:val="none" w:sz="0" w:space="0" w:color="auto"/>
        <w:left w:val="none" w:sz="0" w:space="0" w:color="auto"/>
        <w:bottom w:val="none" w:sz="0" w:space="0" w:color="auto"/>
        <w:right w:val="none" w:sz="0" w:space="0" w:color="auto"/>
      </w:divBdr>
    </w:div>
    <w:div w:id="1997491821">
      <w:bodyDiv w:val="1"/>
      <w:marLeft w:val="0"/>
      <w:marRight w:val="0"/>
      <w:marTop w:val="0"/>
      <w:marBottom w:val="0"/>
      <w:divBdr>
        <w:top w:val="none" w:sz="0" w:space="0" w:color="auto"/>
        <w:left w:val="none" w:sz="0" w:space="0" w:color="auto"/>
        <w:bottom w:val="none" w:sz="0" w:space="0" w:color="auto"/>
        <w:right w:val="none" w:sz="0" w:space="0" w:color="auto"/>
      </w:divBdr>
    </w:div>
    <w:div w:id="2016492387">
      <w:bodyDiv w:val="1"/>
      <w:marLeft w:val="0"/>
      <w:marRight w:val="0"/>
      <w:marTop w:val="0"/>
      <w:marBottom w:val="0"/>
      <w:divBdr>
        <w:top w:val="none" w:sz="0" w:space="0" w:color="auto"/>
        <w:left w:val="none" w:sz="0" w:space="0" w:color="auto"/>
        <w:bottom w:val="none" w:sz="0" w:space="0" w:color="auto"/>
        <w:right w:val="none" w:sz="0" w:space="0" w:color="auto"/>
      </w:divBdr>
    </w:div>
    <w:div w:id="2017615366">
      <w:bodyDiv w:val="1"/>
      <w:marLeft w:val="0"/>
      <w:marRight w:val="0"/>
      <w:marTop w:val="0"/>
      <w:marBottom w:val="0"/>
      <w:divBdr>
        <w:top w:val="none" w:sz="0" w:space="0" w:color="auto"/>
        <w:left w:val="none" w:sz="0" w:space="0" w:color="auto"/>
        <w:bottom w:val="none" w:sz="0" w:space="0" w:color="auto"/>
        <w:right w:val="none" w:sz="0" w:space="0" w:color="auto"/>
      </w:divBdr>
    </w:div>
    <w:div w:id="2034574175">
      <w:bodyDiv w:val="1"/>
      <w:marLeft w:val="0"/>
      <w:marRight w:val="0"/>
      <w:marTop w:val="0"/>
      <w:marBottom w:val="0"/>
      <w:divBdr>
        <w:top w:val="none" w:sz="0" w:space="0" w:color="auto"/>
        <w:left w:val="none" w:sz="0" w:space="0" w:color="auto"/>
        <w:bottom w:val="none" w:sz="0" w:space="0" w:color="auto"/>
        <w:right w:val="none" w:sz="0" w:space="0" w:color="auto"/>
      </w:divBdr>
    </w:div>
    <w:div w:id="2053261865">
      <w:bodyDiv w:val="1"/>
      <w:marLeft w:val="0"/>
      <w:marRight w:val="0"/>
      <w:marTop w:val="0"/>
      <w:marBottom w:val="0"/>
      <w:divBdr>
        <w:top w:val="none" w:sz="0" w:space="0" w:color="auto"/>
        <w:left w:val="none" w:sz="0" w:space="0" w:color="auto"/>
        <w:bottom w:val="none" w:sz="0" w:space="0" w:color="auto"/>
        <w:right w:val="none" w:sz="0" w:space="0" w:color="auto"/>
      </w:divBdr>
    </w:div>
    <w:div w:id="2062365865">
      <w:bodyDiv w:val="1"/>
      <w:marLeft w:val="0"/>
      <w:marRight w:val="0"/>
      <w:marTop w:val="0"/>
      <w:marBottom w:val="0"/>
      <w:divBdr>
        <w:top w:val="none" w:sz="0" w:space="0" w:color="auto"/>
        <w:left w:val="none" w:sz="0" w:space="0" w:color="auto"/>
        <w:bottom w:val="none" w:sz="0" w:space="0" w:color="auto"/>
        <w:right w:val="none" w:sz="0" w:space="0" w:color="auto"/>
      </w:divBdr>
    </w:div>
    <w:div w:id="2067869351">
      <w:bodyDiv w:val="1"/>
      <w:marLeft w:val="0"/>
      <w:marRight w:val="0"/>
      <w:marTop w:val="0"/>
      <w:marBottom w:val="0"/>
      <w:divBdr>
        <w:top w:val="none" w:sz="0" w:space="0" w:color="auto"/>
        <w:left w:val="none" w:sz="0" w:space="0" w:color="auto"/>
        <w:bottom w:val="none" w:sz="0" w:space="0" w:color="auto"/>
        <w:right w:val="none" w:sz="0" w:space="0" w:color="auto"/>
      </w:divBdr>
    </w:div>
    <w:div w:id="2068720222">
      <w:bodyDiv w:val="1"/>
      <w:marLeft w:val="0"/>
      <w:marRight w:val="0"/>
      <w:marTop w:val="0"/>
      <w:marBottom w:val="0"/>
      <w:divBdr>
        <w:top w:val="none" w:sz="0" w:space="0" w:color="auto"/>
        <w:left w:val="none" w:sz="0" w:space="0" w:color="auto"/>
        <w:bottom w:val="none" w:sz="0" w:space="0" w:color="auto"/>
        <w:right w:val="none" w:sz="0" w:space="0" w:color="auto"/>
      </w:divBdr>
    </w:div>
    <w:div w:id="2085684917">
      <w:bodyDiv w:val="1"/>
      <w:marLeft w:val="0"/>
      <w:marRight w:val="0"/>
      <w:marTop w:val="0"/>
      <w:marBottom w:val="0"/>
      <w:divBdr>
        <w:top w:val="none" w:sz="0" w:space="0" w:color="auto"/>
        <w:left w:val="none" w:sz="0" w:space="0" w:color="auto"/>
        <w:bottom w:val="none" w:sz="0" w:space="0" w:color="auto"/>
        <w:right w:val="none" w:sz="0" w:space="0" w:color="auto"/>
      </w:divBdr>
    </w:div>
    <w:div w:id="2085759933">
      <w:bodyDiv w:val="1"/>
      <w:marLeft w:val="0"/>
      <w:marRight w:val="0"/>
      <w:marTop w:val="0"/>
      <w:marBottom w:val="0"/>
      <w:divBdr>
        <w:top w:val="none" w:sz="0" w:space="0" w:color="auto"/>
        <w:left w:val="none" w:sz="0" w:space="0" w:color="auto"/>
        <w:bottom w:val="none" w:sz="0" w:space="0" w:color="auto"/>
        <w:right w:val="none" w:sz="0" w:space="0" w:color="auto"/>
      </w:divBdr>
    </w:div>
    <w:div w:id="2110587888">
      <w:bodyDiv w:val="1"/>
      <w:marLeft w:val="0"/>
      <w:marRight w:val="0"/>
      <w:marTop w:val="0"/>
      <w:marBottom w:val="0"/>
      <w:divBdr>
        <w:top w:val="none" w:sz="0" w:space="0" w:color="auto"/>
        <w:left w:val="none" w:sz="0" w:space="0" w:color="auto"/>
        <w:bottom w:val="none" w:sz="0" w:space="0" w:color="auto"/>
        <w:right w:val="none" w:sz="0" w:space="0" w:color="auto"/>
      </w:divBdr>
    </w:div>
    <w:div w:id="2112123136">
      <w:bodyDiv w:val="1"/>
      <w:marLeft w:val="0"/>
      <w:marRight w:val="0"/>
      <w:marTop w:val="0"/>
      <w:marBottom w:val="0"/>
      <w:divBdr>
        <w:top w:val="none" w:sz="0" w:space="0" w:color="auto"/>
        <w:left w:val="none" w:sz="0" w:space="0" w:color="auto"/>
        <w:bottom w:val="none" w:sz="0" w:space="0" w:color="auto"/>
        <w:right w:val="none" w:sz="0" w:space="0" w:color="auto"/>
      </w:divBdr>
    </w:div>
    <w:div w:id="2123107759">
      <w:bodyDiv w:val="1"/>
      <w:marLeft w:val="0"/>
      <w:marRight w:val="0"/>
      <w:marTop w:val="0"/>
      <w:marBottom w:val="0"/>
      <w:divBdr>
        <w:top w:val="none" w:sz="0" w:space="0" w:color="auto"/>
        <w:left w:val="none" w:sz="0" w:space="0" w:color="auto"/>
        <w:bottom w:val="none" w:sz="0" w:space="0" w:color="auto"/>
        <w:right w:val="none" w:sz="0" w:space="0" w:color="auto"/>
      </w:divBdr>
    </w:div>
    <w:div w:id="2126456432">
      <w:bodyDiv w:val="1"/>
      <w:marLeft w:val="0"/>
      <w:marRight w:val="0"/>
      <w:marTop w:val="0"/>
      <w:marBottom w:val="0"/>
      <w:divBdr>
        <w:top w:val="none" w:sz="0" w:space="0" w:color="auto"/>
        <w:left w:val="none" w:sz="0" w:space="0" w:color="auto"/>
        <w:bottom w:val="none" w:sz="0" w:space="0" w:color="auto"/>
        <w:right w:val="none" w:sz="0" w:space="0" w:color="auto"/>
      </w:divBdr>
    </w:div>
    <w:div w:id="2132362975">
      <w:bodyDiv w:val="1"/>
      <w:marLeft w:val="0"/>
      <w:marRight w:val="0"/>
      <w:marTop w:val="0"/>
      <w:marBottom w:val="0"/>
      <w:divBdr>
        <w:top w:val="none" w:sz="0" w:space="0" w:color="auto"/>
        <w:left w:val="none" w:sz="0" w:space="0" w:color="auto"/>
        <w:bottom w:val="none" w:sz="0" w:space="0" w:color="auto"/>
        <w:right w:val="none" w:sz="0" w:space="0" w:color="auto"/>
      </w:divBdr>
    </w:div>
    <w:div w:id="21399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3C55-BF2E-4B6D-9FA5-B72A69D1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1270</Words>
  <Characters>7243</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TAC</cp:lastModifiedBy>
  <cp:revision>11</cp:revision>
  <cp:lastPrinted>2023-05-14T03:59:00Z</cp:lastPrinted>
  <dcterms:created xsi:type="dcterms:W3CDTF">2023-05-13T15:26:00Z</dcterms:created>
  <dcterms:modified xsi:type="dcterms:W3CDTF">2023-05-14T04:28:00Z</dcterms:modified>
</cp:coreProperties>
</file>