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C8" w:rsidRPr="00090B35" w:rsidRDefault="008F1EC8" w:rsidP="008F1EC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8F1EC8" w:rsidRPr="00090B35" w:rsidRDefault="008F1EC8" w:rsidP="008F1EC8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8F1EC8" w:rsidRPr="007E5042" w:rsidRDefault="008F1EC8" w:rsidP="008F1EC8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8F1EC8" w:rsidRDefault="008F1EC8" w:rsidP="008F1EC8">
      <w:pPr>
        <w:tabs>
          <w:tab w:val="left" w:pos="2505"/>
          <w:tab w:val="center" w:pos="5098"/>
        </w:tabs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</w:t>
      </w:r>
    </w:p>
    <w:p w:rsidR="008F1EC8" w:rsidRDefault="008F1EC8" w:rsidP="008F1EC8">
      <w:pPr>
        <w:tabs>
          <w:tab w:val="left" w:pos="2505"/>
          <w:tab w:val="center" w:pos="509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TIẾT</w:t>
      </w:r>
      <w:r>
        <w:rPr>
          <w:rFonts w:ascii="Times New Roman" w:hAnsi="Times New Roman"/>
          <w:b/>
          <w:sz w:val="26"/>
          <w:szCs w:val="26"/>
        </w:rPr>
        <w:t xml:space="preserve"> 119,</w:t>
      </w:r>
      <w:r>
        <w:rPr>
          <w:rFonts w:ascii="Times New Roman" w:hAnsi="Times New Roman"/>
          <w:b/>
          <w:sz w:val="26"/>
          <w:szCs w:val="26"/>
        </w:rPr>
        <w:t xml:space="preserve"> 120   LUYỆN TẬP LÀM BÀI</w:t>
      </w:r>
      <w:r>
        <w:rPr>
          <w:rFonts w:ascii="Times New Roman" w:hAnsi="Times New Roman"/>
          <w:b/>
          <w:sz w:val="26"/>
          <w:szCs w:val="26"/>
        </w:rPr>
        <w:t xml:space="preserve"> VĂN NGHỊ LUẬN VỀ TÁC PHẨM </w:t>
      </w:r>
      <w:r>
        <w:rPr>
          <w:rFonts w:ascii="Times New Roman" w:hAnsi="Times New Roman"/>
          <w:b/>
          <w:sz w:val="26"/>
          <w:szCs w:val="26"/>
        </w:rPr>
        <w:t>TRUYỆN ( HOẶC ĐOẠN TRÍ</w:t>
      </w:r>
      <w:r>
        <w:rPr>
          <w:rFonts w:ascii="Times New Roman" w:hAnsi="Times New Roman"/>
          <w:b/>
          <w:sz w:val="26"/>
          <w:szCs w:val="26"/>
        </w:rPr>
        <w:t xml:space="preserve">CH) </w:t>
      </w:r>
    </w:p>
    <w:p w:rsidR="008F1EC8" w:rsidRPr="008F1EC8" w:rsidRDefault="008F1EC8" w:rsidP="008F1EC8">
      <w:pPr>
        <w:tabs>
          <w:tab w:val="left" w:pos="2505"/>
          <w:tab w:val="center" w:pos="5098"/>
        </w:tabs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bCs/>
          <w:sz w:val="26"/>
          <w:szCs w:val="24"/>
        </w:rPr>
        <w:t>Môn: Ngữ</w:t>
      </w:r>
      <w:r w:rsidRPr="008F1EC8">
        <w:rPr>
          <w:rFonts w:ascii="Times New Roman" w:hAnsi="Times New Roman"/>
          <w:bCs/>
          <w:sz w:val="26"/>
          <w:szCs w:val="24"/>
        </w:rPr>
        <w:t xml:space="preserve"> văn 9</w:t>
      </w:r>
    </w:p>
    <w:p w:rsidR="008F1EC8" w:rsidRPr="008F1EC8" w:rsidRDefault="008F1EC8" w:rsidP="008F1EC8">
      <w:pPr>
        <w:tabs>
          <w:tab w:val="left" w:pos="2505"/>
          <w:tab w:val="center" w:pos="5098"/>
        </w:tabs>
        <w:rPr>
          <w:rFonts w:ascii="Times New Roman" w:hAnsi="Times New Roman"/>
          <w:bCs/>
          <w:sz w:val="26"/>
          <w:szCs w:val="24"/>
        </w:rPr>
      </w:pPr>
      <w:r w:rsidRPr="008F1EC8">
        <w:rPr>
          <w:rFonts w:ascii="Times New Roman" w:hAnsi="Times New Roman"/>
          <w:bCs/>
          <w:sz w:val="26"/>
          <w:szCs w:val="24"/>
        </w:rPr>
        <w:t xml:space="preserve">                               </w:t>
      </w:r>
      <w:r>
        <w:rPr>
          <w:rFonts w:ascii="Times New Roman" w:hAnsi="Times New Roman"/>
          <w:bCs/>
          <w:sz w:val="26"/>
          <w:szCs w:val="24"/>
        </w:rPr>
        <w:t xml:space="preserve">                    </w:t>
      </w:r>
      <w:bookmarkStart w:id="0" w:name="_GoBack"/>
      <w:bookmarkEnd w:id="0"/>
      <w:r w:rsidRPr="008F1EC8">
        <w:rPr>
          <w:rFonts w:ascii="Times New Roman" w:hAnsi="Times New Roman"/>
          <w:bCs/>
          <w:sz w:val="26"/>
          <w:szCs w:val="24"/>
        </w:rPr>
        <w:t xml:space="preserve"> Thời gian thực hiện: 02 tiết</w:t>
      </w:r>
    </w:p>
    <w:p w:rsidR="008F1EC8" w:rsidRPr="00171909" w:rsidRDefault="008F1EC8" w:rsidP="008F1EC8">
      <w:pPr>
        <w:tabs>
          <w:tab w:val="left" w:pos="2505"/>
          <w:tab w:val="center" w:pos="5098"/>
        </w:tabs>
        <w:rPr>
          <w:rFonts w:ascii=".VnAristote" w:hAnsi=".VnAristote"/>
          <w:b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8F1EC8" w:rsidRDefault="008F1EC8" w:rsidP="008F1EC8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8F1EC8" w:rsidRDefault="008F1EC8" w:rsidP="008F1EC8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8F1EC8" w:rsidRPr="00DB69C4" w:rsidRDefault="008F1EC8" w:rsidP="008F1EC8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DB69C4">
        <w:rPr>
          <w:rFonts w:ascii="Times New Roman" w:hAnsi="Times New Roman"/>
          <w:b/>
          <w:bCs/>
          <w:sz w:val="26"/>
          <w:szCs w:val="26"/>
        </w:rPr>
        <w:t>a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 w:rsidRPr="00DB69C4">
        <w:rPr>
          <w:rFonts w:ascii="Times New Roman" w:hAnsi="Times New Roman"/>
          <w:b/>
          <w:bCs/>
          <w:sz w:val="26"/>
          <w:szCs w:val="26"/>
        </w:rPr>
        <w:t>Ki</w:t>
      </w:r>
      <w:r w:rsidRPr="00DB69C4">
        <w:rPr>
          <w:rFonts w:ascii="Times New Roman" w:hAnsi="Times New Roman" w:cs="Arial"/>
          <w:b/>
          <w:bCs/>
          <w:sz w:val="26"/>
          <w:szCs w:val="26"/>
        </w:rPr>
        <w:t>ế</w:t>
      </w:r>
      <w:r w:rsidRPr="00DB69C4">
        <w:rPr>
          <w:rFonts w:ascii="Times New Roman" w:hAnsi="Times New Roman" w:cs=".VnTime"/>
          <w:b/>
          <w:bCs/>
          <w:sz w:val="26"/>
          <w:szCs w:val="26"/>
        </w:rPr>
        <w:t>n th</w:t>
      </w:r>
      <w:r w:rsidRPr="00DB69C4">
        <w:rPr>
          <w:rFonts w:ascii="Times New Roman" w:hAnsi="Times New Roman" w:cs="Arial"/>
          <w:b/>
          <w:bCs/>
          <w:sz w:val="26"/>
          <w:szCs w:val="26"/>
        </w:rPr>
        <w:t>ứ</w:t>
      </w:r>
      <w:r w:rsidRPr="00DB69C4">
        <w:rPr>
          <w:rFonts w:ascii="Times New Roman" w:hAnsi="Times New Roman" w:cs=".VnTime"/>
          <w:b/>
          <w:bCs/>
          <w:sz w:val="26"/>
          <w:szCs w:val="26"/>
        </w:rPr>
        <w:t>c</w:t>
      </w:r>
      <w:r w:rsidRPr="00DB69C4">
        <w:rPr>
          <w:rFonts w:ascii="Times New Roman" w:hAnsi="Times New Roman"/>
          <w:sz w:val="26"/>
          <w:szCs w:val="26"/>
        </w:rPr>
        <w:t xml:space="preserve"> </w:t>
      </w:r>
    </w:p>
    <w:p w:rsidR="008F1EC8" w:rsidRDefault="008F1EC8" w:rsidP="008F1EC8">
      <w:pPr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pt-BR"/>
        </w:rPr>
        <w:t xml:space="preserve">- </w:t>
      </w:r>
      <w:r w:rsidRPr="00164A49">
        <w:rPr>
          <w:rFonts w:ascii="Times New Roman" w:hAnsi="Times New Roman"/>
          <w:sz w:val="26"/>
          <w:szCs w:val="26"/>
          <w:lang w:val="pt-BR"/>
        </w:rPr>
        <w:t xml:space="preserve"> </w:t>
      </w:r>
      <w:r>
        <w:rPr>
          <w:rFonts w:ascii="Times New Roman" w:hAnsi="Times New Roman"/>
          <w:sz w:val="26"/>
          <w:szCs w:val="26"/>
          <w:lang w:val="pt-BR"/>
        </w:rPr>
        <w:t>Biết đ</w:t>
      </w:r>
      <w:r w:rsidRPr="00164A49">
        <w:rPr>
          <w:rFonts w:ascii="Times New Roman" w:hAnsi="Times New Roman"/>
          <w:sz w:val="26"/>
          <w:szCs w:val="26"/>
          <w:lang w:val="pt-BR"/>
        </w:rPr>
        <w:t>ặc điểm, yêu cầu và cách làm bài văn nghị luận về tác phẩm truyện (đoạn trích).</w:t>
      </w:r>
    </w:p>
    <w:p w:rsidR="008F1EC8" w:rsidRDefault="008F1EC8" w:rsidP="008F1EC8">
      <w:pPr>
        <w:ind w:left="720"/>
        <w:jc w:val="both"/>
        <w:rPr>
          <w:rFonts w:ascii="Times New Roman" w:hAnsi="Times New Roman"/>
          <w:sz w:val="26"/>
          <w:szCs w:val="26"/>
          <w:lang w:val="pt-BR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 xml:space="preserve">- </w:t>
      </w:r>
      <w:r>
        <w:rPr>
          <w:rFonts w:ascii="Times New Roman" w:hAnsi="Times New Roman"/>
          <w:sz w:val="26"/>
          <w:szCs w:val="26"/>
          <w:lang w:val="pt-BR"/>
        </w:rPr>
        <w:t>Hiểu</w:t>
      </w:r>
      <w:r w:rsidRPr="00C4327D">
        <w:rPr>
          <w:rFonts w:ascii="Times New Roman" w:hAnsi="Times New Roman"/>
          <w:sz w:val="26"/>
          <w:szCs w:val="26"/>
          <w:lang w:val="pt-BR"/>
        </w:rPr>
        <w:t xml:space="preserve"> cách làm bài văn </w:t>
      </w:r>
      <w:r>
        <w:rPr>
          <w:rFonts w:ascii="Times New Roman" w:hAnsi="Times New Roman"/>
          <w:sz w:val="26"/>
          <w:szCs w:val="26"/>
          <w:lang w:val="pt-BR"/>
        </w:rPr>
        <w:t>nghị luận về tác phẩm truyện (</w:t>
      </w:r>
      <w:r w:rsidRPr="00C4327D">
        <w:rPr>
          <w:rFonts w:ascii="Times New Roman" w:hAnsi="Times New Roman"/>
          <w:sz w:val="26"/>
          <w:szCs w:val="26"/>
          <w:lang w:val="pt-BR"/>
        </w:rPr>
        <w:t>hoặc đoạn trích).</w:t>
      </w:r>
    </w:p>
    <w:p w:rsidR="008F1EC8" w:rsidRDefault="008F1EC8" w:rsidP="008F1EC8">
      <w:pPr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pt-BR"/>
        </w:rPr>
        <w:t>- Vận dụng kiến thức đã học hoàn thành bài viết.</w:t>
      </w:r>
    </w:p>
    <w:p w:rsidR="008F1EC8" w:rsidRDefault="008F1EC8" w:rsidP="008F1EC8">
      <w:pPr>
        <w:ind w:left="720"/>
        <w:jc w:val="both"/>
        <w:rPr>
          <w:rFonts w:ascii="Times New Roman" w:hAnsi="Times New Roman"/>
          <w:b/>
          <w:sz w:val="26"/>
          <w:szCs w:val="26"/>
          <w:lang w:val="pt-BR"/>
        </w:rPr>
      </w:pPr>
      <w:r>
        <w:rPr>
          <w:rFonts w:ascii="Times New Roman" w:hAnsi="Times New Roman"/>
          <w:b/>
          <w:sz w:val="26"/>
          <w:szCs w:val="26"/>
          <w:lang w:val="pt-BR"/>
        </w:rPr>
        <w:t>b) Kĩ năng</w:t>
      </w:r>
    </w:p>
    <w:p w:rsidR="008F1EC8" w:rsidRPr="00164A49" w:rsidRDefault="008F1EC8" w:rsidP="008F1EC8">
      <w:pPr>
        <w:ind w:left="720"/>
        <w:jc w:val="both"/>
        <w:rPr>
          <w:rFonts w:ascii="Times New Roman" w:hAnsi="Times New Roman"/>
          <w:sz w:val="26"/>
          <w:szCs w:val="26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>- Xác định các bước làm bài, viết bài</w:t>
      </w:r>
      <w:r>
        <w:rPr>
          <w:rFonts w:ascii="Times New Roman" w:hAnsi="Times New Roman"/>
          <w:sz w:val="26"/>
          <w:szCs w:val="26"/>
          <w:lang w:val="pt-BR"/>
        </w:rPr>
        <w:t xml:space="preserve"> nghị luận về tác phẩm truyện (</w:t>
      </w:r>
      <w:r w:rsidRPr="00C4327D">
        <w:rPr>
          <w:rFonts w:ascii="Times New Roman" w:hAnsi="Times New Roman"/>
          <w:sz w:val="26"/>
          <w:szCs w:val="26"/>
          <w:lang w:val="pt-BR"/>
        </w:rPr>
        <w:t>hoặc đoạn trích) cho đúng với các yêu cầu đã học.</w:t>
      </w:r>
    </w:p>
    <w:p w:rsidR="008F1EC8" w:rsidRDefault="008F1EC8" w:rsidP="008F1EC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8F1EC8" w:rsidRDefault="008F1EC8" w:rsidP="008F1EC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bidi="he-IL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>- Có ý thức sáng tạo</w:t>
      </w:r>
      <w:r>
        <w:rPr>
          <w:rFonts w:ascii="Times New Roman" w:hAnsi="Times New Roman"/>
          <w:sz w:val="26"/>
          <w:szCs w:val="26"/>
          <w:lang w:bidi="he-IL"/>
        </w:rPr>
        <w:t>.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8F1EC8" w:rsidRPr="005D40DC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và tạo lập văn bản.</w:t>
      </w:r>
    </w:p>
    <w:p w:rsidR="008F1EC8" w:rsidRPr="00BE667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C4327D">
        <w:rPr>
          <w:rFonts w:ascii="Times New Roman" w:hAnsi="Times New Roman"/>
          <w:b/>
          <w:bCs/>
          <w:sz w:val="24"/>
          <w:szCs w:val="24"/>
          <w:lang w:val="pt-BR"/>
        </w:rPr>
        <w:t xml:space="preserve">II. CHUẨN BỊ 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C4327D">
        <w:rPr>
          <w:rFonts w:ascii="Times New Roman" w:hAnsi="Times New Roman"/>
          <w:b/>
          <w:sz w:val="26"/>
          <w:szCs w:val="26"/>
          <w:lang w:val="pt-BR"/>
        </w:rPr>
        <w:t>GV</w:t>
      </w:r>
      <w:r w:rsidRPr="00C4327D">
        <w:rPr>
          <w:rFonts w:ascii="Times New Roman" w:hAnsi="Times New Roman"/>
          <w:sz w:val="26"/>
          <w:szCs w:val="26"/>
          <w:lang w:val="pt-BR"/>
        </w:rPr>
        <w:t>: GAĐT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C4327D">
        <w:rPr>
          <w:rFonts w:ascii="Times New Roman" w:hAnsi="Times New Roman"/>
          <w:b/>
          <w:sz w:val="26"/>
          <w:szCs w:val="26"/>
          <w:lang w:val="pt-BR"/>
        </w:rPr>
        <w:t>HS</w:t>
      </w:r>
      <w:r w:rsidRPr="00C4327D">
        <w:rPr>
          <w:rFonts w:ascii="Times New Roman" w:hAnsi="Times New Roman"/>
          <w:sz w:val="26"/>
          <w:szCs w:val="26"/>
          <w:lang w:val="pt-BR"/>
        </w:rPr>
        <w:t>: Học bài cũ, chuẩn bị bài mớ</w:t>
      </w:r>
      <w:r>
        <w:rPr>
          <w:rFonts w:ascii="Times New Roman" w:hAnsi="Times New Roman"/>
          <w:sz w:val="26"/>
          <w:szCs w:val="26"/>
          <w:lang w:val="pt-BR"/>
        </w:rPr>
        <w:t>i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fr-FR"/>
        </w:rPr>
        <w:t>III</w:t>
      </w:r>
      <w:r w:rsidRPr="00C4327D">
        <w:rPr>
          <w:rFonts w:ascii="Times New Roman" w:hAnsi="Times New Roman"/>
          <w:b/>
          <w:sz w:val="24"/>
          <w:szCs w:val="24"/>
          <w:lang w:val="fr-FR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fr-FR"/>
        </w:rPr>
        <w:t>HOẠT ĐỘNG DẠY HỌC</w:t>
      </w:r>
    </w:p>
    <w:p w:rsidR="008F1EC8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193E00">
        <w:rPr>
          <w:rFonts w:ascii="Times New Roman" w:hAnsi="Times New Roman"/>
          <w:b/>
          <w:sz w:val="26"/>
          <w:szCs w:val="26"/>
          <w:lang w:val="it-IT"/>
        </w:rPr>
        <w:t>A.</w:t>
      </w:r>
      <w:r>
        <w:rPr>
          <w:rFonts w:ascii="Times New Roman" w:hAnsi="Times New Roman"/>
          <w:sz w:val="26"/>
          <w:szCs w:val="26"/>
          <w:lang w:val="it-IT"/>
        </w:rPr>
        <w:t xml:space="preserve"> </w:t>
      </w:r>
      <w:r w:rsidRPr="00C4327D">
        <w:rPr>
          <w:rFonts w:ascii="Times New Roman" w:eastAsia="Calibri" w:hAnsi="Times New Roman"/>
          <w:b/>
          <w:bCs/>
          <w:sz w:val="24"/>
          <w:lang w:val="de-DE"/>
        </w:rPr>
        <w:t xml:space="preserve">HOẠT ĐỘNG KHỞI ĐỘNG </w:t>
      </w:r>
    </w:p>
    <w:p w:rsidR="008F1EC8" w:rsidRPr="00193E00" w:rsidRDefault="008F1EC8" w:rsidP="008F1E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C4327D">
        <w:rPr>
          <w:rFonts w:ascii="Times New Roman" w:eastAsia="Calibri" w:hAnsi="Times New Roman"/>
          <w:sz w:val="26"/>
          <w:szCs w:val="26"/>
        </w:rPr>
        <w:t>: Thuyế</w:t>
      </w:r>
      <w:r>
        <w:rPr>
          <w:rFonts w:ascii="Times New Roman" w:eastAsia="Calibri" w:hAnsi="Times New Roman"/>
          <w:sz w:val="26"/>
          <w:szCs w:val="26"/>
        </w:rPr>
        <w:t>t trình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8F1EC8" w:rsidRPr="00C4327D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8F1EC8" w:rsidRPr="00C4327D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ind w:left="57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GV giới thiệu và ghi bài.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-Nghe, trả lời</w:t>
            </w:r>
          </w:p>
          <w:p w:rsidR="008F1EC8" w:rsidRPr="00C4327D" w:rsidRDefault="008F1EC8" w:rsidP="009035E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-Ghi bài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C4327D" w:rsidRDefault="008F1EC8" w:rsidP="009035E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8F1EC8" w:rsidRDefault="008F1EC8" w:rsidP="008F1EC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B.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HÌNH THÀNH KIẾN THỨC</w:t>
      </w:r>
    </w:p>
    <w:p w:rsidR="008F1EC8" w:rsidRDefault="008F1EC8" w:rsidP="008F1EC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>- Phương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8F1EC8" w:rsidRPr="00C62C0B" w:rsidRDefault="008F1EC8" w:rsidP="008F1EC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</w:p>
    <w:p w:rsidR="008F1EC8" w:rsidRPr="003360E7" w:rsidRDefault="008F1EC8" w:rsidP="008F1EC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hAnsi="Times New Roman"/>
          <w:b/>
          <w:iCs/>
          <w:sz w:val="48"/>
          <w:szCs w:val="48"/>
          <w:lang w:val="fr-FR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14"/>
        <w:gridCol w:w="3544"/>
      </w:tblGrid>
      <w:tr w:rsidR="008F1EC8" w:rsidRPr="00C4327D" w:rsidTr="009035E4">
        <w:tc>
          <w:tcPr>
            <w:tcW w:w="4248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14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544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8F1EC8" w:rsidRPr="00C4327D" w:rsidTr="009035E4">
        <w:tc>
          <w:tcPr>
            <w:tcW w:w="4248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I. Hướng dẫn hs ôn tập lí thuyết nghị luận về tác phẩm truyện (hoặc đoạn trích)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lastRenderedPageBreak/>
              <w:t>H :Thế nào là nghị luận về tác phẩm truyện hoặc đoạn trích ? Những yêu cầu đối với một bài nghị luận về tác phẩm truyện hoặc đoạn trích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Trong quá trình triển khai luận điểm, luận cứ cần chú ý những gì? Bố cục bài viết ntn, liên kết ra sao?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:Các bước làm bài nghị luận về một tác phẩm truyện hoặc đoạn trích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?</w:t>
            </w:r>
          </w:p>
        </w:tc>
        <w:tc>
          <w:tcPr>
            <w:tcW w:w="1814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lastRenderedPageBreak/>
              <w:t>I.</w:t>
            </w: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Ôn tập lại lí thuyết nghị luận về tác phẩm truyện (hoặc đ/ trích) 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Nhắc lại kiến thức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Nhắc lại kiến thức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</w:rPr>
              <w:t xml:space="preserve"> Trình bày</w:t>
            </w:r>
          </w:p>
        </w:tc>
        <w:tc>
          <w:tcPr>
            <w:tcW w:w="3544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lastRenderedPageBreak/>
              <w:t>I. Lý thuyết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1. Khái niệm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lastRenderedPageBreak/>
              <w:t xml:space="preserve">+ Nghị luận về tác phẩm truyện hoặc đoạn trích là trình bày những suy nghĩ đánh giá nhận xét của mình về những vấn đề của tác phẩm truyện: toàn bộ tác phẩm, nhân vật , chủ đề, nội dung, nghệ thuật đặc sắc…của tác phẩm hoặc đoạn trích 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Những nhận xét, đánh giá phải xuất phát từ giá trị nội dung và nghệ thuật của tác phẩm</w:t>
            </w:r>
          </w:p>
          <w:p w:rsidR="008F1EC8" w:rsidRPr="00A471C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Những nhận xét đánh giá phải được triển khai thành các luận điểm , luận cứ rõ ràng, lập luận thuyết phục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+ Cần có sự cảm thụ và ý kiến riêng của người viết về tác phẩm. 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Giữa các phần các đoạn cần có sự liên kết hợp lí, tự nhiên.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2. Các bước làm bài nghị luận về một tác phẩm truyện hoặc đoạn trích</w:t>
            </w:r>
          </w:p>
        </w:tc>
      </w:tr>
    </w:tbl>
    <w:p w:rsidR="008F1EC8" w:rsidRDefault="008F1EC8" w:rsidP="008F1EC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lastRenderedPageBreak/>
        <w:t xml:space="preserve">C.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LUYỆN TẬP</w:t>
      </w:r>
    </w:p>
    <w:p w:rsidR="008F1EC8" w:rsidRDefault="008F1EC8" w:rsidP="008F1EC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  <w:r>
        <w:rPr>
          <w:rFonts w:ascii="Times New Roman" w:eastAsia="Calibri" w:hAnsi="Times New Roman"/>
          <w:sz w:val="26"/>
          <w:szCs w:val="26"/>
          <w:lang w:val="it-IT"/>
        </w:rPr>
        <w:t>, thực hành luyện tập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8F1EC8" w:rsidRPr="00C62C0B" w:rsidRDefault="008F1EC8" w:rsidP="008F1EC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</w:p>
    <w:p w:rsidR="008F1EC8" w:rsidRPr="00C4327D" w:rsidRDefault="008F1EC8" w:rsidP="008F1EC8">
      <w:pPr>
        <w:ind w:firstLine="720"/>
        <w:rPr>
          <w:rFonts w:ascii="Times New Roman" w:hAnsi="Times New Roman"/>
          <w:lang w:val="pt-BR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760"/>
        <w:gridCol w:w="4678"/>
      </w:tblGrid>
      <w:tr w:rsidR="008F1EC8" w:rsidRPr="00C4327D" w:rsidTr="009035E4">
        <w:tc>
          <w:tcPr>
            <w:tcW w:w="3168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760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4678" w:type="dxa"/>
          </w:tcPr>
          <w:p w:rsidR="008F1EC8" w:rsidRPr="00C4327D" w:rsidRDefault="008F1EC8" w:rsidP="009035E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8F1EC8" w:rsidRPr="00C4327D" w:rsidTr="009035E4">
        <w:tc>
          <w:tcPr>
            <w:tcW w:w="3168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II.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Hướng dẫn hs luyện tập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Gọi HS đọc đề bài.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8F1EC8" w:rsidRDefault="008F1EC8" w:rsidP="009035E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Default="008F1EC8" w:rsidP="009035E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Tìm vấn đề nghị luậnvà các ý cho đề bài trên?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H: Lập dàn ý cho đề bài trên 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+GV nhận xét, bổ sung, chốt dàn ý trên bảng phụ.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1760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II.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Luyện tập 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Đọc đề bài.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Trao đổi, trình bày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-&gt; Nhận xét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Thảo luận nhóm (5’)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-&gt;Trình bày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Nhận xét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4678" w:type="dxa"/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II. Luyện tập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Đề bài: Cảm nhận về đoạn trích “ Chiếc lược ngà “ của nhà văn Nguyễn Quang Sáng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1. Tìm hiểu đề, tìm ý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Tìm hiểu đề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 Thể loại: nghị luận về tp truyện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 Nội dung: cảm nhận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về đoạn trích “Chiếc lược ngà”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Tìm ý: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+ Tình cha con cảm động đầy éo le của 2 cha con ông Sáu trong hoàn cảnh chiến tranh.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+ Ông Sáu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: là ng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softHyphen/>
              <w:t>ười cha hết mực yêu thương con. Ông chịu đựng nhiều mất mát trong chiến tranh nhất là mất mát về mặt tình cảm.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+ Bé Thu: là cô bé có cá tính, có nghị lực và có tình yêu chung thuỷ với người cha của mình.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Sự chối từ không nhận cha khi ông Sáu bất ngờ trở về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Hành động bất ngờ khi ở giây phút cuối bé Thu đã nhận ông Sáu là cha 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Cử chỉ, hành động của ông Sáu trong những ngày ở nhà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Công việc tỷ mỷ làm chiếc l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softHyphen/>
              <w:t>ược ngà trong những ngày ở chiến khu.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Tạo tình huống éo le, cách trần thuật truyện, cách chọn ngôi kể.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2. Nét nghệ thuật độc đáo của truyện ngắn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Sử dụng những dẫn chứng trong tác phẩm, kết hợp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với những lý lẽ và lời nhận xét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đánh giá của bản thân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Nghệ thuật xây dự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ng tình huống truyện căng thẳng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bất ngờ,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mà tự nhiên, hợp lý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Nghệ thuật miêu tả diễn biến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tâm lý nhân vật tinh tế sâu sắc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phù hợp với quy luật tâm lý trẻ thơ.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2. Lập dàn ý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Mở bài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 Giới thiệu tác giả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, tác phẩm. 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Nêu vấn đề cần nghị luận.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Thân bài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1. Tình cha con cảm động trong hoàn cảnh chiến tranh éo le.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LC1:khi ông Sáu trở về nhà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bé Thu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ông Sáu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LC2: những ngày ông Sáu ở nhà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bé Thu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ông Sáu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LC3: phút chia tay giữa 2 cha con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Biểu hiện tình cảm của bé Thu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Biểu hiện tình cảm của ông Sáu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LC4: nh</w:t>
            </w:r>
            <w:r w:rsidRPr="003360E7">
              <w:rPr>
                <w:rFonts w:ascii="Times New Roman" w:hAnsi="Times New Roman"/>
                <w:sz w:val="26"/>
                <w:szCs w:val="26"/>
              </w:rPr>
              <w:softHyphen/>
              <w:t>ững ngày ở chiến khu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Công việc tỉ mỉ làm chiếc lược ngà của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 xml:space="preserve"> ông Sáu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</w:rPr>
              <w:t>* Kết bài:</w:t>
            </w:r>
          </w:p>
          <w:p w:rsidR="008F1EC8" w:rsidRPr="003360E7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Khẳng định vấn đề đã nghị luận.</w:t>
            </w:r>
          </w:p>
        </w:tc>
      </w:tr>
    </w:tbl>
    <w:p w:rsidR="008F1EC8" w:rsidRPr="00BB6C13" w:rsidRDefault="008F1EC8" w:rsidP="008F1EC8">
      <w:pPr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>VẬN DỤNG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8F1EC8" w:rsidRDefault="008F1EC8" w:rsidP="008F1EC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Phương pháp: </w:t>
      </w:r>
      <w:r w:rsidRPr="00BB6C13">
        <w:rPr>
          <w:rFonts w:ascii="Times New Roman" w:hAnsi="Times New Roman"/>
          <w:sz w:val="26"/>
          <w:szCs w:val="26"/>
        </w:rPr>
        <w:t xml:space="preserve"> 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8F1EC8" w:rsidRPr="001555F8" w:rsidRDefault="008F1EC8" w:rsidP="008F1EC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555F8">
        <w:rPr>
          <w:rFonts w:ascii="Times New Roman" w:hAnsi="Times New Roman"/>
          <w:sz w:val="26"/>
          <w:szCs w:val="26"/>
        </w:rPr>
        <w:t>Kĩ thuật: động não</w:t>
      </w:r>
    </w:p>
    <w:p w:rsidR="008F1EC8" w:rsidRPr="0039717E" w:rsidRDefault="008F1EC8" w:rsidP="008F1EC8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8F1EC8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8F1EC8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A2096A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2096A">
              <w:rPr>
                <w:rFonts w:ascii="Times New Roman" w:hAnsi="Times New Roman"/>
                <w:b/>
                <w:i/>
                <w:sz w:val="26"/>
                <w:szCs w:val="26"/>
              </w:rPr>
              <w:t>III. Hướng dẫn HS vận dụng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H: Hãy viết phần MB và luận điểm 1 phần TB?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+ GV hướng dẫn hs viết bài phần MB viết chung cả lớp, luận điểm 1 chia nhóm.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Xác định các phép lập luận giải thích, chứng minh, phân tí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ch, tổng hợp  trong đv vừa viết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?</w:t>
            </w:r>
          </w:p>
          <w:p w:rsidR="008F1EC8" w:rsidRPr="00C4327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327D">
              <w:rPr>
                <w:rFonts w:ascii="Times New Roman" w:hAnsi="Times New Roman"/>
                <w:sz w:val="26"/>
                <w:szCs w:val="26"/>
              </w:rPr>
              <w:t>GV nhận xét chung, cho điểm.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A2096A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2096A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III. Vận dụng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 Viết bài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Luận điểm1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1: LC1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2: LC2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Tổ3: LC3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4: LC4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Trình bày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8F1EC8" w:rsidRPr="003360E7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Nhận xét</w:t>
            </w:r>
            <w:r w:rsidRPr="003360E7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</w:t>
            </w:r>
          </w:p>
          <w:p w:rsidR="008F1EC8" w:rsidRPr="003360E7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A471CD" w:rsidRDefault="008F1EC8" w:rsidP="009035E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3. Viết bài</w:t>
            </w:r>
          </w:p>
          <w:p w:rsidR="008F1EC8" w:rsidRPr="00A471CD" w:rsidRDefault="008F1EC8" w:rsidP="009035E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* Viết đoạn mở bài</w:t>
            </w:r>
          </w:p>
          <w:p w:rsidR="008F1EC8" w:rsidRPr="00D5136E" w:rsidRDefault="008F1EC8" w:rsidP="009035E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* Viết đoạn thân bài:</w:t>
            </w:r>
          </w:p>
          <w:p w:rsidR="008F1EC8" w:rsidRPr="00D5136E" w:rsidRDefault="008F1EC8" w:rsidP="009035E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</w:p>
        </w:tc>
      </w:tr>
    </w:tbl>
    <w:p w:rsidR="008F1EC8" w:rsidRPr="00BB5B25" w:rsidRDefault="008F1EC8" w:rsidP="008F1EC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ĐỘNG 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8F1EC8" w:rsidRDefault="008F1EC8" w:rsidP="008F1EC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8F1EC8" w:rsidRPr="0056017B" w:rsidRDefault="008F1EC8" w:rsidP="008F1EC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8F1EC8" w:rsidRDefault="008F1EC8" w:rsidP="008F1EC8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8F1EC8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8F1EC8" w:rsidTr="009035E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8F1EC8" w:rsidRPr="00C4327D" w:rsidRDefault="008F1EC8" w:rsidP="009035E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H:</w:t>
            </w:r>
            <w:r w:rsidRPr="000842D6">
              <w:rPr>
                <w:rFonts w:ascii="Times New Roman" w:eastAsia="Calibri" w:hAnsi="Times New Roman"/>
                <w:sz w:val="26"/>
                <w:szCs w:val="26"/>
              </w:rPr>
              <w:t>Lập dàn ý cho đề văn 2(SGK/69 )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3360E7" w:rsidRDefault="008F1EC8" w:rsidP="009035E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8F1EC8" w:rsidRPr="00C4327D" w:rsidRDefault="008F1EC8" w:rsidP="009035E4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1555F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lập dàn ý.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EC8" w:rsidRPr="00D5136E" w:rsidRDefault="008F1EC8" w:rsidP="009035E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8F1EC8" w:rsidRPr="00C4327D" w:rsidRDefault="008F1EC8" w:rsidP="008F1EC8">
      <w:pPr>
        <w:rPr>
          <w:rFonts w:ascii="Times New Roman" w:hAnsi="Times New Roman"/>
          <w:bCs/>
          <w:i/>
          <w:sz w:val="24"/>
          <w:szCs w:val="24"/>
          <w:lang w:val="pt-BR"/>
        </w:rPr>
      </w:pPr>
    </w:p>
    <w:p w:rsidR="008302AF" w:rsidRDefault="008302AF"/>
    <w:sectPr w:rsidR="008302AF" w:rsidSect="008F1EC8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stot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C8"/>
    <w:rsid w:val="008302AF"/>
    <w:rsid w:val="008F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387E7-9EAF-47E5-A48D-91D98789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EC8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1. Kiến thức, kĩ năng</vt:lpstr>
      <vt:lpstr>Sau khi học xong bài này, học sinh:</vt:lpstr>
      <vt:lpstr>a) Kiến thức </vt:lpstr>
      <vt:lpstr>2. Định hướng phát triển phẩm chất và năng lực học sinh</vt:lpstr>
      <vt:lpstr>a) Các phẩm chất</vt:lpstr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2024-02-23T01:24:00Z</dcterms:created>
  <dcterms:modified xsi:type="dcterms:W3CDTF">2024-02-23T01:29:00Z</dcterms:modified>
</cp:coreProperties>
</file>