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643DB6">
        <w:rPr>
          <w:bCs/>
          <w:i/>
          <w:sz w:val="28"/>
          <w:szCs w:val="28"/>
          <w:lang w:val="nl-NL"/>
        </w:rPr>
        <w:t>Ngày dạy: 11</w:t>
      </w:r>
      <w:r w:rsidR="00366ECA">
        <w:rPr>
          <w:bCs/>
          <w:i/>
          <w:sz w:val="28"/>
          <w:szCs w:val="28"/>
          <w:lang w:val="nl-NL"/>
        </w:rPr>
        <w:t>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AD58DC" w:rsidRPr="0076437B" w:rsidRDefault="00607F70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>
        <w:rPr>
          <w:rFonts w:eastAsia="DengXian Light"/>
          <w:b/>
          <w:noProof/>
          <w:sz w:val="32"/>
          <w:szCs w:val="27"/>
        </w:rPr>
        <w:t>SHDC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 w:rsidR="00643DB6">
        <w:rPr>
          <w:rFonts w:eastAsia="DengXian Light"/>
          <w:b/>
          <w:noProof/>
          <w:sz w:val="32"/>
          <w:szCs w:val="27"/>
        </w:rPr>
        <w:t>CỔNG TRƯỜNG AN TOÀN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643DB6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643DB6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643DB6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643DB6" w:rsidRPr="00643DB6" w:rsidRDefault="00643DB6" w:rsidP="00643DB6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8"/>
          <w:lang w:val="vi-VN" w:eastAsia="en-US"/>
        </w:rPr>
      </w:pPr>
      <w:r w:rsidRPr="00643DB6">
        <w:rPr>
          <w:rFonts w:eastAsia="Calibri" w:cs="Times New Roman"/>
          <w:bCs/>
          <w:noProof/>
          <w:szCs w:val="28"/>
          <w:lang w:val="vi-VN" w:eastAsia="en-US"/>
        </w:rPr>
        <w:t>Xây dựng và thực hiện kế hoạch lao động trong nhà trường.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643DB6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643DB6" w:rsidRPr="00643DB6" w:rsidRDefault="00643DB6" w:rsidP="00643DB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643DB6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643DB6" w:rsidRPr="00643DB6" w:rsidRDefault="00643DB6" w:rsidP="00643DB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643DB6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643DB6" w:rsidRPr="00643DB6" w:rsidRDefault="00643DB6" w:rsidP="00643DB6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643DB6">
        <w:rPr>
          <w:rFonts w:eastAsia="Calibri" w:cs="Times New Roman"/>
          <w:i/>
          <w:noProof/>
          <w:color w:val="000000"/>
          <w:szCs w:val="28"/>
          <w:lang w:val="vi-VN" w:eastAsia="en-US"/>
        </w:rPr>
        <w:t>Năng lực giải quyết vấn đề và sáng tạo</w:t>
      </w:r>
      <w:r w:rsidRPr="00643DB6">
        <w:rPr>
          <w:rFonts w:eastAsia="Calibri" w:cs="Times New Roman"/>
          <w:noProof/>
          <w:color w:val="000000"/>
          <w:szCs w:val="28"/>
          <w:lang w:val="vi-VN" w:eastAsia="en-US"/>
        </w:rPr>
        <w:t>: biết phối hợp với bạn bè khi làm việc nhóm, tư duy logic, sáng tạo khi giải quyết vấn đề.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643DB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643DB6" w:rsidRPr="00643DB6" w:rsidRDefault="00643DB6" w:rsidP="00643DB6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8"/>
          <w:lang w:val="vi-VN" w:eastAsia="en-US"/>
        </w:rPr>
      </w:pPr>
      <w:r w:rsidRPr="00643DB6">
        <w:rPr>
          <w:rFonts w:eastAsia="Calibri" w:cs="Times New Roman"/>
          <w:iCs/>
          <w:noProof/>
          <w:color w:val="000000"/>
          <w:szCs w:val="28"/>
          <w:lang w:val="vi-VN" w:eastAsia="en-US"/>
        </w:rPr>
        <w:t>Cùng chơi Đoán tranh.</w:t>
      </w:r>
    </w:p>
    <w:p w:rsidR="00643DB6" w:rsidRPr="00643DB6" w:rsidRDefault="00643DB6" w:rsidP="00643DB6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643DB6">
        <w:rPr>
          <w:rFonts w:eastAsia="Calibri" w:cs="Times New Roman"/>
          <w:noProof/>
          <w:color w:val="000000"/>
          <w:szCs w:val="28"/>
          <w:lang w:val="vi-VN" w:eastAsia="en-US"/>
        </w:rPr>
        <w:t xml:space="preserve">Lập kế hoạch giữ gìn </w:t>
      </w:r>
      <w:r w:rsidRPr="00643DB6">
        <w:rPr>
          <w:rFonts w:eastAsia="Calibri" w:cs="Times New Roman"/>
          <w:i/>
          <w:noProof/>
          <w:color w:val="000000"/>
          <w:szCs w:val="28"/>
          <w:lang w:val="vi-VN" w:eastAsia="en-US"/>
        </w:rPr>
        <w:t>trường học xanh, sạch, đẹp</w:t>
      </w:r>
      <w:r w:rsidRPr="00643DB6">
        <w:rPr>
          <w:rFonts w:eastAsia="Calibri" w:cs="Times New Roman"/>
          <w:noProof/>
          <w:color w:val="000000"/>
          <w:szCs w:val="28"/>
          <w:lang w:val="vi-VN" w:eastAsia="en-US"/>
        </w:rPr>
        <w:t xml:space="preserve">. </w:t>
      </w:r>
    </w:p>
    <w:p w:rsidR="00643DB6" w:rsidRPr="00643DB6" w:rsidRDefault="00643DB6" w:rsidP="00643DB6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643DB6">
        <w:rPr>
          <w:rFonts w:eastAsia="Calibri" w:cs="Times New Roman"/>
          <w:noProof/>
          <w:color w:val="000000"/>
          <w:szCs w:val="28"/>
          <w:lang w:val="vi-VN" w:eastAsia="en-US"/>
        </w:rPr>
        <w:t xml:space="preserve">Thực hiện giữ gìn </w:t>
      </w:r>
      <w:r w:rsidRPr="00643DB6">
        <w:rPr>
          <w:rFonts w:eastAsia="Calibri" w:cs="Times New Roman"/>
          <w:i/>
          <w:noProof/>
          <w:color w:val="000000"/>
          <w:szCs w:val="28"/>
          <w:lang w:val="vi-VN" w:eastAsia="en-US"/>
        </w:rPr>
        <w:t>trường học xanh, sạch đẹp.</w:t>
      </w:r>
      <w:r w:rsidRPr="00643DB6">
        <w:rPr>
          <w:rFonts w:eastAsia="Calibri" w:cs="Times New Roman"/>
          <w:noProof/>
          <w:color w:val="000000"/>
          <w:szCs w:val="28"/>
          <w:lang w:val="vi-VN" w:eastAsia="en-US"/>
        </w:rPr>
        <w:t xml:space="preserve"> 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643DB6" w:rsidRPr="00643DB6" w:rsidRDefault="00643DB6" w:rsidP="00643DB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Chăm chỉ, trách nhiệm: </w:t>
      </w:r>
      <w:r w:rsidRPr="00643DB6">
        <w:rPr>
          <w:rFonts w:eastAsia="Calibri"/>
          <w:iCs/>
          <w:noProof/>
          <w:color w:val="000000"/>
          <w:sz w:val="28"/>
          <w:szCs w:val="28"/>
          <w:lang w:val="vi-VN"/>
        </w:rPr>
        <w:t xml:space="preserve">có ý thức tự lập kế hoạch giữ gìn vệ sinh trường học xanh, sạch, đẹp; có tinh thần làm việc nhóm tích cực và hiệu quả. </w:t>
      </w:r>
    </w:p>
    <w:p w:rsidR="00643DB6" w:rsidRPr="00643DB6" w:rsidRDefault="00643DB6" w:rsidP="00643DB6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643DB6" w:rsidRPr="00643DB6" w:rsidRDefault="00643DB6" w:rsidP="00643DB6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643DB6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643DB6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643DB6" w:rsidRPr="00643DB6" w:rsidRDefault="00643DB6" w:rsidP="00643DB6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643DB6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643DB6" w:rsidRPr="00643DB6" w:rsidRDefault="00643DB6" w:rsidP="00643DB6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643DB6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643DB6" w:rsidRPr="00643DB6" w:rsidRDefault="00643DB6" w:rsidP="00643DB6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643DB6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643DB6" w:rsidRPr="00643DB6" w:rsidRDefault="00643DB6" w:rsidP="00643DB6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noProof/>
          <w:color w:val="000000"/>
          <w:sz w:val="28"/>
          <w:szCs w:val="28"/>
          <w:lang w:val="vi-VN"/>
        </w:rPr>
        <w:t>Tranh ảnh liên quan chủ đề môi trường.</w:t>
      </w:r>
    </w:p>
    <w:p w:rsidR="00643DB6" w:rsidRPr="00643DB6" w:rsidRDefault="00643DB6" w:rsidP="00643DB6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43DB6">
        <w:rPr>
          <w:rFonts w:eastAsia="Calibri"/>
          <w:noProof/>
          <w:color w:val="000000"/>
          <w:sz w:val="28"/>
          <w:szCs w:val="28"/>
          <w:lang w:val="vi-VN"/>
        </w:rPr>
        <w:t xml:space="preserve">Các dụng cụ cần thiết vào hoạt động thực tế. </w:t>
      </w:r>
    </w:p>
    <w:p w:rsidR="00643DB6" w:rsidRPr="00643DB6" w:rsidRDefault="00643DB6" w:rsidP="00643DB6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643DB6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14"/>
        <w:gridCol w:w="4276"/>
      </w:tblGrid>
      <w:tr w:rsidR="00643DB6" w:rsidRPr="00643DB6" w:rsidTr="003519A6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643DB6" w:rsidRPr="00643DB6" w:rsidRDefault="00643DB6" w:rsidP="00643DB6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643DB6" w:rsidRPr="00643DB6" w:rsidRDefault="00643DB6" w:rsidP="00643DB6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643DB6" w:rsidRPr="00643DB6" w:rsidTr="003519A6">
        <w:tc>
          <w:tcPr>
            <w:tcW w:w="5709" w:type="dxa"/>
            <w:shd w:val="clear" w:color="auto" w:fill="auto"/>
          </w:tcPr>
          <w:p w:rsidR="00643DB6" w:rsidRPr="00643DB6" w:rsidRDefault="00643DB6" w:rsidP="00643DB6">
            <w:pPr>
              <w:spacing w:line="276" w:lineRule="auto"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643DB6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Có kiến thức về các quy định để tham gia giao thông an toàn.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Có ý thức chấp hành và tham gia giao thông an toàn.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/>
                <w:noProof/>
                <w:color w:val="000000"/>
                <w:sz w:val="28"/>
                <w:szCs w:val="28"/>
                <w:lang w:val="vi-VN"/>
              </w:rPr>
              <w:lastRenderedPageBreak/>
              <w:t>b. Cách tiến hành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Nhà trường tổ chức buổi hướng dẫn về những quy định tham gia giao thông an toàn với các nội dung sau: 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43DB6">
              <w:rPr>
                <w:noProof/>
                <w:sz w:val="28"/>
                <w:szCs w:val="28"/>
              </w:rPr>
              <w:drawing>
                <wp:inline distT="0" distB="0" distL="0" distR="0" wp14:anchorId="3A8CB58B" wp14:editId="431D6F1C">
                  <wp:extent cx="3491345" cy="1698172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1018" cy="1698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+ Giới thiệu cán bộ cảnh sát giao thông đến chia sẻ, hướng dẫn HS tham gia giao thông an toàn.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Giới thiệu cho HS  biết ý nghĩa của việc tuân thủ các quy định về trật tự, an toàn giao thông.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+ Hướng dẫn HS những quy định tham gia giao thông an toàn, nhấn mạnh một số lưu ý cơ bản cần nhớ:</w:t>
            </w:r>
          </w:p>
          <w:p w:rsidR="00643DB6" w:rsidRPr="00643DB6" w:rsidRDefault="00643DB6" w:rsidP="00643DB6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</w:pPr>
            <w:r w:rsidRPr="00643DB6"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  <w:t>Đội mũ bảo hiểm khi tham gia giao thông.</w:t>
            </w:r>
          </w:p>
          <w:p w:rsidR="00643DB6" w:rsidRPr="00643DB6" w:rsidRDefault="00643DB6" w:rsidP="00643DB6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</w:pPr>
            <w:r w:rsidRPr="00643DB6"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  <w:t>Chú ý quan sát khi đợi người thân đón.</w:t>
            </w:r>
          </w:p>
          <w:p w:rsidR="00643DB6" w:rsidRPr="00643DB6" w:rsidRDefault="00643DB6" w:rsidP="00643DB6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</w:pPr>
            <w:r w:rsidRPr="00643DB6"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  <w:t>Không đi xe dàn hàng 2, hàng 3.</w:t>
            </w:r>
          </w:p>
          <w:p w:rsidR="00643DB6" w:rsidRPr="00643DB6" w:rsidRDefault="00643DB6" w:rsidP="00643DB6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</w:pPr>
            <w:r w:rsidRPr="00643DB6"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  <w:t>Không nô đùa, chạy đuổi nhau ngoài cổng trường vào giờ tan trường.</w:t>
            </w:r>
          </w:p>
          <w:p w:rsidR="00643DB6" w:rsidRPr="00643DB6" w:rsidRDefault="00643DB6" w:rsidP="00643DB6">
            <w:pPr>
              <w:pStyle w:val="ListParagraph"/>
              <w:numPr>
                <w:ilvl w:val="0"/>
                <w:numId w:val="12"/>
              </w:numPr>
              <w:spacing w:after="0"/>
              <w:jc w:val="both"/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</w:pPr>
            <w:r w:rsidRPr="00643DB6">
              <w:rPr>
                <w:rFonts w:cs="Times New Roman"/>
                <w:bCs/>
                <w:i/>
                <w:noProof/>
                <w:color w:val="000000"/>
                <w:szCs w:val="28"/>
                <w:lang w:val="vi-VN"/>
              </w:rPr>
              <w:t>Tuân thủ luật giao thông.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Tổ chức cho HS thi trả lời câu hỏi tìm hiểu về an toàn giao thông.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- Ví dụ các câu hỏi: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+ Câu 1: Theo em, để đảm bảo an toàn khi đi bộ em cần chú ý điều gì?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A. Cùng các bạn đi dàn hàng ngang trên đường để người lái xe dễ quan sát thấy.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B. Đi bộ dưới lòng đường hoặc sát mép đường phía bên phải và luôn chú ý quan sát các phương tiện giao thông.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C. Đi bộ trên hè phố, lề đường hoặc sát mép đường phía bên phải và luôn chú ý quan sát các phương tiện giao thông.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Câu 2: Em nên chọn mũ bảo hiểm như thế nào </w:t>
            </w: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lastRenderedPageBreak/>
              <w:t>để có thể bảo vệ phần đầu của mình?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A. Mũ bảo hiểm của người lớn và đảm bảo chất lượng.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B. Mũ bảo hiểm đảm bảo chất lượng và vừa cỡ đầu của mình.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C. Mũ bảo hiểm nào cũng được, miễn là vừa với cỡ đầu của mình.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Câu 3: Em và bạn em muốn qua đường nhưng quãng đường ấy có nhiều xe cộ đi lại, em làm thế nào để qua đường an toàn?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A. Đứng chờ lúc nào vắng xe sẽ chạy nhanh qua đường.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B. Nắm tay nhau cùng xin đường để qua.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C. Nhờ người lớn dắt qua.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mời một số HS trả lời các câu hỏi trên. Các HS khác lắng nghe, nhận xét và bổ sung ý kiến (nếu có).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chốt lại đáp án các câu hỏi: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+ Câu 1: đáp án C.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+ Câu 2: đáp án B.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+ Câu 3:  đáp án C. </w:t>
            </w:r>
            <w:r w:rsidRPr="00643DB6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81" w:type="dxa"/>
            <w:shd w:val="clear" w:color="auto" w:fill="auto"/>
          </w:tcPr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>- HS lắng  nghe và tham gia theo sự hướng dẫn của GV.</w:t>
            </w: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>- HS quan sát, lắng nghe.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ghi nhớ những lưu ý.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 và tham gia trả lời câu hỏi.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 xml:space="preserve">- HS trả lời câu hỏi. </w:t>
            </w: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43DB6" w:rsidRPr="00643DB6" w:rsidRDefault="00643DB6" w:rsidP="00643DB6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43DB6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tiếp thu. 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26" w:rsidRDefault="009D0A26" w:rsidP="00384AEF">
      <w:r>
        <w:separator/>
      </w:r>
    </w:p>
  </w:endnote>
  <w:endnote w:type="continuationSeparator" w:id="0">
    <w:p w:rsidR="009D0A26" w:rsidRDefault="009D0A26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26" w:rsidRDefault="009D0A26" w:rsidP="00384AEF">
      <w:r>
        <w:separator/>
      </w:r>
    </w:p>
  </w:footnote>
  <w:footnote w:type="continuationSeparator" w:id="0">
    <w:p w:rsidR="009D0A26" w:rsidRDefault="009D0A26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68CF0D1D"/>
    <w:multiLevelType w:val="hybridMultilevel"/>
    <w:tmpl w:val="9DE28E4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20ED"/>
    <w:rsid w:val="0017358C"/>
    <w:rsid w:val="001764A4"/>
    <w:rsid w:val="001C3C93"/>
    <w:rsid w:val="0036524F"/>
    <w:rsid w:val="00366ECA"/>
    <w:rsid w:val="00384AEF"/>
    <w:rsid w:val="004A5FE7"/>
    <w:rsid w:val="004E6A69"/>
    <w:rsid w:val="0050425A"/>
    <w:rsid w:val="005C24BE"/>
    <w:rsid w:val="005D5E0F"/>
    <w:rsid w:val="00607F70"/>
    <w:rsid w:val="00643DB6"/>
    <w:rsid w:val="00717E2C"/>
    <w:rsid w:val="0076437B"/>
    <w:rsid w:val="00791B2B"/>
    <w:rsid w:val="007B08EE"/>
    <w:rsid w:val="007F157B"/>
    <w:rsid w:val="008E3E73"/>
    <w:rsid w:val="00936241"/>
    <w:rsid w:val="00946A60"/>
    <w:rsid w:val="009D0A26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20</cp:revision>
  <dcterms:created xsi:type="dcterms:W3CDTF">2023-10-02T08:45:00Z</dcterms:created>
  <dcterms:modified xsi:type="dcterms:W3CDTF">2023-10-04T17:11:00Z</dcterms:modified>
</cp:coreProperties>
</file>