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27818" w14:textId="4535D042" w:rsidR="00943A54" w:rsidRPr="00943A54" w:rsidRDefault="00943A54" w:rsidP="00943A5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3EDFD" wp14:editId="063069F6">
                <wp:simplePos x="0" y="0"/>
                <wp:positionH relativeFrom="column">
                  <wp:posOffset>539115</wp:posOffset>
                </wp:positionH>
                <wp:positionV relativeFrom="paragraph">
                  <wp:posOffset>-2540</wp:posOffset>
                </wp:positionV>
                <wp:extent cx="1009650" cy="787400"/>
                <wp:effectExtent l="0" t="0" r="0" b="0"/>
                <wp:wrapNone/>
                <wp:docPr id="37536667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8F3A8D" w14:textId="77777777" w:rsidR="00943A54" w:rsidRPr="002D2F0C" w:rsidRDefault="00943A54" w:rsidP="00943A5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TOÁN</w:t>
                            </w:r>
                          </w:p>
                          <w:p w14:paraId="3FC5D6E4" w14:textId="455E5070" w:rsidR="00943A54" w:rsidRPr="002D2F0C" w:rsidRDefault="00943A54" w:rsidP="00943A5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D2F0C">
                              <w:rPr>
                                <w:b/>
                                <w:bCs/>
                              </w:rPr>
                              <w:t>--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173   </w:t>
                            </w:r>
                            <w:r w:rsidRPr="002D2F0C">
                              <w:rPr>
                                <w:b/>
                                <w:bCs/>
                              </w:rPr>
                              <w:t>--</w:t>
                            </w:r>
                          </w:p>
                          <w:p w14:paraId="23D1ADFD" w14:textId="77777777" w:rsidR="00943A54" w:rsidRPr="008E55F2" w:rsidRDefault="00943A54" w:rsidP="00943A54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3EDF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.45pt;margin-top:-.2pt;width:79.5pt;height: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" filled="f" stroked="f">
                <v:textbox>
                  <w:txbxContent>
                    <w:p w14:paraId="068F3A8D" w14:textId="77777777" w:rsidR="00943A54" w:rsidRPr="002D2F0C" w:rsidRDefault="00943A54" w:rsidP="00943A5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TOÁN</w:t>
                      </w:r>
                    </w:p>
                    <w:p w14:paraId="3FC5D6E4" w14:textId="455E5070" w:rsidR="00943A54" w:rsidRPr="002D2F0C" w:rsidRDefault="00943A54" w:rsidP="00943A5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D2F0C">
                        <w:rPr>
                          <w:b/>
                          <w:bCs/>
                        </w:rPr>
                        <w:t>--</w:t>
                      </w:r>
                      <w:r>
                        <w:rPr>
                          <w:b/>
                          <w:bCs/>
                        </w:rPr>
                        <w:t xml:space="preserve">  173   </w:t>
                      </w:r>
                      <w:r w:rsidRPr="002D2F0C">
                        <w:rPr>
                          <w:b/>
                          <w:bCs/>
                        </w:rPr>
                        <w:t>--</w:t>
                      </w:r>
                    </w:p>
                    <w:p w14:paraId="23D1ADFD" w14:textId="77777777" w:rsidR="00943A54" w:rsidRPr="008E55F2" w:rsidRDefault="00943A54" w:rsidP="00943A54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      </w:t>
      </w:r>
      <w:r w:rsidRPr="00943A54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ÔN TẬP </w:t>
      </w:r>
      <w:r w:rsidRPr="00943A54">
        <w:rPr>
          <w:rFonts w:eastAsia="Times New Roman" w:cs="Times New Roman"/>
          <w:b/>
          <w:kern w:val="0"/>
          <w:sz w:val="32"/>
          <w:szCs w:val="32"/>
          <w:lang w:val="vi-VN"/>
          <w14:ligatures w14:val="none"/>
        </w:rPr>
        <w:t xml:space="preserve">CHUNG </w:t>
      </w:r>
      <w:r w:rsidRPr="00943A54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(TIẾT 1)</w:t>
      </w:r>
    </w:p>
    <w:p w14:paraId="0405E805" w14:textId="31C810A4" w:rsidR="00943A54" w:rsidRPr="00943A54" w:rsidRDefault="00943A54" w:rsidP="00943A54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</w:p>
    <w:p w14:paraId="163E663A" w14:textId="77777777" w:rsidR="00943A54" w:rsidRDefault="00943A54" w:rsidP="00943A54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943A54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</w:t>
      </w:r>
    </w:p>
    <w:p w14:paraId="71A2BD3D" w14:textId="58C0B644" w:rsidR="00943A54" w:rsidRPr="00943A54" w:rsidRDefault="00943A54" w:rsidP="00943A54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</w:t>
      </w:r>
      <w:r w:rsidRPr="00943A5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B42BA8F" w14:textId="1EF5A1D8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9FBBAEC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Củng cố kỹ năng đếm đọc, viết, so sánh, làm tròn được các số trong phạm vi 100.000.    </w:t>
      </w:r>
    </w:p>
    <w:p w14:paraId="693EA156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Củng cố kỹ năng cộng, trừ, nhân, chia trong phạm vi 100.000 và vận dụng để giải quyết vấn đề thực tế.</w:t>
      </w:r>
    </w:p>
    <w:p w14:paraId="22C04386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Ôn tập về các đọc thông tin trên bảng số liệu thống kê.  </w:t>
      </w:r>
    </w:p>
    <w:p w14:paraId="44EB3901" w14:textId="682FBF82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0EF6C697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2C2D3F8F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- Năng lực giải quyết vấn đề và sáng tạo: tham gia tích cực trò chơi, vận dụng.</w:t>
      </w:r>
    </w:p>
    <w:p w14:paraId="5EEC2D56" w14:textId="77777777" w:rsidR="00943A54" w:rsidRPr="008E592C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- Năng lực giao tiếp và hợp tác: Thực hiện tốt nhiệm vụ trong hoạt động nhóm.</w:t>
      </w:r>
    </w:p>
    <w:p w14:paraId="51AFAD0D" w14:textId="7F654974" w:rsidR="00943A54" w:rsidRPr="008E592C" w:rsidRDefault="00943A54" w:rsidP="00943A54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</w:pPr>
      <w:r w:rsidRPr="008E592C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>3. Phẩm chất</w:t>
      </w:r>
    </w:p>
    <w:p w14:paraId="259414A9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- Phẩm chất nhân ái: Có ý thức giúp đỡ lẫn nhau trong hoạt động nhóm để hoàn thành nhiệm vụ.</w:t>
      </w:r>
    </w:p>
    <w:p w14:paraId="3CE957C2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- Phẩm chất chăm chỉ: Chăm chỉ suy nghĩ, trả lời câu hỏi; làm tốt các bài tập.</w:t>
      </w:r>
    </w:p>
    <w:p w14:paraId="5ED88870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- Phẩm chất trách nhiệm: Giữ trật tự, biết lắng nghe, học tập nghiêm túc.</w:t>
      </w:r>
    </w:p>
    <w:p w14:paraId="33F71E29" w14:textId="77777777" w:rsidR="00943A54" w:rsidRPr="00943A54" w:rsidRDefault="00943A54" w:rsidP="00943A54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A4CCCD5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- Kế hoạch bài dạy, bài giảng Power point.</w:t>
      </w:r>
    </w:p>
    <w:p w14:paraId="5F5ADB39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- SGK và các thiết bị, học liệu phụ vụ cho tiết dạy.</w:t>
      </w:r>
    </w:p>
    <w:p w14:paraId="3B98FD5D" w14:textId="77777777" w:rsidR="00943A54" w:rsidRPr="00943A54" w:rsidRDefault="00943A54" w:rsidP="00943A54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43A54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943A54" w:rsidRPr="00943A54" w14:paraId="7AE067E5" w14:textId="77777777" w:rsidTr="008F6DB3">
        <w:tc>
          <w:tcPr>
            <w:tcW w:w="5240" w:type="dxa"/>
          </w:tcPr>
          <w:p w14:paraId="773CA296" w14:textId="77777777" w:rsidR="00943A54" w:rsidRPr="00943A54" w:rsidRDefault="00943A54" w:rsidP="00943A5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43A54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822" w:type="dxa"/>
          </w:tcPr>
          <w:p w14:paraId="6C365178" w14:textId="77777777" w:rsidR="00943A54" w:rsidRPr="00943A54" w:rsidRDefault="00943A54" w:rsidP="00943A5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43A54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943A54" w:rsidRPr="008E592C" w14:paraId="75834FB7" w14:textId="77777777" w:rsidTr="008F6DB3">
        <w:tc>
          <w:tcPr>
            <w:tcW w:w="5240" w:type="dxa"/>
          </w:tcPr>
          <w:p w14:paraId="0DFEAD69" w14:textId="77777777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</w:rPr>
              <w:t xml:space="preserve"> </w:t>
            </w:r>
            <w:r w:rsidRPr="00943A54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7E4F5A4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5482EE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7D3C930E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17E28E4D" w14:textId="77777777" w:rsidR="00943A54" w:rsidRPr="00943A54" w:rsidRDefault="00943A54" w:rsidP="00943A54">
            <w:pPr>
              <w:spacing w:line="288" w:lineRule="auto"/>
              <w:outlineLvl w:val="0"/>
              <w:rPr>
                <w:bCs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nl-NL"/>
              </w:rPr>
              <w:t>- GV tổ chức trò chơi</w:t>
            </w:r>
            <w:r w:rsidRPr="00943A54">
              <w:rPr>
                <w:bCs/>
                <w:sz w:val="28"/>
                <w:szCs w:val="28"/>
                <w:lang w:val="vi-VN"/>
              </w:rPr>
              <w:t>: “Đố bạn”</w:t>
            </w:r>
          </w:p>
          <w:p w14:paraId="6979F085" w14:textId="77777777" w:rsidR="00943A54" w:rsidRPr="00943A54" w:rsidRDefault="00943A54" w:rsidP="00943A5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060D0246" w14:textId="77777777" w:rsidR="00943A54" w:rsidRPr="00943A54" w:rsidRDefault="00943A54" w:rsidP="00943A5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3C1CF6BF" w14:textId="77777777" w:rsidR="00943A54" w:rsidRPr="00943A54" w:rsidRDefault="00943A54" w:rsidP="00943A5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3E32C385" w14:textId="77777777" w:rsidR="00943A54" w:rsidRPr="00943A54" w:rsidRDefault="00943A54" w:rsidP="00943A5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3C839FC1" w14:textId="77777777" w:rsidR="00943A54" w:rsidRPr="00943A54" w:rsidRDefault="00943A54" w:rsidP="00943A5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2094922C" w14:textId="77777777" w:rsidR="00943A54" w:rsidRPr="00943A54" w:rsidRDefault="00943A54" w:rsidP="00943A5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43A54">
              <w:rPr>
                <w:bCs/>
                <w:sz w:val="28"/>
                <w:szCs w:val="28"/>
                <w:lang w:val="nl-NL"/>
              </w:rPr>
              <w:lastRenderedPageBreak/>
              <w:t xml:space="preserve">- GV </w:t>
            </w:r>
            <w:r w:rsidRPr="00943A54">
              <w:rPr>
                <w:bCs/>
                <w:sz w:val="28"/>
                <w:szCs w:val="28"/>
                <w:lang w:val="vi-VN"/>
              </w:rPr>
              <w:t>n</w:t>
            </w:r>
            <w:r w:rsidRPr="00943A54">
              <w:rPr>
                <w:bCs/>
                <w:sz w:val="28"/>
                <w:szCs w:val="28"/>
                <w:lang w:val="nl-NL"/>
              </w:rPr>
              <w:t>hận xét, tuyên dương.</w:t>
            </w:r>
          </w:p>
          <w:p w14:paraId="7EB85A67" w14:textId="77777777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43A54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01711902" w14:textId="77777777" w:rsidR="00943A54" w:rsidRPr="00943A54" w:rsidRDefault="00943A54" w:rsidP="00943A54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943A54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943A54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</w:p>
          <w:p w14:paraId="6AD9114E" w14:textId="77777777" w:rsidR="00943A54" w:rsidRPr="00943A54" w:rsidRDefault="00943A54" w:rsidP="00943A54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43A54">
              <w:rPr>
                <w:b/>
                <w:iCs/>
                <w:sz w:val="28"/>
                <w:szCs w:val="28"/>
                <w:lang w:val="nl-NL"/>
              </w:rPr>
              <w:t>(20-22’)</w:t>
            </w:r>
          </w:p>
          <w:p w14:paraId="2479C44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43A54">
              <w:rPr>
                <w:bCs/>
                <w:sz w:val="28"/>
                <w:szCs w:val="28"/>
                <w:lang w:val="nl-NL"/>
              </w:rPr>
              <w:t>Mục tiêu:</w:t>
            </w:r>
            <w:r w:rsidRPr="00943A54">
              <w:rPr>
                <w:sz w:val="28"/>
                <w:szCs w:val="28"/>
                <w:lang w:val="nl-NL"/>
              </w:rPr>
              <w:t xml:space="preserve"> </w:t>
            </w:r>
          </w:p>
          <w:p w14:paraId="6E6C1FE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nl-NL"/>
              </w:rPr>
              <w:t xml:space="preserve">+ </w:t>
            </w:r>
            <w:r w:rsidRPr="00943A54">
              <w:rPr>
                <w:sz w:val="28"/>
                <w:szCs w:val="28"/>
                <w:lang w:val="vi-VN"/>
              </w:rPr>
              <w:t>Ôn tập cách xác định được số trên tia số.</w:t>
            </w:r>
          </w:p>
          <w:p w14:paraId="4511A728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+ Xác định được số liền trước,số liền sau trên tia số. </w:t>
            </w:r>
          </w:p>
          <w:p w14:paraId="51467E46" w14:textId="77777777" w:rsidR="00943A54" w:rsidRPr="00943A54" w:rsidRDefault="00943A54" w:rsidP="00943A54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943A54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43A54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8672DFB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>Bài 1/T113</w:t>
            </w:r>
          </w:p>
          <w:p w14:paraId="1A67932B" w14:textId="4362043D" w:rsidR="00943A54" w:rsidRPr="008E592C" w:rsidRDefault="00943A54" w:rsidP="00943A54">
            <w:pPr>
              <w:spacing w:line="288" w:lineRule="auto"/>
              <w:rPr>
                <w:b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nl-NL"/>
              </w:rPr>
              <w:t xml:space="preserve">- </w:t>
            </w:r>
            <w:r w:rsidRPr="00943A54">
              <w:rPr>
                <w:bCs/>
                <w:sz w:val="28"/>
                <w:szCs w:val="28"/>
                <w:lang w:val="vi-VN"/>
              </w:rPr>
              <w:t xml:space="preserve">GV vẽ, mở slide cho </w:t>
            </w:r>
            <w:r w:rsidRPr="00943A54">
              <w:rPr>
                <w:bCs/>
                <w:sz w:val="28"/>
                <w:szCs w:val="28"/>
                <w:lang w:val="nl-NL"/>
              </w:rPr>
              <w:t>HS</w:t>
            </w:r>
            <w:r w:rsidRPr="00943A54">
              <w:rPr>
                <w:bCs/>
                <w:sz w:val="28"/>
                <w:szCs w:val="28"/>
                <w:lang w:val="vi-VN"/>
              </w:rPr>
              <w:t xml:space="preserve"> quan sát và thảo luận nhóm đôi.</w:t>
            </w:r>
          </w:p>
          <w:p w14:paraId="1285925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GV mời </w:t>
            </w:r>
            <w:r w:rsidRPr="00943A54">
              <w:rPr>
                <w:sz w:val="28"/>
                <w:szCs w:val="28"/>
                <w:lang w:val="nl-NL"/>
              </w:rPr>
              <w:t>HS</w:t>
            </w:r>
            <w:r w:rsidRPr="00943A54">
              <w:rPr>
                <w:sz w:val="28"/>
                <w:szCs w:val="28"/>
                <w:lang w:val="vi-VN"/>
              </w:rPr>
              <w:t xml:space="preserve"> trình bày tại chỗ hoặc lên bảng.</w:t>
            </w:r>
          </w:p>
          <w:p w14:paraId="294B0206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hướng dẫn,gợi ý  những bạn còn yếu...</w:t>
            </w:r>
          </w:p>
          <w:p w14:paraId="3D99566E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9580E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7F91B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06B563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69538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B5731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40C795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nhận xét tuyên dương.</w:t>
            </w:r>
          </w:p>
          <w:p w14:paraId="4D98E07E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b.Làm tròn số 6200 đến hàng chục nghìn.</w:t>
            </w:r>
          </w:p>
          <w:p w14:paraId="15314F15" w14:textId="75FDA34D" w:rsidR="00943A54" w:rsidRPr="008E592C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c.Sắp xếp các số dưới đây theo thứ tự từ bé đến lớn:   15 896,  15 968, 15 986, 15 698 </w:t>
            </w:r>
          </w:p>
          <w:p w14:paraId="1FB39074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6B971F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GV mời HS nhận xét đánh giá bài làm của bạn. </w:t>
            </w:r>
          </w:p>
          <w:p w14:paraId="53567ABB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>Bài 2/T113</w:t>
            </w:r>
          </w:p>
          <w:p w14:paraId="37AF3BE4" w14:textId="641C7DAB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GV yêu cầu </w:t>
            </w:r>
            <w:r w:rsidRPr="00943A54">
              <w:rPr>
                <w:sz w:val="28"/>
                <w:szCs w:val="28"/>
                <w:lang w:val="nl-NL"/>
              </w:rPr>
              <w:t>HS</w:t>
            </w:r>
            <w:r w:rsidRPr="00943A54">
              <w:rPr>
                <w:sz w:val="28"/>
                <w:szCs w:val="28"/>
                <w:lang w:val="vi-VN"/>
              </w:rPr>
              <w:t xml:space="preserve"> làm bài vào vở ô ly.</w:t>
            </w:r>
          </w:p>
          <w:p w14:paraId="58995924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DFDA694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GV mời HS chữa bài,nhận xét bài của bạn. </w:t>
            </w:r>
          </w:p>
          <w:p w14:paraId="56EC2FD7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F42E29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943A54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5B9BB9AD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002F1970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Mục tiêu:</w:t>
            </w:r>
          </w:p>
          <w:p w14:paraId="29EF8D45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lastRenderedPageBreak/>
              <w:t>+ Củng cố những kiến thức đã học trong tiết học để học sinh khắc sâu nội dung.</w:t>
            </w:r>
          </w:p>
          <w:p w14:paraId="660B50A7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5B2214E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45897E0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Cách tiến hành:</w:t>
            </w:r>
          </w:p>
          <w:p w14:paraId="46B563CE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>Bài 3/T113</w:t>
            </w:r>
          </w:p>
          <w:p w14:paraId="37C2C0AF" w14:textId="77777777" w:rsidR="00943A54" w:rsidRPr="00943A54" w:rsidRDefault="00943A54" w:rsidP="00943A54">
            <w:pPr>
              <w:spacing w:line="288" w:lineRule="auto"/>
              <w:rPr>
                <w:bCs/>
                <w:i/>
                <w:iCs/>
                <w:sz w:val="28"/>
                <w:szCs w:val="28"/>
                <w:lang w:val="vi-VN"/>
              </w:rPr>
            </w:pPr>
            <w:r w:rsidRPr="00943A54">
              <w:rPr>
                <w:bCs/>
                <w:i/>
                <w:iCs/>
                <w:sz w:val="28"/>
                <w:szCs w:val="28"/>
                <w:lang w:val="nl-NL"/>
              </w:rPr>
              <w:t xml:space="preserve">* </w:t>
            </w:r>
            <w:r w:rsidRPr="00943A54">
              <w:rPr>
                <w:bCs/>
                <w:i/>
                <w:iCs/>
                <w:sz w:val="28"/>
                <w:szCs w:val="28"/>
                <w:lang w:val="vi-VN"/>
              </w:rPr>
              <w:t>Nhớ, hiểu và nêu được ý nghĩa của việc sử dụng bảng thống kê số liệu vào cuộc sống.</w:t>
            </w:r>
          </w:p>
          <w:p w14:paraId="4566D42A" w14:textId="14C95BAF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vi-VN"/>
              </w:rPr>
              <w:t>- GV : HS quan sát bảng số liệu,thảo luận và trả lời nhóm.</w:t>
            </w:r>
          </w:p>
          <w:p w14:paraId="14E619E4" w14:textId="77777777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5A7BF001" w14:textId="77777777" w:rsidR="00943A54" w:rsidRPr="008E592C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0C646F4F" w14:textId="77777777" w:rsidR="00943A54" w:rsidRPr="008E592C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4C94F2FF" w14:textId="77777777" w:rsidR="00943A54" w:rsidRPr="008E592C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38FDD118" w14:textId="77777777" w:rsidR="00943A54" w:rsidRPr="008E592C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44E9CC91" w14:textId="77777777" w:rsidR="00943A54" w:rsidRPr="008E592C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5FB34EB2" w14:textId="77777777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1B854F25" w14:textId="36868A5E" w:rsidR="00943A54" w:rsidRPr="00943A54" w:rsidRDefault="00943A54" w:rsidP="00943A54">
            <w:pPr>
              <w:numPr>
                <w:ilvl w:val="0"/>
                <w:numId w:val="1"/>
              </w:num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vi-VN"/>
              </w:rPr>
              <w:t>Tháng 11 cửa hàng bán được bao nhiêu mi li lit tinh dầu tràm ?</w:t>
            </w:r>
          </w:p>
          <w:p w14:paraId="6439FC55" w14:textId="77777777" w:rsidR="00943A54" w:rsidRPr="00943A54" w:rsidRDefault="00943A54" w:rsidP="00943A54">
            <w:pPr>
              <w:numPr>
                <w:ilvl w:val="0"/>
                <w:numId w:val="1"/>
              </w:num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vi-VN"/>
              </w:rPr>
              <w:t>Tháng nào cửa hàng bán được nhiều tinh dầu tràm nhất ?</w:t>
            </w:r>
          </w:p>
          <w:p w14:paraId="1F922412" w14:textId="77777777" w:rsidR="00943A54" w:rsidRPr="00943A54" w:rsidRDefault="00943A54" w:rsidP="00943A54">
            <w:pPr>
              <w:numPr>
                <w:ilvl w:val="0"/>
                <w:numId w:val="1"/>
              </w:num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vi-VN"/>
              </w:rPr>
              <w:t xml:space="preserve">Cả ba tháng cửa hàng bán được bao nhiêu mi li lit dầu tràm ?  </w:t>
            </w:r>
          </w:p>
          <w:p w14:paraId="447E7C30" w14:textId="77777777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436F1960" w14:textId="77777777" w:rsidR="00943A54" w:rsidRPr="008E592C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0B51C7C0" w14:textId="77777777" w:rsidR="00943A54" w:rsidRPr="008E592C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182D4CD9" w14:textId="77777777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1CE9D390" w14:textId="77777777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vi-VN"/>
              </w:rPr>
              <w:t>=&gt; GV chốt, gợi ý giúp hs nói ý nghĩa của việc sử dụng bảng số liệu thống kê trong cuộc sống.</w:t>
            </w:r>
          </w:p>
          <w:p w14:paraId="5165EDAA" w14:textId="77777777" w:rsidR="00943A54" w:rsidRPr="00943A54" w:rsidRDefault="00943A54" w:rsidP="00943A54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>4. Củng cố, dặn dò: (3’)</w:t>
            </w:r>
          </w:p>
          <w:p w14:paraId="4E5B6EFE" w14:textId="77777777" w:rsidR="00943A54" w:rsidRPr="00943A54" w:rsidRDefault="00943A54" w:rsidP="00943A54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3822" w:type="dxa"/>
          </w:tcPr>
          <w:p w14:paraId="24BDF71E" w14:textId="77777777" w:rsidR="00943A54" w:rsidRPr="00943A54" w:rsidRDefault="00943A54" w:rsidP="00943A54">
            <w:pPr>
              <w:rPr>
                <w:sz w:val="28"/>
                <w:szCs w:val="28"/>
                <w:lang w:val="nl-NL"/>
              </w:rPr>
            </w:pPr>
          </w:p>
          <w:p w14:paraId="26BE0281" w14:textId="77777777" w:rsidR="00943A54" w:rsidRPr="00943A54" w:rsidRDefault="00943A54" w:rsidP="00943A54">
            <w:pPr>
              <w:rPr>
                <w:sz w:val="28"/>
                <w:szCs w:val="28"/>
                <w:lang w:val="nl-NL"/>
              </w:rPr>
            </w:pPr>
          </w:p>
          <w:p w14:paraId="6272E913" w14:textId="77777777" w:rsidR="00943A54" w:rsidRPr="00943A54" w:rsidRDefault="00943A54" w:rsidP="00943A54">
            <w:pPr>
              <w:rPr>
                <w:sz w:val="28"/>
                <w:szCs w:val="28"/>
                <w:lang w:val="nl-NL"/>
              </w:rPr>
            </w:pPr>
          </w:p>
          <w:p w14:paraId="6D64726A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18637A8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11F847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985B5F6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9A26300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nl-NL"/>
              </w:rPr>
              <w:t>- HS tham gia trò chơi</w:t>
            </w:r>
            <w:r w:rsidRPr="00943A54">
              <w:rPr>
                <w:sz w:val="28"/>
                <w:szCs w:val="28"/>
                <w:lang w:val="vi-VN"/>
              </w:rPr>
              <w:t>:</w:t>
            </w:r>
          </w:p>
          <w:p w14:paraId="15BCDF87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HS đố bạn đếm theo yêu cầu, đém các số tròn chục bắt đầu từ 10.000.</w:t>
            </w:r>
          </w:p>
          <w:p w14:paraId="09D8006F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Số liền sau của số 879 324 là ?</w:t>
            </w:r>
          </w:p>
          <w:p w14:paraId="3E955341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lastRenderedPageBreak/>
              <w:t xml:space="preserve">Số liền trước của số 89457 là ? </w:t>
            </w:r>
          </w:p>
          <w:p w14:paraId="01A7AF8C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HS lắng nghe.</w:t>
            </w:r>
          </w:p>
          <w:p w14:paraId="1906338D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F469B7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4884704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B19491F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416F231" w14:textId="77777777" w:rsidR="00943A54" w:rsidRPr="00943A54" w:rsidRDefault="00943A54" w:rsidP="00943A5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F562A08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971B6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D373A1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3ED9F8" w14:textId="22496D95" w:rsidR="00943A54" w:rsidRPr="008E592C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thảo luận và làm vào vở bài tập.</w:t>
            </w:r>
          </w:p>
          <w:p w14:paraId="513CDBD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vẽ sơ đồ và ghi số vào vở của mình.</w:t>
            </w:r>
          </w:p>
          <w:p w14:paraId="26CB3574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các bạn khá có thể hướng dẫn các bạn yếu cách vẽ sơ đồ vào vở.</w:t>
            </w:r>
          </w:p>
          <w:p w14:paraId="5CCE7543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trình bày và nêu lý do chọn số các số điền vào tia số .</w:t>
            </w:r>
          </w:p>
          <w:p w14:paraId="7775682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nhận xét bổ sung bài của bạn.</w:t>
            </w:r>
          </w:p>
          <w:p w14:paraId="6E2A6235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HS nêu làm tròn số 62 000 làm tròn đến hàng chục nghìn là số 60 000. </w:t>
            </w:r>
          </w:p>
          <w:p w14:paraId="6B067FC4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sắp xếp :</w:t>
            </w:r>
          </w:p>
          <w:p w14:paraId="73606D6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shd w:val="clear" w:color="auto" w:fill="FFFFFF"/>
                <w:lang w:val="vi-VN"/>
              </w:rPr>
              <w:t>15 698, 15 896, 15 968, 15 986.</w:t>
            </w:r>
          </w:p>
          <w:p w14:paraId="5552C5B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HS nhận xét,nêu ý kiến. </w:t>
            </w:r>
          </w:p>
          <w:p w14:paraId="6378C717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B7A989F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93DC86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thực hiện bài làm vào vở.</w:t>
            </w:r>
          </w:p>
          <w:p w14:paraId="723D090D" w14:textId="644BE31C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Một </w:t>
            </w:r>
            <w:r w:rsidR="008E592C">
              <w:rPr>
                <w:sz w:val="28"/>
                <w:szCs w:val="28"/>
              </w:rPr>
              <w:t>HS</w:t>
            </w:r>
            <w:r w:rsidRPr="00943A54">
              <w:rPr>
                <w:sz w:val="28"/>
                <w:szCs w:val="28"/>
                <w:lang w:val="vi-VN"/>
              </w:rPr>
              <w:t xml:space="preserve"> lên bảng làm bài.</w:t>
            </w:r>
          </w:p>
          <w:p w14:paraId="2A91336E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nhận xét,sửa bài của bạn,đổi chéo vở kt bài của bạn.</w:t>
            </w:r>
          </w:p>
          <w:p w14:paraId="1F6ED89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+ HS khác nhận xét, bổ sung.</w:t>
            </w:r>
          </w:p>
          <w:p w14:paraId="7A787D6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6F18F3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1D285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A0D058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6591DE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99B994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714AF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56BF26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EFFCB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BF694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3780DE" w14:textId="77777777" w:rsid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6F818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57B2F1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thực hiện yêu cầu.</w:t>
            </w:r>
          </w:p>
          <w:p w14:paraId="2178AFC7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Quan sát bảng thống kê em thấy:</w:t>
            </w:r>
          </w:p>
          <w:p w14:paraId="2DFC322C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Tháng 10 bán được 3200 ml tinh dầu tràm.</w:t>
            </w:r>
          </w:p>
          <w:p w14:paraId="3F1D8366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Tháng 11 bán được 2250 ml tinh dầu tràm.</w:t>
            </w:r>
          </w:p>
          <w:p w14:paraId="6A46A97B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Tháng 12 bán được 4800 ml tinh dầu tràm.</w:t>
            </w:r>
          </w:p>
          <w:p w14:paraId="33E0D430" w14:textId="77777777" w:rsidR="00943A54" w:rsidRPr="00943A54" w:rsidRDefault="00943A54" w:rsidP="00943A54">
            <w:pPr>
              <w:numPr>
                <w:ilvl w:val="0"/>
                <w:numId w:val="2"/>
              </w:num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Tháng 11 cửa hàng bán được 2250 mi-li-lít tinh dầu tràm.</w:t>
            </w:r>
          </w:p>
          <w:p w14:paraId="5338FC9E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b) Tháng 12 cửa hàng bán được nhiều tinh dầu tràm nhất.</w:t>
            </w:r>
          </w:p>
          <w:p w14:paraId="4C4028AB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c) Cả 3 tháng cửa hàng bán được số mi-li-lít tinh dầu tràm là:</w:t>
            </w:r>
          </w:p>
          <w:p w14:paraId="5464F7D8" w14:textId="77777777" w:rsidR="00943A54" w:rsidRPr="00943A54" w:rsidRDefault="00943A54" w:rsidP="00943A54">
            <w:pPr>
              <w:spacing w:line="288" w:lineRule="auto"/>
              <w:ind w:left="42" w:right="42"/>
              <w:jc w:val="center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3200 + 2250 + 4800 = 10250 (ml)</w:t>
            </w:r>
          </w:p>
          <w:p w14:paraId="4084FD80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HS</w:t>
            </w:r>
            <w:r w:rsidRPr="00943A54">
              <w:rPr>
                <w:sz w:val="28"/>
                <w:szCs w:val="28"/>
                <w:lang w:val="vi-VN"/>
              </w:rPr>
              <w:t xml:space="preserve"> </w:t>
            </w:r>
            <w:r w:rsidRPr="00943A54">
              <w:rPr>
                <w:sz w:val="28"/>
                <w:szCs w:val="28"/>
                <w:lang w:val="nl-NL"/>
              </w:rPr>
              <w:t>lắng nghe, rút kinh nghiệm</w:t>
            </w:r>
          </w:p>
          <w:p w14:paraId="48FDDDC8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322A08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49962561" w14:textId="77777777" w:rsidR="00943A54" w:rsidRPr="00943A54" w:rsidRDefault="00943A54" w:rsidP="00943A54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024C47F" w14:textId="77777777" w:rsidR="00943A54" w:rsidRDefault="00943A54" w:rsidP="00943A54">
      <w:pPr>
        <w:pBdr>
          <w:bar w:val="single" w:sz="4" w:color="auto"/>
        </w:pBdr>
        <w:spacing w:after="0" w:line="360" w:lineRule="auto"/>
        <w:contextualSpacing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16E00D70" w14:textId="48718F96" w:rsidR="00943A54" w:rsidRPr="00943A54" w:rsidRDefault="00943A54" w:rsidP="00943A54">
      <w:pPr>
        <w:pBdr>
          <w:bar w:val="single" w:sz="4" w:color="auto"/>
        </w:pBdr>
        <w:spacing w:after="0" w:line="360" w:lineRule="auto"/>
        <w:contextualSpacing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  <w:r w:rsidRPr="00943A5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   </w:t>
      </w:r>
    </w:p>
    <w:p w14:paraId="2C704B0B" w14:textId="3513216B" w:rsidR="00943A54" w:rsidRPr="00943A54" w:rsidRDefault="00943A54" w:rsidP="00943A54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943A54">
        <w:rPr>
          <w:rFonts w:eastAsia="Times New Roman" w:cs="Times New Roman"/>
          <w:noProof/>
          <w:kern w:val="0"/>
          <w:sz w:val="24"/>
          <w:szCs w:val="24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2C8CE" wp14:editId="07EA0456">
                <wp:simplePos x="0" y="0"/>
                <wp:positionH relativeFrom="column">
                  <wp:posOffset>443865</wp:posOffset>
                </wp:positionH>
                <wp:positionV relativeFrom="paragraph">
                  <wp:posOffset>-2540</wp:posOffset>
                </wp:positionV>
                <wp:extent cx="1009650" cy="628650"/>
                <wp:effectExtent l="0" t="0" r="0" b="0"/>
                <wp:wrapNone/>
                <wp:docPr id="92527999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BE9521" w14:textId="77777777" w:rsidR="00943A54" w:rsidRPr="00943A54" w:rsidRDefault="00943A54" w:rsidP="00943A5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43A5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296BC411" w14:textId="3A33A06F" w:rsidR="00943A54" w:rsidRPr="00943A54" w:rsidRDefault="00943A54" w:rsidP="00943A5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43A5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-- 174 --</w:t>
                            </w:r>
                          </w:p>
                          <w:p w14:paraId="264D990B" w14:textId="77777777" w:rsidR="00943A54" w:rsidRPr="008E55F2" w:rsidRDefault="00943A54" w:rsidP="00943A54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2C8CE" id="Text Box 4" o:spid="_x0000_s1027" type="#_x0000_t202" style="position:absolute;left:0;text-align:left;margin-left:34.95pt;margin-top:-.2pt;width:79.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" filled="f" stroked="f">
                <v:textbox>
                  <w:txbxContent>
                    <w:p w14:paraId="0BBE9521" w14:textId="77777777" w:rsidR="00943A54" w:rsidRPr="00943A54" w:rsidRDefault="00943A54" w:rsidP="00943A5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43A54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296BC411" w14:textId="3A33A06F" w:rsidR="00943A54" w:rsidRPr="00943A54" w:rsidRDefault="00943A54" w:rsidP="00943A5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43A54">
                        <w:rPr>
                          <w:b/>
                          <w:bCs/>
                          <w:sz w:val="24"/>
                          <w:szCs w:val="20"/>
                        </w:rPr>
                        <w:t>-- 174 --</w:t>
                      </w:r>
                    </w:p>
                    <w:p w14:paraId="264D990B" w14:textId="77777777" w:rsidR="00943A54" w:rsidRPr="008E55F2" w:rsidRDefault="00943A54" w:rsidP="00943A54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3A54">
        <w:rPr>
          <w:rFonts w:eastAsia="Times New Roman" w:cs="Times New Roman"/>
          <w:b/>
          <w:bCs/>
          <w:kern w:val="0"/>
          <w:sz w:val="36"/>
          <w:szCs w:val="36"/>
          <w:lang w:val="nl-NL"/>
          <w14:ligatures w14:val="none"/>
        </w:rPr>
        <w:t xml:space="preserve">      </w:t>
      </w:r>
      <w:r>
        <w:rPr>
          <w:rFonts w:eastAsia="Times New Roman" w:cs="Times New Roman"/>
          <w:b/>
          <w:bCs/>
          <w:kern w:val="0"/>
          <w:sz w:val="36"/>
          <w:szCs w:val="36"/>
          <w:lang w:val="nl-NL"/>
          <w14:ligatures w14:val="none"/>
        </w:rPr>
        <w:t xml:space="preserve">  </w:t>
      </w:r>
      <w:r w:rsidRPr="00943A54">
        <w:rPr>
          <w:rFonts w:eastAsia="Times New Roman" w:cs="Times New Roman"/>
          <w:b/>
          <w:bCs/>
          <w:kern w:val="0"/>
          <w:sz w:val="36"/>
          <w:szCs w:val="36"/>
          <w:lang w:val="nl-NL"/>
          <w14:ligatures w14:val="none"/>
        </w:rPr>
        <w:t xml:space="preserve"> </w:t>
      </w:r>
      <w:r w:rsidRPr="00943A54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ÔN TẬP </w:t>
      </w:r>
      <w:r w:rsidRPr="00943A54">
        <w:rPr>
          <w:rFonts w:eastAsia="Times New Roman" w:cs="Times New Roman"/>
          <w:b/>
          <w:kern w:val="0"/>
          <w:sz w:val="32"/>
          <w:szCs w:val="32"/>
          <w:lang w:val="vi-VN"/>
          <w14:ligatures w14:val="none"/>
        </w:rPr>
        <w:t xml:space="preserve">CHUNG </w:t>
      </w:r>
      <w:r w:rsidRPr="00943A54">
        <w:rPr>
          <w:rFonts w:eastAsia="Times New Roman" w:cs="Times New Roman"/>
          <w:b/>
          <w:bCs/>
          <w:kern w:val="0"/>
          <w:sz w:val="36"/>
          <w:szCs w:val="36"/>
          <w:lang w:val="nl-NL"/>
          <w14:ligatures w14:val="none"/>
        </w:rPr>
        <w:t xml:space="preserve"> </w:t>
      </w:r>
      <w:r w:rsidRPr="00943A54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(TIẾT 2)</w:t>
      </w:r>
    </w:p>
    <w:p w14:paraId="6AFBB82A" w14:textId="77777777" w:rsidR="00943A54" w:rsidRPr="00943A54" w:rsidRDefault="00943A54" w:rsidP="00943A54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</w:p>
    <w:p w14:paraId="069754E3" w14:textId="77777777" w:rsidR="00943A54" w:rsidRDefault="00943A54" w:rsidP="00943A54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5D514EC" w14:textId="699EA7C6" w:rsidR="00943A54" w:rsidRPr="00943A54" w:rsidRDefault="00943A54" w:rsidP="00943A54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A9090B3" w14:textId="4D31592F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70C239B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43A54">
        <w:rPr>
          <w:rFonts w:eastAsia="Times New Roman" w:cs="Times New Roman"/>
          <w:b/>
          <w:kern w:val="0"/>
          <w:szCs w:val="28"/>
          <w:lang w:val="vi-VN"/>
          <w14:ligatures w14:val="none"/>
        </w:rPr>
        <w:t>-</w:t>
      </w:r>
      <w:r w:rsidRPr="00943A5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943A54">
        <w:rPr>
          <w:rFonts w:eastAsia="Times New Roman" w:cs="Times New Roman"/>
          <w:kern w:val="0"/>
          <w:szCs w:val="28"/>
          <w:lang w:val="vi-VN"/>
          <w14:ligatures w14:val="none"/>
        </w:rPr>
        <w:t>Củng cố kĩ năng nhận biết trung điểm của đoạn thẳng, hình tròn, tâm, đường kính, bán kính, tính được chu vi, diện tích hình chữ nhật, hình vuông.</w:t>
      </w:r>
    </w:p>
    <w:p w14:paraId="37BEBF76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các phép tính đã học vào giải quyết một số tình huống gắn với thực tế.</w:t>
      </w:r>
    </w:p>
    <w:p w14:paraId="2BC3D6A7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130E94C5" w14:textId="5E0EDD8E" w:rsidR="00943A54" w:rsidRPr="00943A54" w:rsidRDefault="00943A54" w:rsidP="00943A54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16E03B6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4913528" w14:textId="77777777" w:rsid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3F265349" w14:textId="6B640A41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1B129C8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749CA6DC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38BA3185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A0A8EDC" w14:textId="77777777" w:rsidR="00943A54" w:rsidRPr="00943A54" w:rsidRDefault="00943A54" w:rsidP="00943A54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943A54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62177C11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9FF7277" w14:textId="77777777" w:rsidR="00943A54" w:rsidRPr="00943A54" w:rsidRDefault="00943A54" w:rsidP="00943A5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17D7145A" w14:textId="77777777" w:rsidR="00943A54" w:rsidRPr="00943A54" w:rsidRDefault="00943A54" w:rsidP="00943A54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716"/>
        <w:gridCol w:w="3635"/>
      </w:tblGrid>
      <w:tr w:rsidR="00943A54" w:rsidRPr="00943A54" w14:paraId="0B050C2E" w14:textId="77777777" w:rsidTr="008F6DB3">
        <w:tc>
          <w:tcPr>
            <w:tcW w:w="5716" w:type="dxa"/>
          </w:tcPr>
          <w:p w14:paraId="3134815C" w14:textId="77777777" w:rsidR="00943A54" w:rsidRPr="00943A54" w:rsidRDefault="00943A54" w:rsidP="00943A5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43A54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635" w:type="dxa"/>
          </w:tcPr>
          <w:p w14:paraId="465376E5" w14:textId="77777777" w:rsidR="00943A54" w:rsidRPr="00943A54" w:rsidRDefault="00943A54" w:rsidP="00943A5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43A54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943A54" w:rsidRPr="008E592C" w14:paraId="560BCCDB" w14:textId="77777777" w:rsidTr="008F6DB3">
        <w:tc>
          <w:tcPr>
            <w:tcW w:w="5716" w:type="dxa"/>
          </w:tcPr>
          <w:p w14:paraId="5BB10425" w14:textId="77777777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43A54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30F8EB90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5871D145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 xml:space="preserve">+ Tạo không khí vui vẻ, </w:t>
            </w:r>
            <w:r w:rsidRPr="00943A54">
              <w:rPr>
                <w:sz w:val="28"/>
                <w:szCs w:val="28"/>
                <w:lang w:val="vi-VN"/>
              </w:rPr>
              <w:t>p</w:t>
            </w:r>
            <w:r w:rsidRPr="00943A54">
              <w:rPr>
                <w:sz w:val="28"/>
                <w:szCs w:val="28"/>
                <w:lang w:val="nl-NL"/>
              </w:rPr>
              <w:t>hấn khởi trước giờ học</w:t>
            </w:r>
          </w:p>
          <w:p w14:paraId="21763BB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4FDE2B7B" w14:textId="77777777" w:rsidR="00943A54" w:rsidRPr="00943A54" w:rsidRDefault="00943A54" w:rsidP="00943A54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Cách tiến hành:</w:t>
            </w:r>
          </w:p>
          <w:p w14:paraId="1936F084" w14:textId="77777777" w:rsidR="00943A54" w:rsidRPr="00943A54" w:rsidRDefault="00943A54" w:rsidP="00943A54">
            <w:pPr>
              <w:spacing w:line="288" w:lineRule="auto"/>
              <w:outlineLvl w:val="0"/>
              <w:rPr>
                <w:bCs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nl-NL"/>
              </w:rPr>
              <w:t xml:space="preserve">- GV </w:t>
            </w:r>
            <w:r w:rsidRPr="00943A54">
              <w:rPr>
                <w:bCs/>
                <w:sz w:val="28"/>
                <w:szCs w:val="28"/>
                <w:lang w:val="vi-VN"/>
              </w:rPr>
              <w:t xml:space="preserve">mở slide cho </w:t>
            </w:r>
            <w:r w:rsidRPr="00943A54">
              <w:rPr>
                <w:bCs/>
                <w:sz w:val="28"/>
                <w:szCs w:val="28"/>
                <w:lang w:val="nl-NL"/>
              </w:rPr>
              <w:t>HS</w:t>
            </w:r>
            <w:r w:rsidRPr="00943A54">
              <w:rPr>
                <w:bCs/>
                <w:sz w:val="28"/>
                <w:szCs w:val="28"/>
                <w:lang w:val="vi-VN"/>
              </w:rPr>
              <w:t xml:space="preserve"> tham gia trò chơi vượt chướng ngại vật.</w:t>
            </w:r>
          </w:p>
          <w:p w14:paraId="6BB5C1D5" w14:textId="77777777" w:rsidR="00943A54" w:rsidRPr="00943A54" w:rsidRDefault="00943A54" w:rsidP="00943A54">
            <w:pPr>
              <w:spacing w:line="288" w:lineRule="auto"/>
              <w:outlineLvl w:val="0"/>
              <w:rPr>
                <w:rFonts w:ascii="SimSun" w:eastAsia="SimSun" w:hAnsi="SimSun" w:cs="SimSun"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vi-VN"/>
              </w:rPr>
              <w:t xml:space="preserve"> Các slide có chứa các phép tính : </w:t>
            </w:r>
          </w:p>
          <w:p w14:paraId="36D9E5F7" w14:textId="77777777" w:rsidR="00943A54" w:rsidRPr="00943A54" w:rsidRDefault="00943A54" w:rsidP="00943A54">
            <w:pPr>
              <w:spacing w:line="288" w:lineRule="auto"/>
              <w:outlineLvl w:val="0"/>
              <w:rPr>
                <w:rFonts w:eastAsia="SimSun"/>
                <w:sz w:val="28"/>
                <w:szCs w:val="28"/>
                <w:lang w:val="vi-VN"/>
              </w:rPr>
            </w:pPr>
            <w:r w:rsidRPr="00943A54">
              <w:rPr>
                <w:rFonts w:eastAsia="SimSun"/>
                <w:sz w:val="28"/>
                <w:szCs w:val="28"/>
                <w:lang w:val="vi-VN"/>
              </w:rPr>
              <w:t>a) 12893 + 59229       b) 62832 - 18492</w:t>
            </w:r>
          </w:p>
          <w:p w14:paraId="6058099F" w14:textId="77777777" w:rsidR="00943A54" w:rsidRPr="00943A54" w:rsidRDefault="00943A54" w:rsidP="00943A54">
            <w:pPr>
              <w:spacing w:line="288" w:lineRule="auto"/>
              <w:outlineLvl w:val="0"/>
              <w:rPr>
                <w:rFonts w:ascii="Calibri" w:eastAsia="SimSun" w:hAnsi="Calibri" w:cs="SimSun"/>
                <w:sz w:val="28"/>
                <w:szCs w:val="28"/>
                <w:lang w:val="vi-VN"/>
              </w:rPr>
            </w:pPr>
            <w:r w:rsidRPr="00943A54">
              <w:rPr>
                <w:rFonts w:eastAsia="SimSun"/>
                <w:sz w:val="28"/>
                <w:szCs w:val="28"/>
                <w:lang w:val="vi-VN"/>
              </w:rPr>
              <w:t xml:space="preserve">c) 3819 x 8                 d) 13524 : 6  </w:t>
            </w:r>
            <w:r w:rsidRPr="00943A54">
              <w:rPr>
                <w:rFonts w:ascii="SimSun" w:eastAsia="SimSun" w:hAnsi="SimSun" w:cs="SimSun" w:hint="eastAsia"/>
                <w:sz w:val="28"/>
                <w:szCs w:val="28"/>
                <w:lang w:val="vi-VN"/>
              </w:rPr>
              <w:t xml:space="preserve">    </w:t>
            </w:r>
          </w:p>
          <w:p w14:paraId="2C76113F" w14:textId="77777777" w:rsidR="00943A54" w:rsidRPr="00943A54" w:rsidRDefault="00943A54" w:rsidP="00943A5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43A54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48807AB9" w14:textId="77777777" w:rsidR="00943A54" w:rsidRPr="00943A54" w:rsidRDefault="00943A54" w:rsidP="00943A5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43A54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03F0E713" w14:textId="77777777" w:rsidR="00943A54" w:rsidRPr="00943A54" w:rsidRDefault="00943A54" w:rsidP="00943A54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43A54">
              <w:rPr>
                <w:b/>
                <w:iCs/>
                <w:sz w:val="28"/>
                <w:szCs w:val="28"/>
                <w:lang w:val="nl-NL"/>
              </w:rPr>
              <w:lastRenderedPageBreak/>
              <w:t xml:space="preserve">2. </w:t>
            </w:r>
            <w:r w:rsidRPr="00943A54">
              <w:rPr>
                <w:b/>
                <w:bCs/>
                <w:iCs/>
                <w:sz w:val="28"/>
                <w:szCs w:val="28"/>
                <w:lang w:val="nl-NL"/>
              </w:rPr>
              <w:t>Hoạt động thực hành, luyện tập</w:t>
            </w:r>
            <w:r w:rsidRPr="00943A54">
              <w:rPr>
                <w:b/>
                <w:iCs/>
                <w:sz w:val="28"/>
                <w:szCs w:val="28"/>
                <w:lang w:val="nl-NL"/>
              </w:rPr>
              <w:t xml:space="preserve">: </w:t>
            </w:r>
          </w:p>
          <w:p w14:paraId="4BDD6B8A" w14:textId="77777777" w:rsidR="00943A54" w:rsidRPr="00943A54" w:rsidRDefault="00943A54" w:rsidP="00943A54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43A54">
              <w:rPr>
                <w:b/>
                <w:iCs/>
                <w:sz w:val="28"/>
                <w:szCs w:val="28"/>
                <w:lang w:val="nl-NL"/>
              </w:rPr>
              <w:t>(15-20’)</w:t>
            </w:r>
          </w:p>
          <w:p w14:paraId="08736A59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43A54">
              <w:rPr>
                <w:bCs/>
                <w:sz w:val="28"/>
                <w:szCs w:val="28"/>
                <w:lang w:val="nl-NL"/>
              </w:rPr>
              <w:t>Mục tiêu:</w:t>
            </w:r>
            <w:r w:rsidRPr="00943A54">
              <w:rPr>
                <w:sz w:val="28"/>
                <w:szCs w:val="28"/>
                <w:lang w:val="nl-NL"/>
              </w:rPr>
              <w:t xml:space="preserve"> </w:t>
            </w:r>
          </w:p>
          <w:p w14:paraId="4EC38A4F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nl-NL"/>
              </w:rPr>
              <w:t xml:space="preserve">+ </w:t>
            </w:r>
            <w:r w:rsidRPr="00943A54">
              <w:rPr>
                <w:sz w:val="28"/>
                <w:szCs w:val="28"/>
                <w:lang w:val="vi-VN"/>
              </w:rPr>
              <w:t>Luyện tập kĩ năng nhận biết trung điểm của đoạn thẳng, hình tròn, tâm, đường kính, bán kính, tính được chu vi, diện tích hình chữ nhật, hình vuông.</w:t>
            </w:r>
          </w:p>
          <w:p w14:paraId="3E9DD875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4885DF96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43A54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  <w:r w:rsidRPr="00943A54"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14:paraId="52DF6A96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>Bài 4/T114</w:t>
            </w:r>
          </w:p>
          <w:p w14:paraId="6008E850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vi-VN"/>
              </w:rPr>
            </w:pPr>
            <w:r w:rsidRPr="00943A54">
              <w:rPr>
                <w:bCs/>
                <w:sz w:val="28"/>
                <w:szCs w:val="28"/>
                <w:lang w:val="nl-NL"/>
              </w:rPr>
              <w:t xml:space="preserve">* </w:t>
            </w:r>
            <w:r w:rsidRPr="00943A54">
              <w:rPr>
                <w:bCs/>
                <w:sz w:val="28"/>
                <w:szCs w:val="28"/>
                <w:lang w:val="vi-VN"/>
              </w:rPr>
              <w:t>Nhận biết được tâm, bán kính, đường kính, trung điểm của hình tròn.</w:t>
            </w:r>
            <w:r w:rsidRPr="00943A54">
              <w:rPr>
                <w:b/>
                <w:sz w:val="28"/>
                <w:szCs w:val="28"/>
                <w:lang w:val="vi-VN"/>
              </w:rPr>
              <w:t xml:space="preserve"> </w:t>
            </w:r>
          </w:p>
          <w:p w14:paraId="50C52D83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noProof/>
                <w:szCs w:val="28"/>
              </w:rPr>
              <w:drawing>
                <wp:inline distT="0" distB="0" distL="0" distR="0" wp14:anchorId="41099D26" wp14:editId="28DE9984">
                  <wp:extent cx="3143250" cy="1631950"/>
                  <wp:effectExtent l="0" t="0" r="0" b="6350"/>
                  <wp:docPr id="481315489" name="Picture 481315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6FDC5F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yêu cầu hs làm việc nhóm đôi: nói cho bạn nghe tâm, đường kính, bán kính của mỗi hình tròn.</w:t>
            </w:r>
          </w:p>
          <w:p w14:paraId="596603EC" w14:textId="4AE007A6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b) Đọc tên trung điểm của đoạn thẳng BC.</w:t>
            </w:r>
          </w:p>
          <w:p w14:paraId="39B165A7" w14:textId="77777777" w:rsidR="00943A54" w:rsidRPr="008E592C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945702E" w14:textId="77777777" w:rsidR="00943A54" w:rsidRPr="008E592C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595873D" w14:textId="31CC706E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mời HS trình bày ,</w:t>
            </w:r>
            <w:r w:rsidRPr="008E592C">
              <w:rPr>
                <w:sz w:val="28"/>
                <w:szCs w:val="28"/>
                <w:lang w:val="vi-VN"/>
              </w:rPr>
              <w:t>HS</w:t>
            </w:r>
            <w:r w:rsidRPr="00943A54">
              <w:rPr>
                <w:sz w:val="28"/>
                <w:szCs w:val="28"/>
                <w:lang w:val="vi-VN"/>
              </w:rPr>
              <w:t xml:space="preserve"> nhận xét lẫn nhau.</w:t>
            </w:r>
          </w:p>
          <w:p w14:paraId="34722B9E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GV nhận xét tuyên dương các nhóm.</w:t>
            </w:r>
          </w:p>
          <w:p w14:paraId="1B001AED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>Bài 5/114</w:t>
            </w:r>
          </w:p>
          <w:p w14:paraId="6E15B75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nl-NL"/>
              </w:rPr>
              <w:t xml:space="preserve">* </w:t>
            </w:r>
            <w:r w:rsidRPr="00943A54">
              <w:rPr>
                <w:sz w:val="28"/>
                <w:szCs w:val="28"/>
                <w:lang w:val="vi-VN"/>
              </w:rPr>
              <w:t>HS nắm chắc cách tính diện tích, chu vi hình chữ nhật,hình vuông.</w:t>
            </w:r>
          </w:p>
          <w:p w14:paraId="52282647" w14:textId="77777777" w:rsidR="00943A54" w:rsidRPr="00943A54" w:rsidRDefault="00943A54" w:rsidP="00943A54">
            <w:pPr>
              <w:spacing w:line="288" w:lineRule="auto"/>
              <w:rPr>
                <w:i/>
                <w:iCs/>
                <w:sz w:val="28"/>
                <w:szCs w:val="28"/>
                <w:lang w:val="vi-VN"/>
              </w:rPr>
            </w:pPr>
            <w:r w:rsidRPr="00943A54">
              <w:rPr>
                <w:i/>
                <w:iCs/>
                <w:sz w:val="28"/>
                <w:szCs w:val="28"/>
                <w:lang w:val="vi-VN"/>
              </w:rPr>
              <w:t>Quan sát hình vẽ,chọn câu trả lời đúng.</w:t>
            </w:r>
          </w:p>
          <w:p w14:paraId="6951545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</w:rPr>
            </w:pPr>
            <w:r w:rsidRPr="00943A54">
              <w:rPr>
                <w:noProof/>
                <w:szCs w:val="28"/>
              </w:rPr>
              <w:lastRenderedPageBreak/>
              <w:drawing>
                <wp:inline distT="0" distB="0" distL="0" distR="0" wp14:anchorId="7EB42734" wp14:editId="6050F651">
                  <wp:extent cx="3105150" cy="1854200"/>
                  <wp:effectExtent l="0" t="0" r="0" b="0"/>
                  <wp:docPr id="1789492576" name="Picture 1789492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85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1CC885" w14:textId="30E0DCA9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GV yêu cầu </w:t>
            </w:r>
            <w:r>
              <w:rPr>
                <w:sz w:val="28"/>
                <w:szCs w:val="28"/>
              </w:rPr>
              <w:t>HS</w:t>
            </w:r>
            <w:r w:rsidRPr="00943A54">
              <w:rPr>
                <w:sz w:val="28"/>
                <w:szCs w:val="28"/>
                <w:lang w:val="vi-VN"/>
              </w:rPr>
              <w:t xml:space="preserve"> trả lời các câu hỏi vào vở ô ly.</w:t>
            </w:r>
          </w:p>
          <w:p w14:paraId="1B458463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4F49D5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745B2A1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7E2AD05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E146D30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0AD9224" w14:textId="77777777" w:rsidR="00943A54" w:rsidRPr="00943A54" w:rsidRDefault="00943A54" w:rsidP="00943A54">
            <w:pPr>
              <w:numPr>
                <w:ilvl w:val="0"/>
                <w:numId w:val="5"/>
              </w:num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Diện tích hình B gấp 2 lần diện tích hình A.</w:t>
            </w:r>
          </w:p>
          <w:p w14:paraId="7DCC68C2" w14:textId="77777777" w:rsidR="00943A54" w:rsidRPr="00943A54" w:rsidRDefault="00943A54" w:rsidP="00943A54">
            <w:pPr>
              <w:numPr>
                <w:ilvl w:val="0"/>
                <w:numId w:val="5"/>
              </w:num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Diện tích hình C gấp 4 lần diện tích hình A.</w:t>
            </w:r>
          </w:p>
          <w:p w14:paraId="25DBDA15" w14:textId="77777777" w:rsidR="00943A54" w:rsidRPr="00943A54" w:rsidRDefault="00943A54" w:rsidP="00943A54">
            <w:pPr>
              <w:numPr>
                <w:ilvl w:val="0"/>
                <w:numId w:val="5"/>
              </w:num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Chu vi hình B gấp 2 lần chu vi hình A.</w:t>
            </w:r>
          </w:p>
          <w:p w14:paraId="7E4A17FD" w14:textId="77777777" w:rsidR="00943A54" w:rsidRPr="00943A54" w:rsidRDefault="00943A54" w:rsidP="00943A54">
            <w:pPr>
              <w:numPr>
                <w:ilvl w:val="0"/>
                <w:numId w:val="5"/>
              </w:num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Chu vi hình C gấp 5 lần chu vi hình A.</w:t>
            </w:r>
          </w:p>
          <w:p w14:paraId="7B87463C" w14:textId="77777777" w:rsidR="00943A54" w:rsidRPr="00943A54" w:rsidRDefault="00943A54" w:rsidP="00943A54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</w:p>
          <w:p w14:paraId="0F9E596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D92DD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BFA3DC" w14:textId="77777777" w:rsid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D0CC34" w14:textId="77777777" w:rsid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D41D5A" w14:textId="77777777" w:rsid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75B06B" w14:textId="77777777" w:rsid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C6C422" w14:textId="77777777" w:rsid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8D9D59" w14:textId="77777777" w:rsid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9798B96" w14:textId="77777777" w:rsid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938C0B" w14:textId="77777777" w:rsid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3E1D987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FE0F35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mời hs trình bày,</w:t>
            </w:r>
            <w:r w:rsidRPr="00943A54">
              <w:rPr>
                <w:sz w:val="28"/>
                <w:szCs w:val="28"/>
                <w:lang w:val="nl-NL"/>
              </w:rPr>
              <w:t xml:space="preserve"> HS</w:t>
            </w:r>
            <w:r w:rsidRPr="00943A54">
              <w:rPr>
                <w:sz w:val="28"/>
                <w:szCs w:val="28"/>
                <w:lang w:val="vi-VN"/>
              </w:rPr>
              <w:t xml:space="preserve"> nhận xét lẫn nhau.</w:t>
            </w:r>
          </w:p>
          <w:p w14:paraId="359A2764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GV nhận xét tuyên dương các nhóm.</w:t>
            </w:r>
            <w:r w:rsidRPr="00943A54"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14:paraId="75E5F793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1257B0D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Mục tiêu:</w:t>
            </w:r>
          </w:p>
          <w:p w14:paraId="492844C8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28E37F3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3A94B45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lastRenderedPageBreak/>
              <w:t>+ Tạo không khí vui vẻ, hào hứng, lưu luyến sau khi học sinh bài học.</w:t>
            </w:r>
          </w:p>
          <w:p w14:paraId="75D7CA31" w14:textId="77777777" w:rsidR="00943A54" w:rsidRPr="00943A54" w:rsidRDefault="00943A54" w:rsidP="00943A54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Cách tiến hành:</w:t>
            </w:r>
            <w:r w:rsidRPr="00943A54">
              <w:rPr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14:paraId="7274B069" w14:textId="77777777" w:rsidR="00943A54" w:rsidRPr="00943A54" w:rsidRDefault="00943A54" w:rsidP="00943A5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43A54">
              <w:rPr>
                <w:b/>
                <w:sz w:val="28"/>
                <w:szCs w:val="28"/>
                <w:lang w:val="nl-NL"/>
              </w:rPr>
              <w:t>Bài 6/T114</w:t>
            </w:r>
          </w:p>
          <w:p w14:paraId="01A09AAB" w14:textId="77777777" w:rsidR="00943A54" w:rsidRPr="00943A54" w:rsidRDefault="00943A54" w:rsidP="00943A54">
            <w:pPr>
              <w:spacing w:line="288" w:lineRule="auto"/>
              <w:rPr>
                <w:i/>
                <w:iCs/>
                <w:sz w:val="28"/>
                <w:szCs w:val="28"/>
                <w:lang w:val="vi-VN"/>
              </w:rPr>
            </w:pPr>
            <w:r w:rsidRPr="00943A54">
              <w:rPr>
                <w:i/>
                <w:iCs/>
                <w:sz w:val="28"/>
                <w:szCs w:val="28"/>
                <w:lang w:val="nl-NL"/>
              </w:rPr>
              <w:t xml:space="preserve">* </w:t>
            </w:r>
            <w:r w:rsidRPr="00943A54">
              <w:rPr>
                <w:i/>
                <w:iCs/>
                <w:sz w:val="28"/>
                <w:szCs w:val="28"/>
                <w:lang w:val="vi-VN"/>
              </w:rPr>
              <w:t>Quan sát tranh và trả lời câu hỏi.</w:t>
            </w:r>
          </w:p>
          <w:p w14:paraId="095A429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GV: Theo em, mỗi quả cân dưới đây nặng bao nhiêu gam ? Biết rằng các quả cân có cân nặng bằng nhau. </w:t>
            </w:r>
          </w:p>
          <w:p w14:paraId="66B9D56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: quả dưa nặng bao nhiêu gam ?</w:t>
            </w:r>
          </w:p>
          <w:p w14:paraId="023DA6E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Mỗi quả cân nặng bao nhiêu gam ?</w:t>
            </w:r>
          </w:p>
          <w:p w14:paraId="1237D3A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tổ chức cho hs chơi trò chơi “ Bán hàng ”</w:t>
            </w:r>
          </w:p>
          <w:p w14:paraId="02BFF70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mượn thư viện cân và quả cân để hs thực hiện( nếu có ).</w:t>
            </w:r>
          </w:p>
          <w:p w14:paraId="1973AE78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có thể sử dụng cân tay để hs chơi bán hàng.</w:t>
            </w:r>
          </w:p>
          <w:p w14:paraId="05F8E18E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GV gợi ý để hs lựa chọn phân vai. </w:t>
            </w:r>
          </w:p>
          <w:p w14:paraId="37F1B24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GV yêu cầu HS nhận xét các bạn.</w:t>
            </w:r>
          </w:p>
          <w:p w14:paraId="4E51B971" w14:textId="77777777" w:rsidR="00943A54" w:rsidRPr="00943A54" w:rsidRDefault="00943A54" w:rsidP="00943A54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943A54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304407D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3635" w:type="dxa"/>
          </w:tcPr>
          <w:p w14:paraId="3CEE344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593C5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6CFC06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0D35E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DA33A5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FBE80E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0233E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HS tham gia trò chơi</w:t>
            </w:r>
          </w:p>
          <w:p w14:paraId="2F8D33ED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HS lắng nghe.</w:t>
            </w:r>
          </w:p>
          <w:p w14:paraId="570DE83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93172B" w14:textId="77777777" w:rsidR="00943A54" w:rsidRPr="00943A54" w:rsidRDefault="00943A54" w:rsidP="00943A54">
            <w:pPr>
              <w:spacing w:line="288" w:lineRule="auto"/>
              <w:outlineLvl w:val="0"/>
              <w:rPr>
                <w:rFonts w:eastAsia="SimSun"/>
                <w:sz w:val="28"/>
                <w:szCs w:val="28"/>
                <w:lang w:val="vi-VN"/>
              </w:rPr>
            </w:pPr>
            <w:r w:rsidRPr="00943A54">
              <w:rPr>
                <w:rFonts w:eastAsia="SimSun"/>
                <w:sz w:val="28"/>
                <w:szCs w:val="28"/>
                <w:lang w:val="vi-VN"/>
              </w:rPr>
              <w:t>a)72122       b) 44340</w:t>
            </w:r>
          </w:p>
          <w:p w14:paraId="64ECB080" w14:textId="77777777" w:rsidR="00943A54" w:rsidRPr="00943A54" w:rsidRDefault="00943A54" w:rsidP="00943A54">
            <w:pPr>
              <w:numPr>
                <w:ilvl w:val="0"/>
                <w:numId w:val="3"/>
              </w:num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rFonts w:eastAsia="SimSun"/>
                <w:sz w:val="28"/>
                <w:szCs w:val="28"/>
                <w:lang w:val="vi-VN"/>
              </w:rPr>
              <w:t xml:space="preserve">30552       d) 2254  </w:t>
            </w:r>
          </w:p>
          <w:p w14:paraId="673BFD35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6DCAE0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0CA714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726A7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6BBDB6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59BE77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ECC2C9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F94D8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20B401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A62A10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A854E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CEB98E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B12B91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14083E" w14:textId="5C240609" w:rsidR="00943A54" w:rsidRPr="008E592C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vi-VN"/>
              </w:rPr>
              <w:t>- HS thảo luận và trả lời các câu hỏi:</w:t>
            </w:r>
          </w:p>
          <w:p w14:paraId="207CDFC0" w14:textId="1AA14656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nl-NL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a) Hình tròn tâm O bán kính OB, OC.</w:t>
            </w:r>
          </w:p>
          <w:p w14:paraId="78A74712" w14:textId="17BD81AA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Hình tròn tâm A bán kính AD.</w:t>
            </w:r>
          </w:p>
          <w:p w14:paraId="51A2C37E" w14:textId="6C3290F6" w:rsid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eastAsia="vi-VN"/>
              </w:rPr>
            </w:pPr>
          </w:p>
          <w:p w14:paraId="19DD798D" w14:textId="77777777" w:rsid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eastAsia="vi-VN"/>
              </w:rPr>
            </w:pPr>
          </w:p>
          <w:p w14:paraId="16EB89A1" w14:textId="77777777" w:rsid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0AF7B663" w14:textId="77777777" w:rsid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eastAsia="vi-VN"/>
              </w:rPr>
            </w:pPr>
          </w:p>
          <w:p w14:paraId="518CF484" w14:textId="77777777" w:rsid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736A7B04" w14:textId="77777777" w:rsid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eastAsia="vi-VN"/>
              </w:rPr>
            </w:pPr>
          </w:p>
          <w:p w14:paraId="445E7666" w14:textId="278D5109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b) Điểm O là trung điểm của đoạn thẳng BC.</w:t>
            </w:r>
          </w:p>
          <w:p w14:paraId="76F10071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HS nhận xét bài của bạn, bổ sung ý kiến. </w:t>
            </w:r>
          </w:p>
          <w:p w14:paraId="16AAE3A4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lắng nghe.</w:t>
            </w:r>
          </w:p>
          <w:p w14:paraId="568A46DB" w14:textId="77777777" w:rsidR="00943A54" w:rsidRPr="008E592C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1CD207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thảo luận rồi làm bài vào vở.</w:t>
            </w:r>
          </w:p>
          <w:p w14:paraId="0074B668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7473E055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5E8F4A65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5E014919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20750F7C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367CAF12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25BB513D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0C84545F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2348DAA4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231AE1D4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5F5F85A1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176A2077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1BB85E87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6047994F" w14:textId="77777777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</w:p>
          <w:p w14:paraId="05626393" w14:textId="35D15A38" w:rsidR="00943A54" w:rsidRPr="00943A54" w:rsidRDefault="00943A54" w:rsidP="00943A54">
            <w:pPr>
              <w:spacing w:line="288" w:lineRule="auto"/>
              <w:ind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Hình A gồm 4 ô vuông có cạnh dài 2 cm.</w:t>
            </w:r>
          </w:p>
          <w:p w14:paraId="2A92ADAF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+ Diện tích hình A là: 2 × 2 = 4 (cm2)</w:t>
            </w:r>
          </w:p>
          <w:p w14:paraId="581DDDA7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+ Chu vi hình A là: 2 × 4 = 8 (cm)</w:t>
            </w:r>
          </w:p>
          <w:p w14:paraId="61B2593D" w14:textId="0F5B320D" w:rsidR="00943A54" w:rsidRPr="008E592C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Hình B gồm 8 ô vuông, chiều dài 4 cm, chiều rộng 2 cm.</w:t>
            </w:r>
          </w:p>
          <w:p w14:paraId="35C3F1A4" w14:textId="6549F7BF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+ Diện tích hình B là: 4 × 2 = 8 (cm2)</w:t>
            </w:r>
          </w:p>
          <w:p w14:paraId="3919F1BA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+ Chu vi hình B là: (4 + 2) × 2 = 12 (cm)</w:t>
            </w:r>
          </w:p>
          <w:p w14:paraId="335B3B8C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Hình C gồm 20 ô vuông, chiều dài 5 cm, chiều rộng 4 cm.</w:t>
            </w:r>
          </w:p>
          <w:p w14:paraId="4E082E91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+ Diện tích hình C là: 5 × 4 = 20 (cm2)</w:t>
            </w:r>
          </w:p>
          <w:p w14:paraId="2AEF602C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+ Chu vi hình C là: (5 + 4) × 2 = 18 (cm)</w:t>
            </w:r>
          </w:p>
          <w:p w14:paraId="3C493640" w14:textId="77777777" w:rsidR="00943A54" w:rsidRPr="00943A54" w:rsidRDefault="00943A54" w:rsidP="00943A54">
            <w:pPr>
              <w:spacing w:line="288" w:lineRule="auto"/>
              <w:ind w:left="42" w:right="42"/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 w:eastAsia="vi-VN"/>
              </w:rPr>
              <w:t>Vậy câu đúng là: câu a</w:t>
            </w:r>
          </w:p>
          <w:p w14:paraId="5FB30CE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rFonts w:eastAsia="Open Sans"/>
                <w:color w:val="000000"/>
                <w:sz w:val="28"/>
                <w:szCs w:val="28"/>
                <w:lang w:val="vi-VN"/>
              </w:rPr>
              <w:t>Câu : b, c, d là sai.</w:t>
            </w:r>
          </w:p>
          <w:p w14:paraId="73035AC6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Các nhóm nhận xét.</w:t>
            </w:r>
          </w:p>
          <w:p w14:paraId="62BE621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3CC6692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BD7BC7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423D02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2B6D03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01EC86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DBA1C0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D9311F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3E3B2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70B059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2A03FF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E83A49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HS: Qủa dưa nặng : </w:t>
            </w:r>
          </w:p>
          <w:p w14:paraId="3410C488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đổi 1kg 500 g = 1500 g</w:t>
            </w:r>
          </w:p>
          <w:p w14:paraId="02507039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Vậy quả dưa là 1500g </w:t>
            </w:r>
          </w:p>
          <w:p w14:paraId="62EDF3E0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Quan sát ta thấy 1 quả dưa bằng 3 quả cân.</w:t>
            </w:r>
          </w:p>
          <w:p w14:paraId="5DB1C8EB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1500 : 3 = 500</w:t>
            </w:r>
          </w:p>
          <w:p w14:paraId="0875C979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=&gt; Vậy mỗi quả cân là 500 g</w:t>
            </w:r>
          </w:p>
          <w:p w14:paraId="29BEE23A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tham gia trò chơi.</w:t>
            </w:r>
          </w:p>
          <w:p w14:paraId="1AF9988C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43A54">
              <w:rPr>
                <w:sz w:val="28"/>
                <w:szCs w:val="28"/>
                <w:lang w:val="vi-VN"/>
              </w:rPr>
              <w:t>- HS lựa chọn vai: người bán hàng,khách hàng .</w:t>
            </w:r>
          </w:p>
          <w:p w14:paraId="745E05A7" w14:textId="77777777" w:rsidR="00943A54" w:rsidRPr="00943A54" w:rsidRDefault="00943A54" w:rsidP="00943A5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43A54">
              <w:rPr>
                <w:sz w:val="28"/>
                <w:szCs w:val="28"/>
                <w:lang w:val="vi-VN"/>
              </w:rPr>
              <w:t xml:space="preserve">- HS nhận xét, nêu và bổ sung ý kiến.   </w:t>
            </w:r>
          </w:p>
        </w:tc>
      </w:tr>
    </w:tbl>
    <w:p w14:paraId="1DBECAB2" w14:textId="77777777" w:rsidR="00943A54" w:rsidRPr="00943A54" w:rsidRDefault="00943A54" w:rsidP="00943A54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B72E009" w14:textId="77777777" w:rsidR="00943A54" w:rsidRPr="00943A54" w:rsidRDefault="00943A54" w:rsidP="00943A54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43A54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</w:t>
      </w:r>
    </w:p>
    <w:p w14:paraId="32B02FCF" w14:textId="77777777" w:rsidR="00943A54" w:rsidRDefault="00943A54" w:rsidP="00943A54">
      <w:pPr>
        <w:pBdr>
          <w:bar w:val="single" w:sz="4" w:color="auto"/>
        </w:pBdr>
        <w:spacing w:after="0" w:line="360" w:lineRule="auto"/>
        <w:contextualSpacing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4C317289" w14:textId="77777777" w:rsidR="00943A54" w:rsidRPr="00943A54" w:rsidRDefault="00943A54" w:rsidP="00943A54">
      <w:pPr>
        <w:pBdr>
          <w:bar w:val="single" w:sz="4" w:color="auto"/>
        </w:pBdr>
        <w:spacing w:after="0" w:line="360" w:lineRule="auto"/>
        <w:contextualSpacing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3D92EFD6" w14:textId="2003CB76" w:rsidR="00943A54" w:rsidRPr="00943A54" w:rsidRDefault="00943A54" w:rsidP="00943A54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6B42F082" w14:textId="77777777" w:rsidR="001B3660" w:rsidRDefault="001B3660"/>
    <w:sectPr w:rsidR="001B3660" w:rsidSect="00BF64C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2B6829A"/>
    <w:multiLevelType w:val="singleLevel"/>
    <w:tmpl w:val="D2B6829A"/>
    <w:lvl w:ilvl="0">
      <w:start w:val="1"/>
      <w:numFmt w:val="lowerLetter"/>
      <w:suff w:val="space"/>
      <w:lvlText w:val="%1)"/>
      <w:lvlJc w:val="left"/>
      <w:pPr>
        <w:ind w:left="0" w:firstLine="0"/>
      </w:pPr>
    </w:lvl>
  </w:abstractNum>
  <w:abstractNum w:abstractNumId="1" w15:restartNumberingAfterBreak="0">
    <w:nsid w:val="092A3FC2"/>
    <w:multiLevelType w:val="singleLevel"/>
    <w:tmpl w:val="3364F9EB"/>
    <w:lvl w:ilvl="0">
      <w:start w:val="1"/>
      <w:numFmt w:val="lowerLetter"/>
      <w:suff w:val="space"/>
      <w:lvlText w:val="%1)"/>
      <w:lvlJc w:val="left"/>
      <w:pPr>
        <w:ind w:left="0" w:firstLine="0"/>
      </w:pPr>
    </w:lvl>
  </w:abstractNum>
  <w:abstractNum w:abstractNumId="2" w15:restartNumberingAfterBreak="0">
    <w:nsid w:val="12E524EE"/>
    <w:multiLevelType w:val="singleLevel"/>
    <w:tmpl w:val="12E524EE"/>
    <w:lvl w:ilvl="0">
      <w:start w:val="1"/>
      <w:numFmt w:val="lowerLetter"/>
      <w:suff w:val="space"/>
      <w:lvlText w:val="%1)"/>
      <w:lvlJc w:val="left"/>
      <w:pPr>
        <w:ind w:left="0" w:firstLine="0"/>
      </w:pPr>
    </w:lvl>
  </w:abstractNum>
  <w:abstractNum w:abstractNumId="3" w15:restartNumberingAfterBreak="0">
    <w:nsid w:val="3364F9EB"/>
    <w:multiLevelType w:val="singleLevel"/>
    <w:tmpl w:val="3364F9EB"/>
    <w:lvl w:ilvl="0">
      <w:start w:val="1"/>
      <w:numFmt w:val="lowerLetter"/>
      <w:suff w:val="space"/>
      <w:lvlText w:val="%1)"/>
      <w:lvlJc w:val="left"/>
      <w:pPr>
        <w:ind w:left="0" w:firstLine="0"/>
      </w:pPr>
    </w:lvl>
  </w:abstractNum>
  <w:abstractNum w:abstractNumId="4" w15:restartNumberingAfterBreak="0">
    <w:nsid w:val="40BE6BCF"/>
    <w:multiLevelType w:val="singleLevel"/>
    <w:tmpl w:val="3364F9EB"/>
    <w:lvl w:ilvl="0">
      <w:start w:val="1"/>
      <w:numFmt w:val="lowerLetter"/>
      <w:suff w:val="space"/>
      <w:lvlText w:val="%1)"/>
      <w:lvlJc w:val="left"/>
      <w:pPr>
        <w:ind w:left="0" w:firstLine="0"/>
      </w:pPr>
    </w:lvl>
  </w:abstractNum>
  <w:num w:numId="1" w16cid:durableId="1009455363">
    <w:abstractNumId w:val="2"/>
    <w:lvlOverride w:ilvl="0">
      <w:startOverride w:val="1"/>
    </w:lvlOverride>
  </w:num>
  <w:num w:numId="2" w16cid:durableId="1739547218">
    <w:abstractNumId w:val="3"/>
    <w:lvlOverride w:ilvl="0">
      <w:startOverride w:val="1"/>
    </w:lvlOverride>
  </w:num>
  <w:num w:numId="3" w16cid:durableId="557403004">
    <w:abstractNumId w:val="4"/>
  </w:num>
  <w:num w:numId="4" w16cid:durableId="958412430">
    <w:abstractNumId w:val="1"/>
  </w:num>
  <w:num w:numId="5" w16cid:durableId="7513191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A54"/>
    <w:rsid w:val="00050AF4"/>
    <w:rsid w:val="001B3660"/>
    <w:rsid w:val="00670F8E"/>
    <w:rsid w:val="008E592C"/>
    <w:rsid w:val="00943A54"/>
    <w:rsid w:val="00BF64C4"/>
    <w:rsid w:val="00F0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20751"/>
  <w15:chartTrackingRefBased/>
  <w15:docId w15:val="{CC88DC21-4D2C-4B92-96E9-4ADEF473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A54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1353</Words>
  <Characters>7714</Characters>
  <Application>Microsoft Office Word</Application>
  <DocSecurity>0</DocSecurity>
  <Lines>64</Lines>
  <Paragraphs>18</Paragraphs>
  <ScaleCrop>false</ScaleCrop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2024-05-01T13:32:00Z</dcterms:created>
  <dcterms:modified xsi:type="dcterms:W3CDTF">2024-05-06T12:52:00Z</dcterms:modified>
</cp:coreProperties>
</file>