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217D34" w14:textId="7D2CE477" w:rsidR="000918DE" w:rsidRPr="000918DE" w:rsidRDefault="000918DE" w:rsidP="000918DE">
      <w:pPr>
        <w:spacing w:after="0" w:line="288" w:lineRule="auto"/>
        <w:jc w:val="center"/>
        <w:rPr>
          <w:rFonts w:eastAsia="Times New Roman" w:cs="Times New Roman"/>
          <w:b/>
          <w:kern w:val="0"/>
          <w:sz w:val="24"/>
          <w:szCs w:val="24"/>
          <w:lang w:val="nl-NL"/>
          <w14:ligatures w14:val="none"/>
        </w:rPr>
      </w:pPr>
      <w:r w:rsidRPr="000918DE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2D42BDB" wp14:editId="38B73FD7">
                <wp:simplePos x="0" y="0"/>
                <wp:positionH relativeFrom="column">
                  <wp:posOffset>367665</wp:posOffset>
                </wp:positionH>
                <wp:positionV relativeFrom="paragraph">
                  <wp:posOffset>-2540</wp:posOffset>
                </wp:positionV>
                <wp:extent cx="1130300" cy="514350"/>
                <wp:effectExtent l="0" t="0" r="0" b="0"/>
                <wp:wrapNone/>
                <wp:docPr id="660209804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0A3308D" w14:textId="77777777" w:rsidR="000918DE" w:rsidRPr="000918DE" w:rsidRDefault="000918DE" w:rsidP="000918D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0918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2F8A4959" w14:textId="77777777" w:rsidR="000918DE" w:rsidRPr="000918DE" w:rsidRDefault="000918DE" w:rsidP="000918DE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proofErr w:type="gramStart"/>
                            <w:r w:rsidRPr="000918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 161</w:t>
                            </w:r>
                            <w:proofErr w:type="gramEnd"/>
                            <w:r w:rsidRPr="000918DE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   </w:t>
                            </w:r>
                          </w:p>
                          <w:p w14:paraId="672CA7AF" w14:textId="77777777" w:rsidR="000918DE" w:rsidRPr="008E55F2" w:rsidRDefault="000918DE" w:rsidP="000918DE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2D42BDB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28.95pt;margin-top:-.2pt;width:89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" filled="f" stroked="f">
                <v:textbox>
                  <w:txbxContent>
                    <w:p w14:paraId="20A3308D" w14:textId="77777777" w:rsidR="000918DE" w:rsidRPr="000918DE" w:rsidRDefault="000918DE" w:rsidP="000918D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0918DE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2F8A4959" w14:textId="77777777" w:rsidR="000918DE" w:rsidRPr="000918DE" w:rsidRDefault="000918DE" w:rsidP="000918DE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proofErr w:type="gramStart"/>
                      <w:r w:rsidRPr="000918DE">
                        <w:rPr>
                          <w:b/>
                          <w:bCs/>
                          <w:sz w:val="24"/>
                          <w:szCs w:val="20"/>
                        </w:rPr>
                        <w:t>--  161</w:t>
                      </w:r>
                      <w:proofErr w:type="gramEnd"/>
                      <w:r w:rsidRPr="000918DE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   </w:t>
                      </w:r>
                    </w:p>
                    <w:p w14:paraId="672CA7AF" w14:textId="77777777" w:rsidR="000918DE" w:rsidRPr="008E55F2" w:rsidRDefault="000918DE" w:rsidP="000918DE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</w:t>
      </w:r>
      <w:r w:rsidR="007A389C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</w:t>
      </w:r>
      <w:r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</w:t>
      </w:r>
      <w:r w:rsidRPr="000918DE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ĐỌC VÀ VIẾT THƯ ĐIỆN TỬ</w:t>
      </w:r>
    </w:p>
    <w:p w14:paraId="1ECCF395" w14:textId="0011EF87" w:rsidR="000918DE" w:rsidRPr="000918DE" w:rsidRDefault="000918DE" w:rsidP="000918DE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122EDC8" w14:textId="77777777" w:rsidR="000918DE" w:rsidRDefault="000918DE" w:rsidP="000918DE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37A95DBE" w14:textId="77180FCC" w:rsidR="000918DE" w:rsidRPr="000918DE" w:rsidRDefault="000918DE" w:rsidP="000918DE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bookmarkStart w:id="0" w:name="_Hlk159436608"/>
      <w:r w:rsidRPr="000918D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777E07DB" w14:textId="637BF06F" w:rsidR="000918DE" w:rsidRPr="000918DE" w:rsidRDefault="000918DE" w:rsidP="000918DE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3900417D" w14:textId="77777777" w:rsidR="000918DE" w:rsidRPr="000918DE" w:rsidRDefault="000918DE" w:rsidP="000918DE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Viết được bức thư cho người thân theo 1 trong 2 đề; chữ viết rõ ràng, đúng chính tả, ngữ pháp. Biết viết phong bì thư</w:t>
      </w:r>
    </w:p>
    <w:p w14:paraId="59DD25A9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văn học: Bộc lộ được cảm xúc của bản thân khi kể; thể hiện được tình cảm và thái độ lịch sự (lễ phép với ông, bà, cô, chú, bác,..); sử dụng từ xung hô, lời chào, lời chúc,... phù hợp.</w:t>
      </w:r>
    </w:p>
    <w:p w14:paraId="13FAA8A7" w14:textId="2501E8B2" w:rsidR="000918DE" w:rsidRPr="000918DE" w:rsidRDefault="000918DE" w:rsidP="000918DE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224C37F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biết tự giải quyết nhiệm vụ học tập dưới sự hướng dẫn của GV.</w:t>
      </w:r>
    </w:p>
    <w:p w14:paraId="276C94CA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</w:t>
      </w:r>
      <w:r w:rsidRPr="000918DE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</w:t>
      </w: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biết vận dụng những điều đã học để có thể viết được thư điện tử.</w:t>
      </w:r>
    </w:p>
    <w:p w14:paraId="0B94BEF6" w14:textId="77777777" w:rsidR="000918DE" w:rsidRDefault="000918DE" w:rsidP="000918DE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giao tiếp và hợp tác: trao đổi với bạn về cách trả lời thư điện tử </w:t>
      </w:r>
    </w:p>
    <w:p w14:paraId="63FEE9DB" w14:textId="2F3418BD" w:rsidR="000918DE" w:rsidRPr="000918DE" w:rsidRDefault="000918DE" w:rsidP="000918DE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646E91F8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luyện viết, rèn tính cẩn thận.</w:t>
      </w:r>
    </w:p>
    <w:p w14:paraId="00E2D68D" w14:textId="77777777" w:rsidR="000918DE" w:rsidRPr="000918DE" w:rsidRDefault="000918DE" w:rsidP="000918DE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Bồi dưỡng tình cảm gia đình thông qua việc viết được thư điện tử.</w:t>
      </w:r>
    </w:p>
    <w:p w14:paraId="194D9194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4FD690A4" w14:textId="77777777" w:rsidR="000918DE" w:rsidRPr="000918DE" w:rsidRDefault="000918DE" w:rsidP="000918DE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7577B98E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D167A2B" w14:textId="77777777" w:rsidR="000918DE" w:rsidRPr="000918DE" w:rsidRDefault="000918DE" w:rsidP="000918DE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32598795" w14:textId="77777777" w:rsidR="000918DE" w:rsidRPr="000918DE" w:rsidRDefault="000918DE" w:rsidP="000918DE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0918DE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2"/>
        <w:gridCol w:w="4532"/>
      </w:tblGrid>
      <w:tr w:rsidR="000918DE" w:rsidRPr="000918DE" w14:paraId="622803B2" w14:textId="77777777" w:rsidTr="00E20CC3">
        <w:tc>
          <w:tcPr>
            <w:tcW w:w="4698" w:type="dxa"/>
          </w:tcPr>
          <w:p w14:paraId="2FB32F4E" w14:textId="77777777" w:rsidR="000918DE" w:rsidRPr="000918DE" w:rsidRDefault="000918DE" w:rsidP="000918DE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0918DE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082A8474" w14:textId="77777777" w:rsidR="000918DE" w:rsidRPr="000918DE" w:rsidRDefault="000918DE" w:rsidP="000918DE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0918DE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0918DE" w:rsidRPr="00B803C0" w14:paraId="20CC9F91" w14:textId="77777777" w:rsidTr="00E20CC3">
        <w:trPr>
          <w:trHeight w:val="557"/>
        </w:trPr>
        <w:tc>
          <w:tcPr>
            <w:tcW w:w="4698" w:type="dxa"/>
          </w:tcPr>
          <w:p w14:paraId="3422AE4A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0918DE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3185129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59261BAB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2600448B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73523EAB" w14:textId="77777777" w:rsidR="000918DE" w:rsidRPr="000918DE" w:rsidRDefault="000918DE" w:rsidP="000918D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Cách tiến hành:</w:t>
            </w:r>
          </w:p>
          <w:p w14:paraId="353B0C79" w14:textId="77777777" w:rsidR="000918DE" w:rsidRPr="000918DE" w:rsidRDefault="000918DE" w:rsidP="000918D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918DE">
              <w:rPr>
                <w:bCs/>
                <w:sz w:val="28"/>
                <w:szCs w:val="28"/>
                <w:lang w:val="nl-NL"/>
              </w:rPr>
              <w:t>- GV tổ chức nghe hát: Ba ngọn nến lung linh để khởi động bài học.</w:t>
            </w:r>
          </w:p>
          <w:p w14:paraId="355A5C98" w14:textId="77777777" w:rsidR="000918DE" w:rsidRPr="000918DE" w:rsidRDefault="000918DE" w:rsidP="000918DE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0918DE">
              <w:rPr>
                <w:bCs/>
                <w:sz w:val="28"/>
                <w:szCs w:val="28"/>
                <w:lang w:val="nl-NL"/>
              </w:rPr>
              <w:t>- GV cùng trao đổi về nội dung bài hát</w:t>
            </w:r>
          </w:p>
          <w:p w14:paraId="669EF681" w14:textId="77777777" w:rsidR="000918DE" w:rsidRPr="000918DE" w:rsidRDefault="000918DE" w:rsidP="000918DE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B63910B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bCs/>
                <w:sz w:val="28"/>
                <w:szCs w:val="28"/>
                <w:lang w:val="nl-NL"/>
              </w:rPr>
              <w:lastRenderedPageBreak/>
              <w:t>- GV dẫn dắt vào bài mới</w:t>
            </w:r>
            <w:r w:rsidRPr="000918D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35C05F90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301EE7DD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bCs/>
                <w:sz w:val="28"/>
                <w:szCs w:val="28"/>
                <w:lang w:val="nl-NL"/>
              </w:rPr>
              <w:t>Mục tiêu:</w:t>
            </w:r>
            <w:r w:rsidRPr="000918DE">
              <w:rPr>
                <w:sz w:val="28"/>
                <w:szCs w:val="28"/>
                <w:lang w:val="nl-NL"/>
              </w:rPr>
              <w:t xml:space="preserve"> </w:t>
            </w:r>
          </w:p>
          <w:p w14:paraId="2CB1C6E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Viết được bức thư cho người thân theo 1 trong 2 đề; chữ viết rõ ràng, đúng chính tả, ngữ pháp. Biết viết phong bì thư</w:t>
            </w:r>
          </w:p>
          <w:p w14:paraId="3B27650E" w14:textId="77777777" w:rsidR="000918DE" w:rsidRPr="000918DE" w:rsidRDefault="000918DE" w:rsidP="000918DE">
            <w:pPr>
              <w:spacing w:line="288" w:lineRule="auto"/>
              <w:rPr>
                <w:b/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Phát triển năng lực văn học: Bộc lộ được cảm xúc của bản thân khi kể; thể hiện được tình cảm và thái độ lịch sử</w:t>
            </w:r>
            <w:r w:rsidRPr="000918DE">
              <w:rPr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715C9037" w14:textId="77777777" w:rsidR="000918DE" w:rsidRPr="000918DE" w:rsidRDefault="000918DE" w:rsidP="000918D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7158EC9" w14:textId="77777777" w:rsidR="000918DE" w:rsidRPr="000918DE" w:rsidRDefault="000918DE" w:rsidP="000918D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918DE">
              <w:rPr>
                <w:b/>
                <w:sz w:val="28"/>
                <w:szCs w:val="28"/>
                <w:lang w:val="nl-NL"/>
              </w:rPr>
              <w:t>Hoạt động 1: Trả bài viết 2: Viết thư kể chuyện</w:t>
            </w:r>
          </w:p>
          <w:p w14:paraId="611371C9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- GV trả Bài viết 2 (Bài 12): Viết thư gửi người thân (ông, bà,cô, chú, bác, dì, cậu,...) theo một trong hai đề: </w:t>
            </w:r>
          </w:p>
          <w:p w14:paraId="420111C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Biểu dương những câu văn, đoạn văn hay. Nêu những điều HS cần rút kinh nghiệm.</w:t>
            </w:r>
          </w:p>
          <w:p w14:paraId="3E13A608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nhận xét, bổ sung.</w:t>
            </w:r>
          </w:p>
          <w:p w14:paraId="12D5573A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1D80092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bCs/>
                <w:sz w:val="28"/>
                <w:szCs w:val="28"/>
                <w:lang w:val="nl-NL"/>
              </w:rPr>
              <w:t>Mục tiêu:</w:t>
            </w:r>
            <w:r w:rsidRPr="000918DE">
              <w:rPr>
                <w:sz w:val="28"/>
                <w:szCs w:val="28"/>
                <w:lang w:val="nl-NL"/>
              </w:rPr>
              <w:t xml:space="preserve"> </w:t>
            </w:r>
          </w:p>
          <w:p w14:paraId="53EB5EFA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Viết được đoạn văn kể về việc chuẩn bị đi khai giảng. Đoạn văn mắc ít lỗi chính tả, ngữ pháp.</w:t>
            </w:r>
          </w:p>
          <w:p w14:paraId="07A77FCE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Biết sử dụng dấu câu phù hợp. </w:t>
            </w:r>
          </w:p>
          <w:p w14:paraId="3FDEB34A" w14:textId="77777777" w:rsidR="000918DE" w:rsidRPr="000918DE" w:rsidRDefault="000918DE" w:rsidP="000918DE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0918DE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5D90F33A" w14:textId="77777777" w:rsidR="000918DE" w:rsidRPr="000918DE" w:rsidRDefault="000918DE" w:rsidP="000918DE">
            <w:pPr>
              <w:spacing w:line="288" w:lineRule="auto"/>
              <w:rPr>
                <w:b/>
                <w:noProof/>
                <w:sz w:val="28"/>
                <w:szCs w:val="28"/>
                <w:lang w:val="nl-NL"/>
              </w:rPr>
            </w:pPr>
            <w:r w:rsidRPr="000918DE">
              <w:rPr>
                <w:b/>
                <w:noProof/>
                <w:sz w:val="28"/>
                <w:szCs w:val="28"/>
                <w:lang w:val="nl-NL"/>
              </w:rPr>
              <w:t>3.1. 1. Giới thiệu bài</w:t>
            </w:r>
          </w:p>
          <w:p w14:paraId="1CCFCDA4" w14:textId="77777777" w:rsidR="000918DE" w:rsidRPr="000918DE" w:rsidRDefault="000918DE" w:rsidP="000918DE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918DE">
              <w:rPr>
                <w:noProof/>
                <w:sz w:val="28"/>
                <w:szCs w:val="28"/>
                <w:lang w:val="nl-NL"/>
              </w:rPr>
              <w:t>- GV mời HS viết vào vở ôli.</w:t>
            </w:r>
          </w:p>
          <w:p w14:paraId="6B10D0B0" w14:textId="77777777" w:rsidR="000918DE" w:rsidRPr="000918DE" w:rsidRDefault="000918DE" w:rsidP="000918DE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0918DE">
              <w:rPr>
                <w:noProof/>
                <w:sz w:val="28"/>
                <w:szCs w:val="28"/>
                <w:lang w:val="nl-NL"/>
              </w:rPr>
              <w:t>- GV theo dõi, giúp đỡ các em viết bài.</w:t>
            </w:r>
          </w:p>
          <w:p w14:paraId="7F22CE0B" w14:textId="77777777" w:rsidR="000918DE" w:rsidRPr="000918DE" w:rsidRDefault="000918DE" w:rsidP="000918DE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0918DE">
              <w:rPr>
                <w:b/>
                <w:sz w:val="28"/>
                <w:szCs w:val="28"/>
                <w:lang w:val="nl-NL"/>
              </w:rPr>
              <w:t>3.2. Chuẩn bị.</w:t>
            </w:r>
          </w:p>
          <w:p w14:paraId="75478197" w14:textId="68792039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mời 1 HS đọc trước lớp Y</w:t>
            </w:r>
            <w:r>
              <w:rPr>
                <w:sz w:val="28"/>
                <w:szCs w:val="28"/>
                <w:lang w:val="nl-NL"/>
              </w:rPr>
              <w:t>êu cầu</w:t>
            </w:r>
            <w:r w:rsidRPr="000918DE">
              <w:rPr>
                <w:sz w:val="28"/>
                <w:szCs w:val="28"/>
                <w:lang w:val="nl-NL"/>
              </w:rPr>
              <w:t xml:space="preserve"> của BT 1.</w:t>
            </w:r>
          </w:p>
          <w:p w14:paraId="534378F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cho HS chọn đề 1 hoặc đề 2.</w:t>
            </w:r>
          </w:p>
          <w:p w14:paraId="5E845FFD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lastRenderedPageBreak/>
              <w:t>- GV đặt câu hỏi gợi ý:</w:t>
            </w:r>
          </w:p>
          <w:p w14:paraId="176358F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Em sẽ viết thư gửi ai? </w:t>
            </w:r>
          </w:p>
          <w:p w14:paraId="595885FF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4195D0E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Dòng đầu thư, em sẽ viết thế nào? </w:t>
            </w:r>
          </w:p>
          <w:p w14:paraId="4C13BE9F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C84C01E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CAF70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Em dùng cặp từ xưng hô nào để thể hiện sự kính trọng? </w:t>
            </w:r>
          </w:p>
          <w:p w14:paraId="34735688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Trong phần nội dung, em sẽ hỏi thăm ông điều gì, kể cho ông nghe điều gì?</w:t>
            </w:r>
          </w:p>
          <w:p w14:paraId="47CB5F78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1A640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Phần cuối thư, em chúc ông điều gì, hứa hẹn điều gì? </w:t>
            </w:r>
          </w:p>
          <w:p w14:paraId="6F7CF7F3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410C15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 xml:space="preserve">+ Kết thúc lá thư, em viết gì? </w:t>
            </w:r>
          </w:p>
          <w:p w14:paraId="62793D32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602D9083" w14:textId="77777777" w:rsidR="000918DE" w:rsidRPr="000918DE" w:rsidRDefault="000918DE" w:rsidP="000918DE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0918DE">
              <w:rPr>
                <w:b/>
                <w:bCs/>
                <w:sz w:val="28"/>
                <w:szCs w:val="28"/>
                <w:lang w:val="nl-NL"/>
              </w:rPr>
              <w:t>3.3: Viết thư (BT 1, BT 2)</w:t>
            </w:r>
          </w:p>
          <w:p w14:paraId="4F0DDA4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viết thư vào giấy đã chuẩn bị. HS minh hoạ nội dung bức thư: vẽ tranh minh hoạ, hoặc gắn tranh ảnh chuẩn bị sẵn.</w:t>
            </w:r>
          </w:p>
          <w:p w14:paraId="617B330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đến từng bàn giúp đỡ HS yếu, kém; khuyến khích HS khá, giỏi viêt, sáng tạo; phát hiện những bức thư hay.</w:t>
            </w:r>
          </w:p>
          <w:p w14:paraId="4E616297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mời một vài em đọc thư trước lớp.</w:t>
            </w:r>
          </w:p>
          <w:p w14:paraId="09102CE6" w14:textId="169E5204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>
              <w:rPr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sz w:val="28"/>
                <w:szCs w:val="28"/>
                <w:lang w:val="nl-NL"/>
              </w:rPr>
              <w:t>Cả lớp và GV nhận xét, khen ngợi những HS viết thư hay, diễn đạt lưu loát; dùng từ xưng hô phù hợp, tình cảm; minh hoạ đẹp, phù hợp nội dung bức thư.</w:t>
            </w:r>
          </w:p>
          <w:p w14:paraId="4C973890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đọc, chữa 2 - 3 bức thư (lỗi chính tả, từ, câu,...). HS tự chữa lỗi trong bức thư của mình.</w:t>
            </w:r>
          </w:p>
          <w:p w14:paraId="6061D150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lastRenderedPageBreak/>
              <w:t>- GV thu một số bài chấm và nhận  xét chung cả lớp.</w:t>
            </w:r>
          </w:p>
          <w:p w14:paraId="23A7E493" w14:textId="77777777" w:rsidR="000918DE" w:rsidRPr="000918DE" w:rsidRDefault="000918DE" w:rsidP="000918DE">
            <w:pPr>
              <w:spacing w:line="288" w:lineRule="auto"/>
              <w:rPr>
                <w:b/>
                <w:bCs/>
                <w:sz w:val="28"/>
                <w:szCs w:val="28"/>
              </w:rPr>
            </w:pPr>
            <w:r w:rsidRPr="000918DE">
              <w:rPr>
                <w:b/>
                <w:bCs/>
                <w:sz w:val="28"/>
                <w:szCs w:val="28"/>
              </w:rPr>
              <w:t xml:space="preserve">3.4: </w:t>
            </w:r>
            <w:proofErr w:type="spellStart"/>
            <w:r w:rsidRPr="000918DE">
              <w:rPr>
                <w:b/>
                <w:bCs/>
                <w:sz w:val="28"/>
                <w:szCs w:val="28"/>
              </w:rPr>
              <w:t>Viết</w:t>
            </w:r>
            <w:proofErr w:type="spellEnd"/>
            <w:r w:rsidRPr="000918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b/>
                <w:bCs/>
                <w:sz w:val="28"/>
                <w:szCs w:val="28"/>
              </w:rPr>
              <w:t>phong</w:t>
            </w:r>
            <w:proofErr w:type="spellEnd"/>
            <w:r w:rsidRPr="000918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b/>
                <w:bCs/>
                <w:sz w:val="28"/>
                <w:szCs w:val="28"/>
              </w:rPr>
              <w:t>bì</w:t>
            </w:r>
            <w:proofErr w:type="spellEnd"/>
            <w:r w:rsidRPr="000918DE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b/>
                <w:bCs/>
                <w:sz w:val="28"/>
                <w:szCs w:val="28"/>
              </w:rPr>
              <w:t>thư</w:t>
            </w:r>
            <w:proofErr w:type="spellEnd"/>
            <w:r w:rsidRPr="000918DE">
              <w:rPr>
                <w:b/>
                <w:bCs/>
                <w:sz w:val="28"/>
                <w:szCs w:val="28"/>
              </w:rPr>
              <w:t xml:space="preserve"> (BT 3)</w:t>
            </w:r>
          </w:p>
          <w:p w14:paraId="7AF88E33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</w:rPr>
            </w:pPr>
            <w:r w:rsidRPr="000918DE">
              <w:rPr>
                <w:sz w:val="28"/>
                <w:szCs w:val="28"/>
              </w:rPr>
              <w:t xml:space="preserve">- HS </w:t>
            </w:r>
            <w:proofErr w:type="spellStart"/>
            <w:r w:rsidRPr="000918DE">
              <w:rPr>
                <w:sz w:val="28"/>
                <w:szCs w:val="28"/>
              </w:rPr>
              <w:t>thực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hành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viết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các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thông</w:t>
            </w:r>
            <w:proofErr w:type="spellEnd"/>
            <w:r w:rsidRPr="000918DE">
              <w:rPr>
                <w:sz w:val="28"/>
                <w:szCs w:val="28"/>
              </w:rPr>
              <w:t xml:space="preserve"> tin </w:t>
            </w:r>
            <w:proofErr w:type="spellStart"/>
            <w:r w:rsidRPr="000918DE">
              <w:rPr>
                <w:sz w:val="28"/>
                <w:szCs w:val="28"/>
              </w:rPr>
              <w:t>cần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thiết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lên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phong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bì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đã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chuẩn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bị</w:t>
            </w:r>
            <w:proofErr w:type="spellEnd"/>
            <w:r w:rsidRPr="000918DE">
              <w:rPr>
                <w:sz w:val="28"/>
                <w:szCs w:val="28"/>
              </w:rPr>
              <w:t xml:space="preserve">; </w:t>
            </w:r>
            <w:proofErr w:type="spellStart"/>
            <w:r w:rsidRPr="000918DE">
              <w:rPr>
                <w:sz w:val="28"/>
                <w:szCs w:val="28"/>
              </w:rPr>
              <w:t>dán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tem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thư</w:t>
            </w:r>
            <w:proofErr w:type="spellEnd"/>
            <w:r w:rsidRPr="000918DE">
              <w:rPr>
                <w:sz w:val="28"/>
                <w:szCs w:val="28"/>
              </w:rPr>
              <w:t xml:space="preserve">. </w:t>
            </w:r>
          </w:p>
          <w:p w14:paraId="2C744093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</w:rPr>
              <w:t xml:space="preserve">- </w:t>
            </w:r>
            <w:proofErr w:type="spellStart"/>
            <w:r w:rsidRPr="000918DE">
              <w:rPr>
                <w:sz w:val="28"/>
                <w:szCs w:val="28"/>
              </w:rPr>
              <w:t>Một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số</w:t>
            </w:r>
            <w:proofErr w:type="spellEnd"/>
            <w:r w:rsidRPr="000918DE">
              <w:rPr>
                <w:sz w:val="28"/>
                <w:szCs w:val="28"/>
              </w:rPr>
              <w:t xml:space="preserve"> HS </w:t>
            </w:r>
            <w:proofErr w:type="spellStart"/>
            <w:r w:rsidRPr="000918DE">
              <w:rPr>
                <w:sz w:val="28"/>
                <w:szCs w:val="28"/>
              </w:rPr>
              <w:t>giới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thiệu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phong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bì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thư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của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mình</w:t>
            </w:r>
            <w:proofErr w:type="spellEnd"/>
            <w:r w:rsidRPr="000918DE">
              <w:rPr>
                <w:sz w:val="28"/>
                <w:szCs w:val="28"/>
              </w:rPr>
              <w:t xml:space="preserve">. HS </w:t>
            </w:r>
            <w:proofErr w:type="spellStart"/>
            <w:r w:rsidRPr="000918DE">
              <w:rPr>
                <w:sz w:val="28"/>
                <w:szCs w:val="28"/>
              </w:rPr>
              <w:t>và</w:t>
            </w:r>
            <w:proofErr w:type="spellEnd"/>
            <w:r w:rsidRPr="000918DE">
              <w:rPr>
                <w:sz w:val="28"/>
                <w:szCs w:val="28"/>
              </w:rPr>
              <w:t xml:space="preserve"> GV </w:t>
            </w:r>
            <w:proofErr w:type="spellStart"/>
            <w:r w:rsidRPr="000918DE">
              <w:rPr>
                <w:sz w:val="28"/>
                <w:szCs w:val="28"/>
              </w:rPr>
              <w:t>nhận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xét</w:t>
            </w:r>
            <w:proofErr w:type="spellEnd"/>
            <w:r w:rsidRPr="000918DE">
              <w:rPr>
                <w:sz w:val="28"/>
                <w:szCs w:val="28"/>
              </w:rPr>
              <w:t xml:space="preserve">. GV </w:t>
            </w:r>
            <w:proofErr w:type="spellStart"/>
            <w:r w:rsidRPr="000918DE">
              <w:rPr>
                <w:sz w:val="28"/>
                <w:szCs w:val="28"/>
              </w:rPr>
              <w:t>hướng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dẫn</w:t>
            </w:r>
            <w:proofErr w:type="spellEnd"/>
            <w:r w:rsidRPr="000918DE">
              <w:rPr>
                <w:sz w:val="28"/>
                <w:szCs w:val="28"/>
              </w:rPr>
              <w:t xml:space="preserve"> HS </w:t>
            </w:r>
            <w:proofErr w:type="spellStart"/>
            <w:r w:rsidRPr="000918DE">
              <w:rPr>
                <w:sz w:val="28"/>
                <w:szCs w:val="28"/>
              </w:rPr>
              <w:t>sửa</w:t>
            </w:r>
            <w:proofErr w:type="spellEnd"/>
            <w:r w:rsidRPr="000918DE">
              <w:rPr>
                <w:sz w:val="28"/>
                <w:szCs w:val="28"/>
              </w:rPr>
              <w:t xml:space="preserve"> / </w:t>
            </w:r>
            <w:proofErr w:type="spellStart"/>
            <w:r w:rsidRPr="000918DE">
              <w:rPr>
                <w:sz w:val="28"/>
                <w:szCs w:val="28"/>
              </w:rPr>
              <w:t>bổ</w:t>
            </w:r>
            <w:proofErr w:type="spellEnd"/>
            <w:r w:rsidRPr="000918DE">
              <w:rPr>
                <w:sz w:val="28"/>
                <w:szCs w:val="28"/>
              </w:rPr>
              <w:t xml:space="preserve"> sung </w:t>
            </w:r>
            <w:proofErr w:type="spellStart"/>
            <w:r w:rsidRPr="000918DE">
              <w:rPr>
                <w:sz w:val="28"/>
                <w:szCs w:val="28"/>
              </w:rPr>
              <w:t>thông</w:t>
            </w:r>
            <w:proofErr w:type="spellEnd"/>
            <w:r w:rsidRPr="000918DE">
              <w:rPr>
                <w:sz w:val="28"/>
                <w:szCs w:val="28"/>
              </w:rPr>
              <w:t xml:space="preserve"> tin </w:t>
            </w:r>
            <w:proofErr w:type="spellStart"/>
            <w:r w:rsidRPr="000918DE">
              <w:rPr>
                <w:sz w:val="28"/>
                <w:szCs w:val="28"/>
              </w:rPr>
              <w:t>trên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phong</w:t>
            </w:r>
            <w:proofErr w:type="spellEnd"/>
            <w:r w:rsidRPr="000918DE">
              <w:rPr>
                <w:sz w:val="28"/>
                <w:szCs w:val="28"/>
              </w:rPr>
              <w:t xml:space="preserve"> </w:t>
            </w:r>
            <w:proofErr w:type="spellStart"/>
            <w:r w:rsidRPr="000918DE">
              <w:rPr>
                <w:sz w:val="28"/>
                <w:szCs w:val="28"/>
              </w:rPr>
              <w:t>bì</w:t>
            </w:r>
            <w:proofErr w:type="spellEnd"/>
          </w:p>
          <w:p w14:paraId="02DE1F99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0918DE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1E6EDC0B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Mục tiêu:</w:t>
            </w:r>
          </w:p>
          <w:p w14:paraId="1DFC52F7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7407845A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F6D5A7E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01357FE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C78522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Cách tiến hành:</w:t>
            </w:r>
          </w:p>
          <w:p w14:paraId="2EF47378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0918DE">
              <w:rPr>
                <w:sz w:val="28"/>
                <w:szCs w:val="28"/>
                <w:lang w:val="nl-NL"/>
              </w:rPr>
              <w:t>GV mở cho HS chơi trò chơi: Gấp thư</w:t>
            </w:r>
          </w:p>
          <w:p w14:paraId="72FE84C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GV cho HS tham gia trò chơi để nhận biết cách gấp thư, bỏ thư vào phong bì, dán phong bì để chuẩn bị gửi thư.</w:t>
            </w:r>
          </w:p>
          <w:p w14:paraId="2937C8DD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Nêu cảm nhận của em khi gấp phong bì thư</w:t>
            </w:r>
          </w:p>
          <w:p w14:paraId="5C219DBA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Nhận xét, tuyên dương</w:t>
            </w:r>
          </w:p>
          <w:p w14:paraId="10ACC170" w14:textId="77777777" w:rsidR="000918DE" w:rsidRPr="000918DE" w:rsidRDefault="000918DE" w:rsidP="000918DE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0918DE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4E85A97F" w14:textId="77777777" w:rsidR="000918DE" w:rsidRPr="000918DE" w:rsidRDefault="000918DE" w:rsidP="000918DE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4699" w:type="dxa"/>
          </w:tcPr>
          <w:p w14:paraId="78C455B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F19FD0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30C55B3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40864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56CFC63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11B0F39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623CC75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6677AAB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AD9EDFB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lắng nghe bài hát.</w:t>
            </w:r>
          </w:p>
          <w:p w14:paraId="058B735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D41962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lắng nghe.</w:t>
            </w:r>
          </w:p>
          <w:p w14:paraId="50DEA376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831BE10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7551745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66A9965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28B7DC1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C640239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3B60584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8FE9DBA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AF5BD50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06C909C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FF495BF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521C1DE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B171054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EDA4693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6D24A00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C6D983F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nghe HS  nhận xét, sửa sai</w:t>
            </w:r>
          </w:p>
          <w:p w14:paraId="43769635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76D49B1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Các nhóm khác nhận xét, trao đổi thêm</w:t>
            </w:r>
          </w:p>
          <w:p w14:paraId="76B0EE5A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CB4F7D7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594EAC4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CFF3E30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701A13C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49366EB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5E02354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2B8452D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242AC42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2D742CE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772AC913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F70E1DA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8953D1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viết bài vào vở ôli.</w:t>
            </w:r>
          </w:p>
          <w:p w14:paraId="40556D7A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855BE29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5E6B2E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C6CE064" w14:textId="1E6CC8C2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- 1-3 HS đọc bài viết của mình trước lớp- các HS khác nhận xét</w:t>
            </w:r>
          </w:p>
          <w:p w14:paraId="74E064DA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7BDCD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E950B0" w14:textId="5F89FF65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Em sẽ viết thư gửi ông nội em gửi nội em.</w:t>
            </w:r>
          </w:p>
          <w:p w14:paraId="4CC9739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Em viết nơi viết thư; ngày, tháng, năm viết thư, VD: Nghệ An, ngày… tháng… năm 2022).</w:t>
            </w:r>
          </w:p>
          <w:p w14:paraId="676420E0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Em sẽ viết: Ông kínhyêu của cháu! / Nội yêu quý của con!/...</w:t>
            </w:r>
          </w:p>
          <w:p w14:paraId="074E13F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Em sẽ hỏi thăm sức khoẻ của ông, kể cho ông nghe về cảm xúc của em sau một chuyến về thăm quê (một kì nghỉ ở nông thôn) / kể về những thay đổi tốt đẹp gần đây ở địa phương em.</w:t>
            </w:r>
          </w:p>
          <w:p w14:paraId="59615F85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Em sẽ chúc ông luôn mạnh khoẻ. Em hứa sẽ đi thăm ông vào kì nghỉ hè tới.</w:t>
            </w:r>
          </w:p>
          <w:p w14:paraId="079A5B45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+ Em viết lời chào ông, kí tên và viết tên của em.</w:t>
            </w:r>
          </w:p>
          <w:p w14:paraId="3ABF527C" w14:textId="3A20B6EA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 nhận xét</w:t>
            </w:r>
          </w:p>
          <w:p w14:paraId="417719E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12A405D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viết vào giấy</w:t>
            </w:r>
          </w:p>
          <w:p w14:paraId="1CF3EA28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A6D8269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8DE9145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D743D54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6AC71D" w14:textId="3D77F163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GV giúp đỡ</w:t>
            </w:r>
          </w:p>
          <w:p w14:paraId="1F65816C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22D69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A8B64D2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869AB01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02DA95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1FA2DC9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156F8E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6953DC3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78E3359" w14:textId="788E52CF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- 2- 3 HS đọc bài viết trước lớp.</w:t>
            </w:r>
          </w:p>
          <w:p w14:paraId="4554996D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98EB7FF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335A3D4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BDACEF6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42902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2F7E619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B4313D1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5BFE62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trang trí thêm trên phong bì thư, như vẽ hoa, ngôi sao,... vào những vị trí phù hợp.</w:t>
            </w:r>
          </w:p>
          <w:p w14:paraId="1F3ADE0E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30657AA8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01F4204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A347C22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A8ACE50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5A19A21C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46CFE37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46148FE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2339F6EA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1C24328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14970856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1278492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6415776E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4E9B45DA" w14:textId="77777777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</w:p>
          <w:p w14:paraId="084BECE9" w14:textId="77777777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HS lắng nghe bài hát.</w:t>
            </w:r>
          </w:p>
          <w:p w14:paraId="0FD6B877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3CC6429" w14:textId="35D38D0B" w:rsidR="000918DE" w:rsidRP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Cùng trao đổi với GV về cảm nhận của mình về cách gấp phong bì thư.</w:t>
            </w:r>
          </w:p>
          <w:p w14:paraId="3A2B9972" w14:textId="77777777" w:rsidR="000918DE" w:rsidRDefault="000918DE" w:rsidP="000918DE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2B579B" w14:textId="3B6F5C10" w:rsidR="000918DE" w:rsidRPr="000918DE" w:rsidRDefault="000918DE" w:rsidP="000918DE">
            <w:pPr>
              <w:spacing w:line="288" w:lineRule="auto"/>
              <w:rPr>
                <w:rFonts w:eastAsia="Arial"/>
                <w:color w:val="000000"/>
                <w:sz w:val="28"/>
                <w:szCs w:val="28"/>
                <w:lang w:val="nl-NL"/>
              </w:rPr>
            </w:pPr>
            <w:r w:rsidRPr="000918DE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65123160" w14:textId="77777777" w:rsidR="000918DE" w:rsidRPr="000918DE" w:rsidRDefault="000918DE" w:rsidP="000918DE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0918DE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5FD1675" w14:textId="77777777" w:rsidR="000918DE" w:rsidRPr="000918DE" w:rsidRDefault="000918DE" w:rsidP="000918DE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0918DE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14:paraId="44371DFC" w14:textId="77777777" w:rsidR="001B3660" w:rsidRDefault="001B3660"/>
    <w:sectPr w:rsidR="001B3660" w:rsidSect="00764554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2662D7"/>
    <w:multiLevelType w:val="hybridMultilevel"/>
    <w:tmpl w:val="AE3EEC8E"/>
    <w:lvl w:ilvl="0" w:tplc="A0FC50F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B26AC6"/>
    <w:multiLevelType w:val="hybridMultilevel"/>
    <w:tmpl w:val="30EA03AA"/>
    <w:lvl w:ilvl="0" w:tplc="9530E29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4075515">
    <w:abstractNumId w:val="0"/>
  </w:num>
  <w:num w:numId="2" w16cid:durableId="16403053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8DE"/>
    <w:rsid w:val="00050AF4"/>
    <w:rsid w:val="000918DE"/>
    <w:rsid w:val="001B3660"/>
    <w:rsid w:val="0042181F"/>
    <w:rsid w:val="00670F8E"/>
    <w:rsid w:val="00764554"/>
    <w:rsid w:val="007A389C"/>
    <w:rsid w:val="00B803C0"/>
    <w:rsid w:val="00D443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0088D1"/>
  <w15:chartTrackingRefBased/>
  <w15:docId w15:val="{AE747BED-DAED-4E37-9B1A-D473F1530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918DE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918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818</Words>
  <Characters>4666</Characters>
  <Application>Microsoft Office Word</Application>
  <DocSecurity>0</DocSecurity>
  <Lines>38</Lines>
  <Paragraphs>10</Paragraphs>
  <ScaleCrop>false</ScaleCrop>
  <Company/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2024-01-24T01:46:00Z</dcterms:created>
  <dcterms:modified xsi:type="dcterms:W3CDTF">2024-02-21T12:36:00Z</dcterms:modified>
</cp:coreProperties>
</file>