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404DC" w14:textId="632A0BCA" w:rsidR="004305E7" w:rsidRPr="004305E7" w:rsidRDefault="004305E7" w:rsidP="004305E7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</w:pPr>
      <w:r w:rsidRPr="004305E7">
        <w:rPr>
          <w:rFonts w:eastAsia="Times New Roman" w:cs="Times New Roman"/>
          <w:noProof/>
          <w:kern w:val="0"/>
          <w:sz w:val="24"/>
          <w:szCs w:val="24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497D08" wp14:editId="546311E0">
                <wp:simplePos x="0" y="0"/>
                <wp:positionH relativeFrom="column">
                  <wp:posOffset>291465</wp:posOffset>
                </wp:positionH>
                <wp:positionV relativeFrom="paragraph">
                  <wp:posOffset>-17780</wp:posOffset>
                </wp:positionV>
                <wp:extent cx="1130300" cy="596900"/>
                <wp:effectExtent l="0" t="0" r="0" b="0"/>
                <wp:wrapNone/>
                <wp:docPr id="139854998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596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26ED652F" w14:textId="77777777" w:rsidR="004305E7" w:rsidRPr="004305E7" w:rsidRDefault="004305E7" w:rsidP="004305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4305E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TIẾNG VIỆT </w:t>
                            </w:r>
                          </w:p>
                          <w:p w14:paraId="7C4F8AF8" w14:textId="7DDD83D7" w:rsidR="004305E7" w:rsidRPr="004305E7" w:rsidRDefault="004305E7" w:rsidP="004305E7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</w:pPr>
                            <w:r w:rsidRPr="004305E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-- 2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>32</w:t>
                            </w:r>
                            <w:r w:rsidRPr="004305E7">
                              <w:rPr>
                                <w:b/>
                                <w:bCs/>
                                <w:sz w:val="24"/>
                                <w:szCs w:val="20"/>
                              </w:rPr>
                              <w:t xml:space="preserve">  --   </w:t>
                            </w:r>
                          </w:p>
                          <w:p w14:paraId="12935690" w14:textId="77777777" w:rsidR="004305E7" w:rsidRPr="008E55F2" w:rsidRDefault="004305E7" w:rsidP="004305E7">
                            <w:pPr>
                              <w:jc w:val="center"/>
                              <w:rPr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0497D08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22.95pt;margin-top:-1.4pt;width:89pt;height:4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" filled="f" stroked="f">
                <v:textbox>
                  <w:txbxContent>
                    <w:p w14:paraId="26ED652F" w14:textId="77777777" w:rsidR="004305E7" w:rsidRPr="004305E7" w:rsidRDefault="004305E7" w:rsidP="004305E7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4305E7">
                        <w:rPr>
                          <w:b/>
                          <w:bCs/>
                          <w:sz w:val="24"/>
                          <w:szCs w:val="20"/>
                        </w:rPr>
                        <w:t xml:space="preserve">TIẾNG VIỆT </w:t>
                      </w:r>
                    </w:p>
                    <w:p w14:paraId="7C4F8AF8" w14:textId="7DDD83D7" w:rsidR="004305E7" w:rsidRPr="004305E7" w:rsidRDefault="004305E7" w:rsidP="004305E7">
                      <w:pPr>
                        <w:jc w:val="center"/>
                        <w:rPr>
                          <w:b/>
                          <w:bCs/>
                          <w:sz w:val="24"/>
                          <w:szCs w:val="20"/>
                        </w:rPr>
                      </w:pPr>
                      <w:r w:rsidRPr="004305E7">
                        <w:rPr>
                          <w:b/>
                          <w:bCs/>
                          <w:sz w:val="24"/>
                          <w:szCs w:val="20"/>
                        </w:rPr>
                        <w:t>-- 2</w:t>
                      </w:r>
                      <w:r>
                        <w:rPr>
                          <w:b/>
                          <w:bCs/>
                          <w:sz w:val="24"/>
                          <w:szCs w:val="20"/>
                        </w:rPr>
                        <w:t>32</w:t>
                      </w:r>
                      <w:r w:rsidRPr="004305E7">
                        <w:rPr>
                          <w:b/>
                          <w:bCs/>
                          <w:sz w:val="24"/>
                          <w:szCs w:val="20"/>
                        </w:rPr>
                        <w:t xml:space="preserve">  --   </w:t>
                      </w:r>
                    </w:p>
                    <w:p w14:paraId="12935690" w14:textId="77777777" w:rsidR="004305E7" w:rsidRPr="008E55F2" w:rsidRDefault="004305E7" w:rsidP="004305E7">
                      <w:pPr>
                        <w:jc w:val="center"/>
                        <w:rPr>
                          <w:b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 xml:space="preserve">                       </w:t>
      </w:r>
      <w:r w:rsidRPr="004305E7">
        <w:rPr>
          <w:rFonts w:eastAsia="Times New Roman" w:cs="Times New Roman"/>
          <w:b/>
          <w:bCs/>
          <w:kern w:val="0"/>
          <w:sz w:val="32"/>
          <w:szCs w:val="32"/>
          <w:lang w:val="nl-NL"/>
          <w14:ligatures w14:val="none"/>
        </w:rPr>
        <w:t>TRAO ĐỔI: EM ĐỌC SÁCH BÁO</w:t>
      </w:r>
    </w:p>
    <w:p w14:paraId="69DB6E4B" w14:textId="07602258" w:rsidR="004305E7" w:rsidRPr="004305E7" w:rsidRDefault="004305E7" w:rsidP="004305E7">
      <w:pPr>
        <w:spacing w:after="0" w:line="288" w:lineRule="auto"/>
        <w:jc w:val="center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710C2D18" w14:textId="7E99BB86" w:rsidR="004305E7" w:rsidRDefault="004305E7" w:rsidP="004305E7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</w:p>
    <w:p w14:paraId="2223358C" w14:textId="59281075" w:rsidR="004305E7" w:rsidRPr="004305E7" w:rsidRDefault="004305E7" w:rsidP="004305E7">
      <w:pPr>
        <w:spacing w:after="0" w:line="288" w:lineRule="auto"/>
        <w:jc w:val="left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4305E7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I. YÊU CẦU CẦN ĐẠT</w:t>
      </w:r>
    </w:p>
    <w:p w14:paraId="3BCA10D4" w14:textId="7301CDA5" w:rsidR="004305E7" w:rsidRPr="004305E7" w:rsidRDefault="004305E7" w:rsidP="004305E7">
      <w:pPr>
        <w:spacing w:after="0" w:line="276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4305E7"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1. 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>Năng lực đặc thù</w:t>
      </w:r>
    </w:p>
    <w:p w14:paraId="51F46E1B" w14:textId="77777777" w:rsidR="004305E7" w:rsidRPr="004305E7" w:rsidRDefault="004305E7" w:rsidP="004305E7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305E7">
        <w:rPr>
          <w:rFonts w:eastAsia="Times New Roman" w:cs="Times New Roman"/>
          <w:kern w:val="0"/>
          <w:szCs w:val="28"/>
          <w:lang w:val="nl-NL"/>
          <w14:ligatures w14:val="none"/>
        </w:rPr>
        <w:t>-  Nhớ nội dung, kể hoặc đọc lại được câu chuyện (bài thơ, bài văn) đã đọc ở nhà về một nước bạn (hoặc về tình hữu nghị).</w:t>
      </w:r>
    </w:p>
    <w:p w14:paraId="2930DA87" w14:textId="77777777" w:rsidR="004305E7" w:rsidRPr="004305E7" w:rsidRDefault="004305E7" w:rsidP="004305E7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305E7">
        <w:rPr>
          <w:rFonts w:eastAsia="Times New Roman" w:cs="Times New Roman"/>
          <w:kern w:val="0"/>
          <w:szCs w:val="28"/>
          <w:lang w:val="nl-NL"/>
          <w14:ligatures w14:val="none"/>
        </w:rPr>
        <w:t>-  Lắng nghe bạn kể (đọc), biết nhận xét, đánh giá lời kể (giọng đọc) của bạn.</w:t>
      </w:r>
    </w:p>
    <w:p w14:paraId="523C22EA" w14:textId="77777777" w:rsidR="004305E7" w:rsidRPr="004305E7" w:rsidRDefault="004305E7" w:rsidP="004305E7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305E7">
        <w:rPr>
          <w:rFonts w:eastAsia="Times New Roman" w:cs="Times New Roman"/>
          <w:kern w:val="0"/>
          <w:szCs w:val="28"/>
          <w:lang w:val="nl-NL"/>
          <w14:ligatures w14:val="none"/>
        </w:rPr>
        <w:t>-  Biết trao đổi cùng các bạn về câu chuyện (bài thơ, bài văn).</w:t>
      </w:r>
    </w:p>
    <w:p w14:paraId="68145BD9" w14:textId="77777777" w:rsidR="004305E7" w:rsidRPr="004305E7" w:rsidRDefault="004305E7" w:rsidP="004305E7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305E7">
        <w:rPr>
          <w:rFonts w:eastAsia="Times New Roman" w:cs="Times New Roman"/>
          <w:kern w:val="0"/>
          <w:szCs w:val="28"/>
          <w:lang w:val="nl-NL"/>
          <w14:ligatures w14:val="none"/>
        </w:rPr>
        <w:t>- Biết kể chuyện (đọc bài thơ, bài văn), biết trao đổi cùng các bạn một cách chủ động, tự nhiên, tự tin; nhìn vào mắt người cùng trò chuyện</w:t>
      </w:r>
    </w:p>
    <w:p w14:paraId="701482CC" w14:textId="77777777" w:rsidR="004305E7" w:rsidRPr="004305E7" w:rsidRDefault="004305E7" w:rsidP="004305E7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305E7">
        <w:rPr>
          <w:rFonts w:eastAsia="Times New Roman" w:cs="Times New Roman"/>
          <w:kern w:val="0"/>
          <w:szCs w:val="28"/>
          <w:lang w:val="nl-NL"/>
          <w14:ligatures w14:val="none"/>
        </w:rPr>
        <w:t>-  Phát triển năng lực văn học: Biết bày tỏ sự yêu thích các chi tiết thú vị</w:t>
      </w:r>
    </w:p>
    <w:p w14:paraId="5DEACCAF" w14:textId="77777777" w:rsidR="004305E7" w:rsidRPr="004305E7" w:rsidRDefault="004305E7" w:rsidP="00BC7D3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305E7">
        <w:rPr>
          <w:rFonts w:eastAsia="Times New Roman" w:cs="Times New Roman"/>
          <w:kern w:val="0"/>
          <w:szCs w:val="28"/>
          <w:lang w:val="nl-NL"/>
          <w14:ligatures w14:val="none"/>
        </w:rPr>
        <w:t>trong câu chuyện.</w:t>
      </w:r>
    </w:p>
    <w:p w14:paraId="13BB4A17" w14:textId="100A07AF" w:rsidR="004305E7" w:rsidRPr="004305E7" w:rsidRDefault="004305E7" w:rsidP="00BC7D38">
      <w:pPr>
        <w:spacing w:after="0" w:line="288" w:lineRule="auto"/>
        <w:jc w:val="left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4305E7">
        <w:rPr>
          <w:rFonts w:eastAsia="Times New Roman" w:cs="Times New Roman"/>
          <w:b/>
          <w:kern w:val="0"/>
          <w:szCs w:val="28"/>
          <w:lang w:val="nl-NL"/>
          <w14:ligatures w14:val="none"/>
        </w:rPr>
        <w:t>2. Năng lực</w:t>
      </w:r>
      <w:r>
        <w:rPr>
          <w:rFonts w:eastAsia="Times New Roman" w:cs="Times New Roman"/>
          <w:b/>
          <w:kern w:val="0"/>
          <w:szCs w:val="28"/>
          <w:lang w:val="nl-NL"/>
          <w14:ligatures w14:val="none"/>
        </w:rPr>
        <w:t xml:space="preserve"> chung</w:t>
      </w:r>
    </w:p>
    <w:p w14:paraId="13161925" w14:textId="77777777" w:rsidR="004305E7" w:rsidRPr="004305E7" w:rsidRDefault="004305E7" w:rsidP="00BC7D3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305E7">
        <w:rPr>
          <w:rFonts w:eastAsia="Times New Roman" w:cs="Times New Roman"/>
          <w:kern w:val="0"/>
          <w:szCs w:val="28"/>
          <w:lang w:val="nl-NL"/>
          <w14:ligatures w14:val="none"/>
        </w:rPr>
        <w:t>- Năng lực tự chủ, tự học: lắng nghe, đọc bài. Nêu được nội dung bài.</w:t>
      </w:r>
    </w:p>
    <w:p w14:paraId="51CF4A2D" w14:textId="77777777" w:rsidR="004305E7" w:rsidRPr="004305E7" w:rsidRDefault="004305E7" w:rsidP="00BC7D3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305E7">
        <w:rPr>
          <w:rFonts w:eastAsia="Times New Roman" w:cs="Times New Roman"/>
          <w:kern w:val="0"/>
          <w:szCs w:val="28"/>
          <w:lang w:val="nl-NL"/>
          <w14:ligatures w14:val="none"/>
        </w:rPr>
        <w:t>- Năng lực giải quyết vấn đề và sáng tạo: tham gia trò chơi, vận dụng.</w:t>
      </w:r>
    </w:p>
    <w:p w14:paraId="185D80DC" w14:textId="77777777" w:rsidR="004305E7" w:rsidRDefault="004305E7" w:rsidP="00BC7D3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305E7">
        <w:rPr>
          <w:rFonts w:eastAsia="Times New Roman" w:cs="Times New Roman"/>
          <w:kern w:val="0"/>
          <w:szCs w:val="28"/>
          <w:lang w:val="nl-NL"/>
          <w14:ligatures w14:val="none"/>
        </w:rPr>
        <w:t>- Năng lực giao tiếp và hợp tác: tham gia đọc trong nhóm.</w:t>
      </w:r>
    </w:p>
    <w:p w14:paraId="7762BCC8" w14:textId="4C73AC02" w:rsidR="004305E7" w:rsidRPr="004305E7" w:rsidRDefault="004305E7" w:rsidP="00BC7D38">
      <w:pPr>
        <w:spacing w:after="0" w:line="288" w:lineRule="auto"/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</w:pPr>
      <w:r w:rsidRPr="004305E7">
        <w:rPr>
          <w:rFonts w:eastAsia="Times New Roman" w:cs="Times New Roman"/>
          <w:b/>
          <w:bCs/>
          <w:kern w:val="0"/>
          <w:szCs w:val="28"/>
          <w:lang w:val="nl-NL"/>
          <w14:ligatures w14:val="none"/>
        </w:rPr>
        <w:t>3. Phẩm chất</w:t>
      </w:r>
    </w:p>
    <w:p w14:paraId="56252999" w14:textId="77777777" w:rsidR="004305E7" w:rsidRPr="004305E7" w:rsidRDefault="004305E7" w:rsidP="00BC7D3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305E7">
        <w:rPr>
          <w:rFonts w:eastAsia="Times New Roman" w:cs="Times New Roman"/>
          <w:kern w:val="0"/>
          <w:szCs w:val="28"/>
          <w:lang w:val="nl-NL"/>
          <w14:ligatures w14:val="none"/>
        </w:rPr>
        <w:t>- Phẩm chất yêu nước: Biết yêu cảnh đẹp, yêu quê hương đất nước.</w:t>
      </w:r>
    </w:p>
    <w:p w14:paraId="6AB9BCD4" w14:textId="77777777" w:rsidR="004305E7" w:rsidRPr="004305E7" w:rsidRDefault="004305E7" w:rsidP="00BC7D3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305E7">
        <w:rPr>
          <w:rFonts w:eastAsia="Times New Roman" w:cs="Times New Roman"/>
          <w:kern w:val="0"/>
          <w:szCs w:val="28"/>
          <w:lang w:val="nl-NL"/>
          <w14:ligatures w14:val="none"/>
        </w:rPr>
        <w:t>- Phẩm chất nhân ái: Biết yêu quý bạn bè qua bài thơ.</w:t>
      </w:r>
    </w:p>
    <w:p w14:paraId="728E0095" w14:textId="77777777" w:rsidR="004305E7" w:rsidRPr="004305E7" w:rsidRDefault="004305E7" w:rsidP="00BC7D3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305E7">
        <w:rPr>
          <w:rFonts w:eastAsia="Times New Roman" w:cs="Times New Roman"/>
          <w:kern w:val="0"/>
          <w:szCs w:val="28"/>
          <w:lang w:val="nl-NL"/>
          <w14:ligatures w14:val="none"/>
        </w:rPr>
        <w:t>- Phẩm chất chăm chỉ: Chăm chỉ đọc bài, có nếp tự đọc sách.</w:t>
      </w:r>
    </w:p>
    <w:p w14:paraId="4CB93FBA" w14:textId="77777777" w:rsidR="004305E7" w:rsidRPr="004305E7" w:rsidRDefault="004305E7" w:rsidP="00BC7D3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305E7">
        <w:rPr>
          <w:rFonts w:eastAsia="Times New Roman" w:cs="Times New Roman"/>
          <w:kern w:val="0"/>
          <w:szCs w:val="28"/>
          <w:lang w:val="nl-NL"/>
          <w14:ligatures w14:val="none"/>
        </w:rPr>
        <w:t>- Phẩm chất trách nhiệm: bảo vệ net truyền thống của đất nước.</w:t>
      </w:r>
    </w:p>
    <w:p w14:paraId="79CE961D" w14:textId="77777777" w:rsidR="004305E7" w:rsidRPr="004305E7" w:rsidRDefault="004305E7" w:rsidP="00BC7D38">
      <w:pPr>
        <w:spacing w:after="0" w:line="276" w:lineRule="auto"/>
        <w:rPr>
          <w:rFonts w:eastAsia="Times New Roman" w:cs="Times New Roman"/>
          <w:b/>
          <w:kern w:val="0"/>
          <w:szCs w:val="28"/>
          <w:lang w:val="nl-NL"/>
          <w14:ligatures w14:val="none"/>
        </w:rPr>
      </w:pPr>
      <w:r w:rsidRPr="004305E7">
        <w:rPr>
          <w:rFonts w:eastAsia="Times New Roman" w:cs="Times New Roman"/>
          <w:b/>
          <w:kern w:val="0"/>
          <w:szCs w:val="28"/>
          <w:lang w:val="nl-NL"/>
          <w14:ligatures w14:val="none"/>
        </w:rPr>
        <w:t>II. ĐỒ DÙNG DẠY HỌC:</w:t>
      </w:r>
    </w:p>
    <w:p w14:paraId="0561C4AF" w14:textId="77777777" w:rsidR="004305E7" w:rsidRPr="004305E7" w:rsidRDefault="004305E7" w:rsidP="00BC7D3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305E7">
        <w:rPr>
          <w:rFonts w:eastAsia="Times New Roman" w:cs="Times New Roman"/>
          <w:kern w:val="0"/>
          <w:szCs w:val="28"/>
          <w:lang w:val="nl-NL"/>
          <w14:ligatures w14:val="none"/>
        </w:rPr>
        <w:t>- Kế hoạch bài dạy, bài giảng Power point.</w:t>
      </w:r>
    </w:p>
    <w:p w14:paraId="12C321A7" w14:textId="77777777" w:rsidR="004305E7" w:rsidRDefault="004305E7" w:rsidP="00BC7D3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 w:rsidRPr="004305E7">
        <w:rPr>
          <w:rFonts w:eastAsia="Times New Roman" w:cs="Times New Roman"/>
          <w:kern w:val="0"/>
          <w:szCs w:val="28"/>
          <w:lang w:val="nl-NL"/>
          <w14:ligatures w14:val="none"/>
        </w:rPr>
        <w:t>- SGK và các thiết bị, học liệu phụ vụ cho tiết dạy.</w:t>
      </w:r>
    </w:p>
    <w:p w14:paraId="5A9D5A31" w14:textId="215D8E50" w:rsidR="002776D9" w:rsidRPr="004305E7" w:rsidRDefault="002776D9" w:rsidP="00BC7D38">
      <w:pPr>
        <w:spacing w:after="0" w:line="288" w:lineRule="auto"/>
        <w:rPr>
          <w:rFonts w:eastAsia="Times New Roman" w:cs="Times New Roman"/>
          <w:kern w:val="0"/>
          <w:szCs w:val="28"/>
          <w:lang w:val="nl-NL"/>
          <w14:ligatures w14:val="none"/>
        </w:rPr>
      </w:pPr>
      <w:r>
        <w:rPr>
          <w:rFonts w:eastAsia="Times New Roman" w:cs="Times New Roman"/>
          <w:kern w:val="0"/>
          <w:szCs w:val="28"/>
          <w:lang w:val="nl-NL"/>
          <w14:ligatures w14:val="none"/>
        </w:rPr>
        <w:t>- Tranh minh họa.</w:t>
      </w:r>
    </w:p>
    <w:p w14:paraId="62EEC05C" w14:textId="77777777" w:rsidR="004305E7" w:rsidRPr="004305E7" w:rsidRDefault="004305E7" w:rsidP="00BC7D38">
      <w:pPr>
        <w:spacing w:after="0" w:line="288" w:lineRule="auto"/>
        <w:outlineLvl w:val="0"/>
        <w:rPr>
          <w:rFonts w:eastAsia="Times New Roman" w:cs="Times New Roman"/>
          <w:b/>
          <w:bCs/>
          <w:kern w:val="0"/>
          <w:szCs w:val="28"/>
          <w:u w:val="single"/>
          <w:lang w:val="nl-NL"/>
          <w14:ligatures w14:val="none"/>
        </w:rPr>
      </w:pPr>
      <w:r w:rsidRPr="004305E7">
        <w:rPr>
          <w:rFonts w:eastAsia="Times New Roman" w:cs="Times New Roman"/>
          <w:b/>
          <w:kern w:val="0"/>
          <w:szCs w:val="28"/>
          <w:lang w:val="nl-NL"/>
          <w14:ligatures w14:val="none"/>
        </w:rPr>
        <w:t>III. HOẠT ĐỘNG DẠY HỌC: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626"/>
        <w:gridCol w:w="3438"/>
      </w:tblGrid>
      <w:tr w:rsidR="004305E7" w:rsidRPr="004305E7" w14:paraId="09154044" w14:textId="77777777" w:rsidTr="008F6DB3">
        <w:tc>
          <w:tcPr>
            <w:tcW w:w="4535" w:type="dxa"/>
          </w:tcPr>
          <w:p w14:paraId="7C566834" w14:textId="77777777" w:rsidR="004305E7" w:rsidRPr="004305E7" w:rsidRDefault="004305E7" w:rsidP="004305E7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4305E7">
              <w:rPr>
                <w:b/>
                <w:sz w:val="24"/>
                <w:szCs w:val="24"/>
                <w:lang w:val="pt-BR"/>
              </w:rPr>
              <w:t>HOẠT ĐỘNG DẠY</w:t>
            </w:r>
          </w:p>
        </w:tc>
        <w:tc>
          <w:tcPr>
            <w:tcW w:w="4527" w:type="dxa"/>
          </w:tcPr>
          <w:p w14:paraId="19E88A7B" w14:textId="77777777" w:rsidR="004305E7" w:rsidRPr="004305E7" w:rsidRDefault="004305E7" w:rsidP="004305E7">
            <w:pPr>
              <w:spacing w:line="276" w:lineRule="auto"/>
              <w:contextualSpacing/>
              <w:jc w:val="center"/>
              <w:rPr>
                <w:b/>
                <w:sz w:val="24"/>
                <w:szCs w:val="28"/>
              </w:rPr>
            </w:pPr>
            <w:r w:rsidRPr="004305E7">
              <w:rPr>
                <w:b/>
                <w:sz w:val="24"/>
                <w:szCs w:val="24"/>
                <w:lang w:val="fr-FR"/>
              </w:rPr>
              <w:t>HOẠT ĐỘNG HỌC</w:t>
            </w:r>
          </w:p>
        </w:tc>
      </w:tr>
      <w:tr w:rsidR="004305E7" w:rsidRPr="00BC7D38" w14:paraId="3C591C64" w14:textId="77777777" w:rsidTr="008F6DB3">
        <w:trPr>
          <w:trHeight w:val="557"/>
        </w:trPr>
        <w:tc>
          <w:tcPr>
            <w:tcW w:w="4535" w:type="dxa"/>
          </w:tcPr>
          <w:p w14:paraId="0F4F314B" w14:textId="77777777" w:rsidR="004305E7" w:rsidRPr="004305E7" w:rsidRDefault="004305E7" w:rsidP="004305E7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4305E7">
              <w:rPr>
                <w:rFonts w:eastAsia="Calibri"/>
                <w:b/>
                <w:bCs/>
                <w:sz w:val="28"/>
                <w:szCs w:val="28"/>
                <w:lang w:val="nl-NL"/>
              </w:rPr>
              <w:t>1. Hoạt động khởi động: (3’)</w:t>
            </w:r>
          </w:p>
          <w:p w14:paraId="6C22D3C0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 xml:space="preserve">- Mục tiêu: </w:t>
            </w:r>
          </w:p>
          <w:p w14:paraId="0F224DDC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+ Tạo không khí vui vẻ, khấn khởi trước giờ học.</w:t>
            </w:r>
          </w:p>
          <w:p w14:paraId="3211B3FC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+ Kiểm tra kiến thức đã học của học sinh ở bài trước.</w:t>
            </w:r>
          </w:p>
          <w:p w14:paraId="6C3293D3" w14:textId="77777777" w:rsidR="004305E7" w:rsidRPr="004305E7" w:rsidRDefault="004305E7" w:rsidP="004305E7">
            <w:pPr>
              <w:spacing w:line="288" w:lineRule="auto"/>
              <w:outlineLvl w:val="0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- Cách tiến hành:</w:t>
            </w:r>
          </w:p>
          <w:p w14:paraId="6B5DF837" w14:textId="77777777" w:rsidR="004305E7" w:rsidRPr="004305E7" w:rsidRDefault="004305E7" w:rsidP="004305E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4305E7">
              <w:rPr>
                <w:bCs/>
                <w:sz w:val="28"/>
                <w:szCs w:val="28"/>
                <w:lang w:val="nl-NL"/>
              </w:rPr>
              <w:t>- GV giới thiệu chủ điểm và cùng chia sẻ với HS về một vài đất nước trên thế giới.</w:t>
            </w:r>
          </w:p>
          <w:p w14:paraId="0F084BD9" w14:textId="77777777" w:rsidR="004305E7" w:rsidRPr="004305E7" w:rsidRDefault="004305E7" w:rsidP="004305E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4305E7">
              <w:rPr>
                <w:noProof/>
                <w:szCs w:val="28"/>
              </w:rPr>
              <w:lastRenderedPageBreak/>
              <w:drawing>
                <wp:inline distT="0" distB="0" distL="0" distR="0" wp14:anchorId="56052F5E" wp14:editId="0508A61C">
                  <wp:extent cx="3435350" cy="2819400"/>
                  <wp:effectExtent l="0" t="0" r="0" b="0"/>
                  <wp:docPr id="119673563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35350" cy="2819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C526CAB" w14:textId="77777777" w:rsidR="004305E7" w:rsidRPr="004305E7" w:rsidRDefault="004305E7" w:rsidP="004305E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4305E7">
              <w:rPr>
                <w:bCs/>
                <w:sz w:val="28"/>
                <w:szCs w:val="28"/>
                <w:lang w:val="nl-NL"/>
              </w:rPr>
              <w:t>+ Trong bức tranh trên có đặc trưng của những đất nước nào?</w:t>
            </w:r>
          </w:p>
          <w:p w14:paraId="111FB5BD" w14:textId="77777777" w:rsidR="004305E7" w:rsidRPr="004305E7" w:rsidRDefault="004305E7" w:rsidP="004305E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4305E7">
              <w:rPr>
                <w:bCs/>
                <w:sz w:val="28"/>
                <w:szCs w:val="28"/>
                <w:lang w:val="nl-NL"/>
              </w:rPr>
              <w:t>+ Em thích đất nước nào nhất?</w:t>
            </w:r>
          </w:p>
          <w:p w14:paraId="088BD06E" w14:textId="77777777" w:rsidR="004305E7" w:rsidRPr="004305E7" w:rsidRDefault="004305E7" w:rsidP="004305E7">
            <w:pPr>
              <w:spacing w:line="288" w:lineRule="auto"/>
              <w:outlineLvl w:val="0"/>
              <w:rPr>
                <w:bCs/>
                <w:sz w:val="28"/>
                <w:szCs w:val="28"/>
                <w:lang w:val="nl-NL"/>
              </w:rPr>
            </w:pPr>
            <w:r w:rsidRPr="004305E7">
              <w:rPr>
                <w:bCs/>
                <w:sz w:val="28"/>
                <w:szCs w:val="28"/>
                <w:lang w:val="nl-NL"/>
              </w:rPr>
              <w:t>- GV Nhận xét, tuyên dương.</w:t>
            </w:r>
          </w:p>
          <w:p w14:paraId="76C7CB59" w14:textId="77777777" w:rsidR="004305E7" w:rsidRPr="004305E7" w:rsidRDefault="004305E7" w:rsidP="004305E7">
            <w:pPr>
              <w:spacing w:line="288" w:lineRule="auto"/>
              <w:rPr>
                <w:bCs/>
                <w:sz w:val="28"/>
                <w:szCs w:val="28"/>
                <w:lang w:val="nl-NL"/>
              </w:rPr>
            </w:pPr>
            <w:r w:rsidRPr="004305E7">
              <w:rPr>
                <w:bCs/>
                <w:sz w:val="28"/>
                <w:szCs w:val="28"/>
                <w:lang w:val="nl-NL"/>
              </w:rPr>
              <w:t>- GV dẫn dắt vào bài mới</w:t>
            </w:r>
          </w:p>
          <w:p w14:paraId="69D108CB" w14:textId="77777777" w:rsidR="004305E7" w:rsidRPr="004305E7" w:rsidRDefault="004305E7" w:rsidP="004305E7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4305E7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2. Hoạt động hình thành kiến thức mới: (15’)</w:t>
            </w:r>
          </w:p>
          <w:p w14:paraId="134B5081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4305E7">
              <w:rPr>
                <w:bCs/>
                <w:sz w:val="28"/>
                <w:szCs w:val="28"/>
                <w:lang w:val="nl-NL"/>
              </w:rPr>
              <w:t>Mục tiêu:</w:t>
            </w:r>
            <w:r w:rsidRPr="004305E7">
              <w:rPr>
                <w:sz w:val="28"/>
                <w:szCs w:val="28"/>
                <w:lang w:val="nl-NL"/>
              </w:rPr>
              <w:t xml:space="preserve"> </w:t>
            </w:r>
          </w:p>
          <w:p w14:paraId="4B5C28E6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+ Nhớ nội dung, kể hoặc đọc lại được câu chuyện (bài thơ, bài văn) đã đọc ở nhà về một nước bạn (hoặc về tình hữu nghị).</w:t>
            </w:r>
          </w:p>
          <w:p w14:paraId="2999D6B3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+  Lắng nghe bạn kể (đọc), biết nhận xét, đánh giá lời kể (giọng đọc) của bạn.</w:t>
            </w:r>
          </w:p>
          <w:p w14:paraId="0DCE4E06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+  Biết trao đổi cùng các bạn về câu chuyện (bài thơ, bài văn).</w:t>
            </w:r>
          </w:p>
          <w:p w14:paraId="3E93EA1C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+ Biết kể chuyện (đọc bài thơ, bài văn), biết trao đổi cùng các bạn một cách chủ động, tự nhiên, tự tin; nhìn vào mắt người cùng trò chuyện</w:t>
            </w:r>
          </w:p>
          <w:p w14:paraId="4B891B46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+  Phát triển năng lực văn học: Biết bày tỏ sự yêu thích các chi tiết thú vị trong câu chuyện.</w:t>
            </w:r>
          </w:p>
          <w:p w14:paraId="65E823DE" w14:textId="77777777" w:rsidR="004305E7" w:rsidRPr="004305E7" w:rsidRDefault="004305E7" w:rsidP="004305E7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4305E7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4305E7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15B4FAE1" w14:textId="77777777" w:rsidR="004305E7" w:rsidRPr="004305E7" w:rsidRDefault="004305E7" w:rsidP="004305E7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4305E7">
              <w:rPr>
                <w:b/>
                <w:iCs/>
                <w:sz w:val="28"/>
                <w:szCs w:val="28"/>
                <w:lang w:val="nl-NL"/>
              </w:rPr>
              <w:t>Bài 1/T107</w:t>
            </w:r>
          </w:p>
          <w:p w14:paraId="5B094D8C" w14:textId="77777777" w:rsidR="004305E7" w:rsidRPr="004305E7" w:rsidRDefault="004305E7" w:rsidP="004305E7">
            <w:pPr>
              <w:spacing w:line="288" w:lineRule="auto"/>
              <w:rPr>
                <w:i/>
                <w:iCs/>
                <w:sz w:val="28"/>
                <w:szCs w:val="28"/>
                <w:lang w:val="nl-NL"/>
              </w:rPr>
            </w:pPr>
            <w:r w:rsidRPr="004305E7">
              <w:rPr>
                <w:i/>
                <w:iCs/>
                <w:sz w:val="28"/>
                <w:szCs w:val="28"/>
                <w:lang w:val="nl-NL"/>
              </w:rPr>
              <w:t>* Hoạt động: Kể hoặc đọc lại một câu chuyện (bài thơ, bài văn) về một nước bạn (hoặc về tình hữu nghị) mà e đã đọc ở nhà.</w:t>
            </w:r>
          </w:p>
          <w:p w14:paraId="0EF0DC76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lastRenderedPageBreak/>
              <w:t>- GV mời 1 số đọc sinh kể lại câu chuyện hoặc bài văn bài thơ nói về nước bạn hoặc tình hữu nghị.</w:t>
            </w:r>
          </w:p>
          <w:p w14:paraId="49466439" w14:textId="068BAB5D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 xml:space="preserve">- GV giới thiệu bài trong SGK: Xin </w:t>
            </w:r>
            <w:r>
              <w:rPr>
                <w:sz w:val="28"/>
                <w:szCs w:val="28"/>
                <w:lang w:val="nl-NL"/>
              </w:rPr>
              <w:t>-</w:t>
            </w:r>
            <w:r w:rsidRPr="004305E7">
              <w:rPr>
                <w:sz w:val="28"/>
                <w:szCs w:val="28"/>
                <w:lang w:val="nl-NL"/>
              </w:rPr>
              <w:t xml:space="preserve"> ga </w:t>
            </w:r>
            <w:r>
              <w:rPr>
                <w:sz w:val="28"/>
                <w:szCs w:val="28"/>
                <w:lang w:val="nl-NL"/>
              </w:rPr>
              <w:t>–</w:t>
            </w:r>
            <w:r w:rsidRPr="004305E7">
              <w:rPr>
                <w:sz w:val="28"/>
                <w:szCs w:val="28"/>
                <w:lang w:val="nl-NL"/>
              </w:rPr>
              <w:t xml:space="preserve"> po</w:t>
            </w:r>
            <w:r>
              <w:rPr>
                <w:sz w:val="28"/>
                <w:szCs w:val="28"/>
                <w:lang w:val="nl-NL"/>
              </w:rPr>
              <w:t xml:space="preserve"> </w:t>
            </w:r>
            <w:r w:rsidRPr="004305E7">
              <w:rPr>
                <w:sz w:val="28"/>
                <w:szCs w:val="28"/>
                <w:lang w:val="nl-NL"/>
              </w:rPr>
              <w:t>con rồng châu Á. Đây là bài nói về sự phát triển kì diệu của đất nước láng giềng.</w:t>
            </w:r>
          </w:p>
          <w:p w14:paraId="2C7FB1E1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 xml:space="preserve">- GV vừa tranh và kết hợp lời. </w:t>
            </w:r>
          </w:p>
          <w:p w14:paraId="39D7D00B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 xml:space="preserve"> </w:t>
            </w:r>
            <w:r w:rsidRPr="004305E7">
              <w:rPr>
                <w:noProof/>
                <w:szCs w:val="28"/>
              </w:rPr>
              <w:drawing>
                <wp:inline distT="0" distB="0" distL="0" distR="0" wp14:anchorId="613D80F6" wp14:editId="0F894825">
                  <wp:extent cx="1528445" cy="969010"/>
                  <wp:effectExtent l="0" t="0" r="0" b="2540"/>
                  <wp:docPr id="1007498696" name="Picture 100749869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622" b="2859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8445" cy="969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05E7">
              <w:rPr>
                <w:noProof/>
                <w:sz w:val="28"/>
                <w:szCs w:val="28"/>
                <w:lang w:val="nl-NL"/>
              </w:rPr>
              <w:t xml:space="preserve">  </w:t>
            </w:r>
            <w:r w:rsidRPr="004305E7">
              <w:rPr>
                <w:noProof/>
                <w:szCs w:val="28"/>
              </w:rPr>
              <w:drawing>
                <wp:inline distT="0" distB="0" distL="0" distR="0" wp14:anchorId="20A160B3" wp14:editId="6A0781C6">
                  <wp:extent cx="1433195" cy="962025"/>
                  <wp:effectExtent l="0" t="0" r="0" b="9525"/>
                  <wp:docPr id="2067438455" name="Picture 2067438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349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3195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754FE87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noProof/>
                <w:szCs w:val="28"/>
              </w:rPr>
              <w:drawing>
                <wp:inline distT="0" distB="0" distL="0" distR="0" wp14:anchorId="3D0A8576" wp14:editId="57AED55C">
                  <wp:extent cx="1535430" cy="948690"/>
                  <wp:effectExtent l="0" t="0" r="7620" b="3810"/>
                  <wp:docPr id="1217523791" name="Picture 121752379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50" t="2614" r="55164" b="465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5430" cy="948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305E7">
              <w:rPr>
                <w:noProof/>
                <w:sz w:val="28"/>
                <w:szCs w:val="28"/>
                <w:lang w:val="nl-NL"/>
              </w:rPr>
              <w:t xml:space="preserve"> </w:t>
            </w:r>
            <w:r w:rsidRPr="004305E7">
              <w:rPr>
                <w:noProof/>
                <w:szCs w:val="28"/>
              </w:rPr>
              <w:drawing>
                <wp:inline distT="0" distB="0" distL="0" distR="0" wp14:anchorId="693C0DED" wp14:editId="3FEF1F54">
                  <wp:extent cx="1494155" cy="914400"/>
                  <wp:effectExtent l="0" t="0" r="0" b="0"/>
                  <wp:docPr id="85022554" name="Picture 850225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5439" t="17000" r="6873" b="3212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415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B5544B" w14:textId="77777777" w:rsidR="004305E7" w:rsidRPr="004305E7" w:rsidRDefault="004305E7" w:rsidP="004305E7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</w:p>
          <w:p w14:paraId="016F6D29" w14:textId="77777777" w:rsidR="004305E7" w:rsidRPr="004305E7" w:rsidRDefault="004305E7" w:rsidP="004305E7">
            <w:pPr>
              <w:spacing w:line="288" w:lineRule="auto"/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</w:pPr>
            <w:r w:rsidRPr="004305E7">
              <w:rPr>
                <w:rFonts w:eastAsia="Calibri"/>
                <w:b/>
                <w:bCs/>
                <w:iCs/>
                <w:sz w:val="28"/>
                <w:szCs w:val="28"/>
                <w:lang w:val="nl-NL"/>
              </w:rPr>
              <w:t>3. Hoạt động thực hành, luyện tập: (20-25’)</w:t>
            </w:r>
          </w:p>
          <w:p w14:paraId="2ABB5BF2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4305E7">
              <w:rPr>
                <w:bCs/>
                <w:sz w:val="28"/>
                <w:szCs w:val="28"/>
                <w:lang w:val="nl-NL"/>
              </w:rPr>
              <w:t>Mục tiêu:</w:t>
            </w:r>
            <w:r w:rsidRPr="004305E7">
              <w:rPr>
                <w:sz w:val="28"/>
                <w:szCs w:val="28"/>
                <w:lang w:val="nl-NL"/>
              </w:rPr>
              <w:t xml:space="preserve"> </w:t>
            </w:r>
          </w:p>
          <w:p w14:paraId="70C3172A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+ Học sinh trao đổi trả lời nội dung câu chuyện.</w:t>
            </w:r>
          </w:p>
          <w:p w14:paraId="075CA587" w14:textId="77777777" w:rsidR="004305E7" w:rsidRPr="004305E7" w:rsidRDefault="004305E7" w:rsidP="004305E7">
            <w:pPr>
              <w:spacing w:line="288" w:lineRule="auto"/>
              <w:rPr>
                <w:bCs/>
                <w:iCs/>
                <w:sz w:val="28"/>
                <w:szCs w:val="28"/>
                <w:lang w:val="nl-NL"/>
              </w:rPr>
            </w:pPr>
            <w:r w:rsidRPr="004305E7">
              <w:rPr>
                <w:b/>
                <w:bCs/>
                <w:iCs/>
                <w:sz w:val="28"/>
                <w:szCs w:val="28"/>
                <w:lang w:val="nl-NL"/>
              </w:rPr>
              <w:t xml:space="preserve">- </w:t>
            </w:r>
            <w:r w:rsidRPr="004305E7">
              <w:rPr>
                <w:bCs/>
                <w:iCs/>
                <w:sz w:val="28"/>
                <w:szCs w:val="28"/>
                <w:lang w:val="nl-NL"/>
              </w:rPr>
              <w:t>Cách tiến hành:</w:t>
            </w:r>
          </w:p>
          <w:p w14:paraId="0846E046" w14:textId="77777777" w:rsidR="004305E7" w:rsidRPr="004305E7" w:rsidRDefault="004305E7" w:rsidP="004305E7">
            <w:pPr>
              <w:spacing w:line="288" w:lineRule="auto"/>
              <w:rPr>
                <w:b/>
                <w:iCs/>
                <w:sz w:val="28"/>
                <w:szCs w:val="28"/>
                <w:lang w:val="nl-NL"/>
              </w:rPr>
            </w:pPr>
            <w:r w:rsidRPr="004305E7">
              <w:rPr>
                <w:b/>
                <w:iCs/>
                <w:sz w:val="28"/>
                <w:szCs w:val="28"/>
                <w:lang w:val="nl-NL"/>
              </w:rPr>
              <w:t>Bài 2/T108</w:t>
            </w:r>
          </w:p>
          <w:p w14:paraId="221681B2" w14:textId="77777777" w:rsidR="004305E7" w:rsidRPr="004305E7" w:rsidRDefault="004305E7" w:rsidP="004305E7">
            <w:pPr>
              <w:spacing w:line="288" w:lineRule="auto"/>
              <w:rPr>
                <w:b/>
                <w:bCs/>
                <w:sz w:val="28"/>
                <w:szCs w:val="28"/>
                <w:lang w:val="nl-NL"/>
              </w:rPr>
            </w:pPr>
            <w:r w:rsidRPr="004305E7">
              <w:rPr>
                <w:b/>
                <w:bCs/>
                <w:sz w:val="28"/>
                <w:szCs w:val="28"/>
                <w:lang w:val="nl-NL"/>
              </w:rPr>
              <w:t>Trao đổi về nội dung câu chuyện (bài thơ, bài văn)</w:t>
            </w:r>
          </w:p>
          <w:p w14:paraId="547A6035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- GV gọi HS đọc câu chuyện.</w:t>
            </w:r>
          </w:p>
          <w:p w14:paraId="75C9A339" w14:textId="4469AB11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- Y</w:t>
            </w:r>
            <w:r w:rsidR="00BC7D38">
              <w:rPr>
                <w:sz w:val="28"/>
                <w:szCs w:val="28"/>
                <w:lang w:val="nl-NL"/>
              </w:rPr>
              <w:t>êu cầu</w:t>
            </w:r>
            <w:r w:rsidRPr="004305E7">
              <w:rPr>
                <w:sz w:val="28"/>
                <w:szCs w:val="28"/>
                <w:lang w:val="nl-NL"/>
              </w:rPr>
              <w:t xml:space="preserve"> HS thảo luận theo nhóm tìm hiểu nội dung câu chuyện qua các câu hỏi gợi ý:</w:t>
            </w:r>
          </w:p>
          <w:p w14:paraId="5387B6F8" w14:textId="1529477D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 xml:space="preserve">+ Xin </w:t>
            </w:r>
            <w:r>
              <w:rPr>
                <w:sz w:val="28"/>
                <w:szCs w:val="28"/>
                <w:lang w:val="nl-NL"/>
              </w:rPr>
              <w:t>-</w:t>
            </w:r>
            <w:r w:rsidRPr="004305E7">
              <w:rPr>
                <w:sz w:val="28"/>
                <w:szCs w:val="28"/>
                <w:lang w:val="nl-NL"/>
              </w:rPr>
              <w:t xml:space="preserve"> ga-po ở đâu, có diện tích như thế nào?</w:t>
            </w:r>
          </w:p>
          <w:p w14:paraId="18832C47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B464DA5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+  Trước đây, Xin-ga-po nghèo như thế nào?</w:t>
            </w:r>
          </w:p>
          <w:p w14:paraId="531DB970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65FD953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+ Những chi tiết nào cho thấy người dân Xin-ga-po đã bảo vệ môi trường rất tốt?</w:t>
            </w:r>
          </w:p>
          <w:p w14:paraId="1621249D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0865E40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- GV gọi các nhóm trả lời.</w:t>
            </w:r>
          </w:p>
          <w:p w14:paraId="0DDA6E1B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FBEC5C6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4B5E6BE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161C822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F47BAA2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- GV mời HS nêu nội dung bài.</w:t>
            </w:r>
          </w:p>
          <w:p w14:paraId="0DCFC37A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- GV nhận xét, tuyên dương.</w:t>
            </w:r>
          </w:p>
          <w:p w14:paraId="768AE500" w14:textId="77777777" w:rsidR="004305E7" w:rsidRPr="004305E7" w:rsidRDefault="004305E7" w:rsidP="004305E7">
            <w:pPr>
              <w:spacing w:line="288" w:lineRule="auto"/>
              <w:rPr>
                <w:rFonts w:eastAsia="Calibri"/>
                <w:b/>
                <w:sz w:val="28"/>
                <w:szCs w:val="28"/>
                <w:lang w:val="nl-NL"/>
              </w:rPr>
            </w:pPr>
            <w:r w:rsidRPr="004305E7">
              <w:rPr>
                <w:rFonts w:eastAsia="Calibri"/>
                <w:b/>
                <w:sz w:val="28"/>
                <w:szCs w:val="28"/>
                <w:lang w:val="nl-NL"/>
              </w:rPr>
              <w:t>4. Hoạt động vận dụng: (5’)</w:t>
            </w:r>
          </w:p>
          <w:p w14:paraId="49802E5B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- Mục tiêu:</w:t>
            </w:r>
          </w:p>
          <w:p w14:paraId="557F2E8D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+ Củng cố những kiến thức đã học trong tiết học để học sinh khắc sâu nội dung.</w:t>
            </w:r>
          </w:p>
          <w:p w14:paraId="0B29BABB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+ Vận dụng kiến thức đã học vào thực tiễn.</w:t>
            </w:r>
          </w:p>
          <w:p w14:paraId="5AED53CD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+ Tạo không khí vui vẻ, hào hứng, lưu luyến sau bài học.</w:t>
            </w:r>
          </w:p>
          <w:p w14:paraId="5DB4BE55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+ Phát triển năng lực ngôn ngữ.</w:t>
            </w:r>
          </w:p>
          <w:p w14:paraId="79F69B11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- Cách tiến hành:</w:t>
            </w:r>
          </w:p>
          <w:p w14:paraId="04A7D35D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b/>
                <w:sz w:val="28"/>
                <w:szCs w:val="28"/>
                <w:lang w:val="nl-NL"/>
              </w:rPr>
              <w:t xml:space="preserve">- </w:t>
            </w:r>
            <w:r w:rsidRPr="004305E7">
              <w:rPr>
                <w:sz w:val="28"/>
                <w:szCs w:val="28"/>
                <w:lang w:val="nl-NL"/>
              </w:rPr>
              <w:t>GV tổ chức vận dụng để củng cố kiến thức và vận dụng bài học vào tực tiễn cho học sinh.</w:t>
            </w:r>
          </w:p>
          <w:p w14:paraId="356457C0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 xml:space="preserve">+ Cho HS quan sát video cảnh đẹp của đất nước Xin – ga – po. </w:t>
            </w:r>
          </w:p>
          <w:p w14:paraId="658726BB" w14:textId="356F64C5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+ GV nêu câu hỏi đất nước Xin -ga - po có gì khác với đất nước mình theo hiểu biết của em?</w:t>
            </w:r>
          </w:p>
          <w:p w14:paraId="0CE5C6CD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+ Em thích hình ảnh nào?</w:t>
            </w:r>
          </w:p>
          <w:p w14:paraId="66086B68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- Nhận xét, tuyên dương</w:t>
            </w:r>
          </w:p>
          <w:p w14:paraId="6C0D52D0" w14:textId="77777777" w:rsidR="004305E7" w:rsidRPr="004305E7" w:rsidRDefault="004305E7" w:rsidP="004305E7">
            <w:pPr>
              <w:spacing w:line="288" w:lineRule="auto"/>
              <w:rPr>
                <w:rFonts w:eastAsia="Calibri"/>
                <w:b/>
                <w:bCs/>
                <w:sz w:val="28"/>
                <w:szCs w:val="28"/>
                <w:lang w:val="nl-NL"/>
              </w:rPr>
            </w:pPr>
            <w:r w:rsidRPr="004305E7">
              <w:rPr>
                <w:rFonts w:eastAsia="Calibri"/>
                <w:b/>
                <w:bCs/>
                <w:sz w:val="28"/>
                <w:szCs w:val="28"/>
                <w:lang w:val="nl-NL"/>
              </w:rPr>
              <w:t>5. Củng cố, dặn dò: (3’)</w:t>
            </w:r>
          </w:p>
          <w:p w14:paraId="562EF431" w14:textId="77777777" w:rsidR="004305E7" w:rsidRPr="004305E7" w:rsidRDefault="004305E7" w:rsidP="004305E7">
            <w:pPr>
              <w:spacing w:line="288" w:lineRule="auto"/>
              <w:rPr>
                <w:i/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- GV nhận xét, đánh giá tiết học.</w:t>
            </w:r>
          </w:p>
        </w:tc>
        <w:tc>
          <w:tcPr>
            <w:tcW w:w="4527" w:type="dxa"/>
          </w:tcPr>
          <w:p w14:paraId="625AD4BD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51A047CD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0CEF67F4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5773C55E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0F679D2A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15050AF5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7D822367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049534C9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6B16BAFD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- HS quan sát tranh, lắng nghe.</w:t>
            </w:r>
          </w:p>
          <w:p w14:paraId="6210700C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2BA76B2E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0C78FFD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2EBB34E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74A7B5E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F6BC2A6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4176419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067EE6B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E3268D1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EEC1422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1CD4001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4A1D5688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28D7606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+ HS trả lời theo suy nghĩ của mình.</w:t>
            </w:r>
          </w:p>
          <w:p w14:paraId="67F59D1E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5499790A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EC5591D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- HS lắng nghe.</w:t>
            </w:r>
          </w:p>
          <w:p w14:paraId="13F87745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3E043B5A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4365C8C2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32D384E2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779D93BC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733997FE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0388DF7E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34F28DC3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58353307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0BF36E6F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14E05877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7DAE9349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2D55515B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3D1ED106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62459929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2311ACC3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781D79C5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1DD57EF8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2274A213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6F7A6C4B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46997EB1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099E397A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160FA363" w14:textId="77777777" w:rsid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24570531" w14:textId="77777777" w:rsid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70FBCAEE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06A4EE9F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lastRenderedPageBreak/>
              <w:t>- HS đọc câu chuyện mình đã được đọc.</w:t>
            </w:r>
          </w:p>
          <w:p w14:paraId="036C7D66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4135F62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- HS lắng nghe.</w:t>
            </w:r>
          </w:p>
          <w:p w14:paraId="263F2EAF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60EEC19E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- HS quan sát, và nghe nội dung câu chuyện</w:t>
            </w:r>
          </w:p>
          <w:p w14:paraId="4286C6A1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477EEE79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6B8F6595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7738E5DC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5CD715F1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4271A37B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1C9972DD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45D83F35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13FDB391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06DE76F4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1F8627BD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78AF40DE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7658823A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3C88D565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686F53F0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11F40CA3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5A9572A6" w14:textId="77777777" w:rsid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1950AA5F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325C354E" w14:textId="77777777" w:rsid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3B2C750D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1675B380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 xml:space="preserve">- HS thảo luận nhóm tìm hiểu nội dung: </w:t>
            </w:r>
          </w:p>
          <w:p w14:paraId="3C73F7E3" w14:textId="339344B9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 xml:space="preserve">+ Xin </w:t>
            </w:r>
            <w:r>
              <w:rPr>
                <w:sz w:val="28"/>
                <w:szCs w:val="28"/>
                <w:lang w:val="nl-NL"/>
              </w:rPr>
              <w:t>-</w:t>
            </w:r>
            <w:r w:rsidRPr="004305E7">
              <w:rPr>
                <w:sz w:val="28"/>
                <w:szCs w:val="28"/>
                <w:lang w:val="nl-NL"/>
              </w:rPr>
              <w:t xml:space="preserve"> ga </w:t>
            </w:r>
            <w:r>
              <w:rPr>
                <w:sz w:val="28"/>
                <w:szCs w:val="28"/>
                <w:lang w:val="nl-NL"/>
              </w:rPr>
              <w:t>-</w:t>
            </w:r>
            <w:r w:rsidRPr="004305E7">
              <w:rPr>
                <w:sz w:val="28"/>
                <w:szCs w:val="28"/>
                <w:lang w:val="nl-NL"/>
              </w:rPr>
              <w:t xml:space="preserve"> po thuộc châu Á, có diện tích nhỏ chỉ tương đương đảo Phú Quốc của Việt Nam.</w:t>
            </w:r>
          </w:p>
          <w:p w14:paraId="47F996C2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+ Trước đây Quốc đảo này vốn được gọi là một làng chài nghèo.</w:t>
            </w:r>
          </w:p>
          <w:p w14:paraId="4D195B68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+ Được bình chọn là thành phố xanh nhất châu Á đứng thứ 5 trong 10 thành phố sạch nhất thế giới.</w:t>
            </w:r>
          </w:p>
          <w:p w14:paraId="60D470D5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lastRenderedPageBreak/>
              <w:t>- Đại diện nhóm tra lời.</w:t>
            </w:r>
          </w:p>
          <w:p w14:paraId="50F9833B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- HS nêu:</w:t>
            </w:r>
          </w:p>
          <w:p w14:paraId="0F2C3ED6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2F734766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7486DB9C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74A3DB6A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4D257981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31B3176A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3E961746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1F07A323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030A2CDE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3867E823" w14:textId="77777777" w:rsid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0787018F" w14:textId="77777777" w:rsidR="00BC7D38" w:rsidRPr="004305E7" w:rsidRDefault="00BC7D38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368CC27F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</w:p>
          <w:p w14:paraId="510E5814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- HS tham gia để vận dụng kiến thức đã học vào thực tiễn.</w:t>
            </w:r>
          </w:p>
          <w:p w14:paraId="2E55DE38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- HS quan sát video.</w:t>
            </w:r>
          </w:p>
          <w:p w14:paraId="2F3AD3DA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</w:p>
          <w:p w14:paraId="7EDE0CF0" w14:textId="77777777" w:rsidR="004305E7" w:rsidRPr="004305E7" w:rsidRDefault="004305E7" w:rsidP="004305E7">
            <w:pPr>
              <w:spacing w:line="288" w:lineRule="auto"/>
              <w:rPr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+ Trả lời các câu hỏi.</w:t>
            </w:r>
          </w:p>
          <w:p w14:paraId="27A33C9D" w14:textId="77777777" w:rsidR="004305E7" w:rsidRPr="004305E7" w:rsidRDefault="004305E7" w:rsidP="004305E7">
            <w:pPr>
              <w:rPr>
                <w:rFonts w:eastAsia="Arial"/>
                <w:sz w:val="28"/>
                <w:szCs w:val="28"/>
                <w:lang w:val="nl-NL"/>
              </w:rPr>
            </w:pPr>
            <w:r w:rsidRPr="004305E7">
              <w:rPr>
                <w:sz w:val="28"/>
                <w:szCs w:val="28"/>
                <w:lang w:val="nl-NL"/>
              </w:rPr>
              <w:t>- Lắng nghe, rút kinh nghiệm.</w:t>
            </w:r>
          </w:p>
        </w:tc>
      </w:tr>
    </w:tbl>
    <w:p w14:paraId="41A2FB80" w14:textId="77777777" w:rsidR="004305E7" w:rsidRPr="004305E7" w:rsidRDefault="004305E7" w:rsidP="004305E7">
      <w:pPr>
        <w:spacing w:after="0" w:line="360" w:lineRule="auto"/>
        <w:jc w:val="left"/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</w:pPr>
      <w:bookmarkStart w:id="0" w:name="_Hlk165316552"/>
      <w:r w:rsidRPr="004305E7">
        <w:rPr>
          <w:rFonts w:eastAsia="Times New Roman" w:cs="Times New Roman"/>
          <w:b/>
          <w:iCs/>
          <w:kern w:val="0"/>
          <w:szCs w:val="28"/>
          <w:lang w:val="nl-NL"/>
          <w14:ligatures w14:val="none"/>
        </w:rPr>
        <w:lastRenderedPageBreak/>
        <w:t>Điều chỉnh sau bài dạy:</w:t>
      </w:r>
    </w:p>
    <w:p w14:paraId="249728CE" w14:textId="77777777" w:rsidR="004305E7" w:rsidRPr="004305E7" w:rsidRDefault="004305E7" w:rsidP="004305E7">
      <w:pPr>
        <w:pBdr>
          <w:bar w:val="single" w:sz="4" w:color="auto"/>
        </w:pBdr>
        <w:spacing w:after="0" w:line="360" w:lineRule="auto"/>
        <w:jc w:val="left"/>
        <w:rPr>
          <w:rFonts w:eastAsia="Times New Roman" w:cs="Times New Roman"/>
          <w:b/>
          <w:kern w:val="0"/>
          <w:sz w:val="24"/>
          <w:szCs w:val="28"/>
          <w:lang w:val="nl-NL"/>
          <w14:ligatures w14:val="none"/>
        </w:rPr>
      </w:pPr>
      <w:r w:rsidRPr="004305E7">
        <w:rPr>
          <w:rFonts w:eastAsia="Times New Roman" w:cs="Times New Roman"/>
          <w:kern w:val="0"/>
          <w:sz w:val="24"/>
          <w:szCs w:val="24"/>
          <w:lang w:val="nl-NL"/>
          <w14:ligatures w14:val="none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bookmarkEnd w:id="0"/>
    <w:p w14:paraId="2ACDBD8E" w14:textId="77777777" w:rsidR="001B3660" w:rsidRPr="004305E7" w:rsidRDefault="001B3660" w:rsidP="004305E7">
      <w:pPr>
        <w:spacing w:line="360" w:lineRule="auto"/>
      </w:pPr>
    </w:p>
    <w:sectPr w:rsidR="001B3660" w:rsidRPr="004305E7" w:rsidSect="0090448F">
      <w:pgSz w:w="11909" w:h="16834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05E7"/>
    <w:rsid w:val="00050AF4"/>
    <w:rsid w:val="001B3660"/>
    <w:rsid w:val="002776D9"/>
    <w:rsid w:val="004305E7"/>
    <w:rsid w:val="00670F8E"/>
    <w:rsid w:val="0090448F"/>
    <w:rsid w:val="00BC7D38"/>
    <w:rsid w:val="00E8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310823"/>
  <w15:chartTrackingRefBased/>
  <w15:docId w15:val="{11191A07-2F88-4EA9-BB99-0169DA0A9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kern w:val="2"/>
        <w:sz w:val="28"/>
        <w:szCs w:val="22"/>
        <w:lang w:val="en-US" w:eastAsia="en-US" w:bidi="ar-SA"/>
        <w14:ligatures w14:val="standardContextual"/>
      </w:rPr>
    </w:rPrDefault>
    <w:pPrDefault>
      <w:pPr>
        <w:spacing w:after="1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305E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4305E7"/>
    <w:pPr>
      <w:spacing w:after="0"/>
      <w:jc w:val="left"/>
    </w:pPr>
    <w:rPr>
      <w:rFonts w:eastAsia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723</Words>
  <Characters>4125</Characters>
  <Application>Microsoft Office Word</Application>
  <DocSecurity>0</DocSecurity>
  <Lines>34</Lines>
  <Paragraphs>9</Paragraphs>
  <ScaleCrop>false</ScaleCrop>
  <Company/>
  <LinksUpToDate>false</LinksUpToDate>
  <CharactersWithSpaces>4839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2024-05-01T11:45:00Z</dcterms:created>
  <dcterms:modified xsi:type="dcterms:W3CDTF">2024-05-03T13:03:00Z</dcterms:modified>
</cp:coreProperties>
</file>