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816AB8" w14:textId="1CE2C89A" w:rsidR="00B76308" w:rsidRPr="00B76308" w:rsidRDefault="00B76308" w:rsidP="00B76308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B76308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283637" wp14:editId="2CAEDFE2">
                <wp:simplePos x="0" y="0"/>
                <wp:positionH relativeFrom="margin">
                  <wp:posOffset>221615</wp:posOffset>
                </wp:positionH>
                <wp:positionV relativeFrom="paragraph">
                  <wp:posOffset>-46990</wp:posOffset>
                </wp:positionV>
                <wp:extent cx="1136650" cy="742950"/>
                <wp:effectExtent l="0" t="0" r="0" b="0"/>
                <wp:wrapNone/>
                <wp:docPr id="10275714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650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32A3DD84" w14:textId="77777777" w:rsidR="00B76308" w:rsidRPr="00B76308" w:rsidRDefault="00B76308" w:rsidP="00B7630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B76308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5375D224" w14:textId="77777777" w:rsidR="00B76308" w:rsidRPr="00B76308" w:rsidRDefault="00B76308" w:rsidP="00B76308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B76308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-- 150 --</w:t>
                            </w:r>
                          </w:p>
                          <w:p w14:paraId="6A0B89F7" w14:textId="77777777" w:rsidR="00B76308" w:rsidRPr="008E55F2" w:rsidRDefault="00B76308" w:rsidP="00B76308">
                            <w:pPr>
                              <w:jc w:val="center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28363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7.45pt;margin-top:-3.7pt;width:89.5pt;height:58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" filled="f" stroked="f">
                <v:textbox>
                  <w:txbxContent>
                    <w:p w14:paraId="32A3DD84" w14:textId="77777777" w:rsidR="00B76308" w:rsidRPr="00B76308" w:rsidRDefault="00B76308" w:rsidP="00B76308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B76308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5375D224" w14:textId="77777777" w:rsidR="00B76308" w:rsidRPr="00B76308" w:rsidRDefault="00B76308" w:rsidP="00B76308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B76308">
                        <w:rPr>
                          <w:b/>
                          <w:bCs/>
                          <w:sz w:val="24"/>
                          <w:szCs w:val="20"/>
                        </w:rPr>
                        <w:t>-- 150 --</w:t>
                      </w:r>
                    </w:p>
                    <w:p w14:paraId="6A0B89F7" w14:textId="77777777" w:rsidR="00B76308" w:rsidRPr="008E55F2" w:rsidRDefault="00B76308" w:rsidP="00B76308">
                      <w:pPr>
                        <w:jc w:val="center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          </w:t>
      </w:r>
      <w:r w:rsidRPr="00B76308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SÔNG QUÊ. PHÂN BIỆT. S/X, N/NG</w:t>
      </w:r>
    </w:p>
    <w:p w14:paraId="32E7F354" w14:textId="31EA4BAC" w:rsidR="00B76308" w:rsidRPr="00B76308" w:rsidRDefault="00B76308" w:rsidP="00B76308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1D17D47C" w14:textId="77777777" w:rsidR="00B76308" w:rsidRDefault="00B76308" w:rsidP="00B76308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076EB93B" w14:textId="433681A1" w:rsidR="00B76308" w:rsidRPr="00B76308" w:rsidRDefault="00B76308" w:rsidP="00B76308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B76308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3DC4CC7F" w14:textId="77777777" w:rsidR="00B76308" w:rsidRPr="00B76308" w:rsidRDefault="00B76308" w:rsidP="00B76308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B76308">
        <w:rPr>
          <w:rFonts w:eastAsia="Times New Roman" w:cs="Times New Roman"/>
          <w:b/>
          <w:kern w:val="0"/>
          <w:szCs w:val="28"/>
          <w:lang w:val="nl-NL"/>
          <w14:ligatures w14:val="none"/>
        </w:rPr>
        <w:t>1. Kiến thức, kĩ năng:</w:t>
      </w:r>
    </w:p>
    <w:p w14:paraId="41E60997" w14:textId="77777777" w:rsidR="00B76308" w:rsidRPr="00B76308" w:rsidRDefault="00B76308" w:rsidP="00B7630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76308">
        <w:rPr>
          <w:rFonts w:eastAsia="Times New Roman" w:cs="Times New Roman"/>
          <w:kern w:val="0"/>
          <w:szCs w:val="28"/>
          <w:lang w:val="nl-NL"/>
          <w14:ligatures w14:val="none"/>
        </w:rPr>
        <w:t>- Nhớ – viết chính xác 3 khổ thơ đầu của bài thơ Sông quê. Biết trình bày bài</w:t>
      </w:r>
    </w:p>
    <w:p w14:paraId="310ABD73" w14:textId="77777777" w:rsidR="00B76308" w:rsidRPr="00B76308" w:rsidRDefault="00B76308" w:rsidP="00B7630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76308">
        <w:rPr>
          <w:rFonts w:eastAsia="Times New Roman" w:cs="Times New Roman"/>
          <w:kern w:val="0"/>
          <w:szCs w:val="28"/>
          <w:lang w:val="nl-NL"/>
          <w14:ligatures w14:val="none"/>
        </w:rPr>
        <w:t>viết thể loại thơ 5 chữ.</w:t>
      </w:r>
    </w:p>
    <w:p w14:paraId="0412A538" w14:textId="77777777" w:rsidR="00B76308" w:rsidRPr="00B76308" w:rsidRDefault="00B76308" w:rsidP="00B7630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76308">
        <w:rPr>
          <w:rFonts w:eastAsia="Times New Roman" w:cs="Times New Roman"/>
          <w:kern w:val="0"/>
          <w:szCs w:val="28"/>
          <w:lang w:val="nl-NL"/>
          <w14:ligatures w14:val="none"/>
        </w:rPr>
        <w:t>- Làm đúng BT phân biệt tiếng có âm đầu s / x hoặc phân biệt tiếng có âm</w:t>
      </w:r>
    </w:p>
    <w:p w14:paraId="5A5910E9" w14:textId="77777777" w:rsidR="00B76308" w:rsidRPr="00B76308" w:rsidRDefault="00B76308" w:rsidP="00B7630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76308">
        <w:rPr>
          <w:rFonts w:eastAsia="Times New Roman" w:cs="Times New Roman"/>
          <w:kern w:val="0"/>
          <w:szCs w:val="28"/>
          <w:lang w:val="nl-NL"/>
          <w14:ligatures w14:val="none"/>
        </w:rPr>
        <w:t>cuối n / ng.</w:t>
      </w:r>
    </w:p>
    <w:p w14:paraId="25EAA3FF" w14:textId="77777777" w:rsidR="00B76308" w:rsidRPr="00B76308" w:rsidRDefault="00B76308" w:rsidP="00B76308">
      <w:pPr>
        <w:spacing w:after="0" w:line="288" w:lineRule="auto"/>
        <w:jc w:val="left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76308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- Phát triển năng lực văn học: Cảm nhận được cái hay, cái đẹp của những câu thơ, đoạn văn trong các bài tập chính tả.</w:t>
      </w:r>
    </w:p>
    <w:p w14:paraId="35A22FF3" w14:textId="77777777" w:rsidR="00B76308" w:rsidRPr="00B76308" w:rsidRDefault="00B76308" w:rsidP="00B76308">
      <w:pPr>
        <w:spacing w:before="120" w:after="0" w:line="288" w:lineRule="auto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B76308">
        <w:rPr>
          <w:rFonts w:eastAsia="Times New Roman" w:cs="Times New Roman"/>
          <w:b/>
          <w:kern w:val="0"/>
          <w:szCs w:val="28"/>
          <w:lang w:val="vi-VN"/>
          <w14:ligatures w14:val="none"/>
        </w:rPr>
        <w:t>2. Năng lực, phẩm chất</w:t>
      </w:r>
    </w:p>
    <w:p w14:paraId="2A164D9A" w14:textId="77777777" w:rsidR="00B76308" w:rsidRPr="00B76308" w:rsidRDefault="00B76308" w:rsidP="00B7630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76308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Năng lực tự chủ, tự học: Nhớ, viết và hoàn thành các bài tập trong SGK. </w:t>
      </w:r>
    </w:p>
    <w:p w14:paraId="34ABDBFF" w14:textId="77777777" w:rsidR="00B76308" w:rsidRPr="00B76308" w:rsidRDefault="00B76308" w:rsidP="00B7630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76308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40239151" w14:textId="77777777" w:rsidR="00B76308" w:rsidRPr="00B76308" w:rsidRDefault="00B76308" w:rsidP="00B7630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76308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Trao đổi, thảo luận cùng bạn</w:t>
      </w:r>
    </w:p>
    <w:p w14:paraId="2F8A9570" w14:textId="77777777" w:rsidR="00B76308" w:rsidRPr="00B76308" w:rsidRDefault="00B76308" w:rsidP="00B7630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76308">
        <w:rPr>
          <w:rFonts w:eastAsia="Times New Roman" w:cs="Times New Roman"/>
          <w:kern w:val="0"/>
          <w:szCs w:val="28"/>
          <w:lang w:val="nl-NL"/>
          <w14:ligatures w14:val="none"/>
        </w:rPr>
        <w:t>- Phẩm chất yêu nước: Góp phần bồi dưỡng tình yêu thiên nhiên, yêu đất nước qua nội dung bài chính tả.</w:t>
      </w:r>
    </w:p>
    <w:p w14:paraId="7293A853" w14:textId="77777777" w:rsidR="00B76308" w:rsidRPr="00B76308" w:rsidRDefault="00B76308" w:rsidP="00B7630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76308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viết bài, trả lời câu hỏi.</w:t>
      </w:r>
    </w:p>
    <w:p w14:paraId="25AD72A9" w14:textId="77777777" w:rsidR="00B76308" w:rsidRPr="00B76308" w:rsidRDefault="00B76308" w:rsidP="00B7630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76308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0A1496A3" w14:textId="77777777" w:rsidR="00B76308" w:rsidRPr="00B76308" w:rsidRDefault="00B76308" w:rsidP="00B76308">
      <w:pPr>
        <w:spacing w:before="120" w:after="0" w:line="288" w:lineRule="auto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B76308">
        <w:rPr>
          <w:rFonts w:eastAsia="Times New Roman" w:cs="Times New Roman"/>
          <w:b/>
          <w:kern w:val="0"/>
          <w:szCs w:val="28"/>
          <w:lang w:val="vi-VN"/>
          <w14:ligatures w14:val="none"/>
        </w:rPr>
        <w:t>II. ĐỒ DÙNG DẠY HỌC</w:t>
      </w:r>
    </w:p>
    <w:p w14:paraId="52E3AB81" w14:textId="77777777" w:rsidR="00B76308" w:rsidRPr="00B76308" w:rsidRDefault="00B76308" w:rsidP="00B7630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76308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033747DD" w14:textId="77777777" w:rsidR="00B76308" w:rsidRDefault="00B76308" w:rsidP="00B7630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B76308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0BBB058D" w14:textId="53609394" w:rsidR="00964CA2" w:rsidRPr="00B76308" w:rsidRDefault="00964CA2" w:rsidP="00B7630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Video bài hát.</w:t>
      </w:r>
    </w:p>
    <w:p w14:paraId="7ACC8E26" w14:textId="77777777" w:rsidR="00B76308" w:rsidRPr="00B76308" w:rsidRDefault="00B76308" w:rsidP="00B76308">
      <w:pPr>
        <w:spacing w:after="0" w:line="288" w:lineRule="auto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B76308">
        <w:rPr>
          <w:rFonts w:eastAsia="Times New Roman" w:cs="Times New Roman"/>
          <w:b/>
          <w:kern w:val="0"/>
          <w:szCs w:val="28"/>
          <w:lang w:val="vi-VN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B76308" w:rsidRPr="00B76308" w14:paraId="6FAF042A" w14:textId="77777777" w:rsidTr="00B645D3">
        <w:trPr>
          <w:trHeight w:val="317"/>
          <w:jc w:val="center"/>
        </w:trPr>
        <w:tc>
          <w:tcPr>
            <w:tcW w:w="5102" w:type="dxa"/>
            <w:vAlign w:val="center"/>
          </w:tcPr>
          <w:p w14:paraId="14762FBC" w14:textId="77777777" w:rsidR="00B76308" w:rsidRPr="00B76308" w:rsidRDefault="00B76308" w:rsidP="00B76308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B76308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1512074E" w14:textId="77777777" w:rsidR="00B76308" w:rsidRPr="00B76308" w:rsidRDefault="00B76308" w:rsidP="00B76308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B76308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B76308" w:rsidRPr="00964CA2" w14:paraId="482C4273" w14:textId="77777777" w:rsidTr="00B645D3">
        <w:trPr>
          <w:trHeight w:val="317"/>
          <w:jc w:val="center"/>
        </w:trPr>
        <w:tc>
          <w:tcPr>
            <w:tcW w:w="5102" w:type="dxa"/>
            <w:vAlign w:val="center"/>
          </w:tcPr>
          <w:p w14:paraId="283FAE61" w14:textId="77777777" w:rsidR="00B76308" w:rsidRPr="00B76308" w:rsidRDefault="00B76308" w:rsidP="00B76308">
            <w:pPr>
              <w:spacing w:after="0" w:line="288" w:lineRule="auto"/>
              <w:rPr>
                <w:rFonts w:eastAsia="Calibri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(3’)</w:t>
            </w:r>
          </w:p>
          <w:p w14:paraId="2E11811A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Mục tiêu: </w:t>
            </w:r>
          </w:p>
          <w:p w14:paraId="70928F52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khấn khởi trước giờ học.</w:t>
            </w:r>
          </w:p>
          <w:p w14:paraId="41912491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Kiểm tra kiến thức đã học của học sinh ở bài trước.</w:t>
            </w:r>
          </w:p>
          <w:p w14:paraId="7834982D" w14:textId="77777777" w:rsidR="00B76308" w:rsidRPr="00B76308" w:rsidRDefault="00B76308" w:rsidP="00B76308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14BEFDD2" w14:textId="77777777" w:rsidR="00B76308" w:rsidRPr="00B76308" w:rsidRDefault="00B76308" w:rsidP="00B76308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- GV tổ chức hát tập thể bài “Quê hương” </w:t>
            </w:r>
          </w:p>
          <w:p w14:paraId="7E1C2459" w14:textId="77777777" w:rsidR="00B76308" w:rsidRPr="00B76308" w:rsidRDefault="00B76308" w:rsidP="00B76308">
            <w:pPr>
              <w:spacing w:after="0" w:line="288" w:lineRule="auto"/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  <w:r w:rsidRPr="00B76308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18AB59FA" w14:textId="77777777" w:rsidR="00B76308" w:rsidRPr="00B76308" w:rsidRDefault="00B76308" w:rsidP="00B76308">
            <w:pPr>
              <w:spacing w:after="0" w:line="288" w:lineRule="auto"/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>2. Hoạt động hình thành kiến thức mới</w:t>
            </w:r>
            <w:r w:rsidRPr="00B76308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:</w:t>
            </w:r>
          </w:p>
          <w:p w14:paraId="00A7982D" w14:textId="77777777" w:rsidR="00B76308" w:rsidRPr="00B76308" w:rsidRDefault="00B76308" w:rsidP="00B76308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(15’)</w:t>
            </w:r>
          </w:p>
          <w:p w14:paraId="3885AD59" w14:textId="77777777" w:rsidR="00B76308" w:rsidRPr="00B76308" w:rsidRDefault="00B76308" w:rsidP="00B763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7B57EF3E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 xml:space="preserve">+ Viết đúng chính tả 3 khổ thơ đầu của bài </w:t>
            </w:r>
            <w:r w:rsidRPr="00B76308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Sông quê</w:t>
            </w: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778226DD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5719EA8A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18478C86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2.1. Hoạt động 1: Nhớ - Viết. (làm việc cá nhân)</w:t>
            </w:r>
          </w:p>
          <w:p w14:paraId="0BE6A2BC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hướng dẫn HS chuẩn bị:</w:t>
            </w:r>
          </w:p>
          <w:p w14:paraId="29FDC6A9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nêu nhiệm vụ và đọc mẫu 3 khổ thơ đầu của bài thơ Sông quê.</w:t>
            </w:r>
          </w:p>
          <w:p w14:paraId="07BB1C5C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1 HS đọc thuộc lòng 3 khổ thơ, cả lớp đọc thầm theo để ghi nhớ.</w:t>
            </w:r>
          </w:p>
          <w:p w14:paraId="303BBC88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cho HS nói lại cách trình bày bài thơ 4 chữ: Bài chính tả có 3 khổ thơ. Mỗi khổ 4 dòng. Mỗi dòng có 4 tiếng. Giữa các khổ thơ để trống 1 dòng. Tên bài thơ, chữ đầu mỗi dòng thơ viết hoa, lùi vào 3 ô so với lề vở.</w:t>
            </w:r>
          </w:p>
          <w:p w14:paraId="7EBC6F57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lại 1 lần 3 khổ thơ trong SGK để ghi nhớ.</w:t>
            </w:r>
          </w:p>
          <w:p w14:paraId="1E0856D1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gấp SGK, nhớ lại 3 khổ thơ và viết bài.</w:t>
            </w:r>
          </w:p>
          <w:p w14:paraId="40F74D4B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kiểm tra bài viết của HS và chữa nhanh một số bài.</w:t>
            </w:r>
          </w:p>
          <w:p w14:paraId="6A5D0704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chung.</w:t>
            </w:r>
          </w:p>
          <w:p w14:paraId="0DE31D51" w14:textId="3ACF087F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2.2. Hoạt động 2: </w:t>
            </w:r>
            <w:r w:rsidRPr="00B76308">
              <w:rPr>
                <w:rFonts w:eastAsia="Times New Roman" w:cs="Times New Roman"/>
                <w:b/>
                <w:bCs/>
                <w:kern w:val="0"/>
                <w:szCs w:val="28"/>
                <w:lang w:val="nl-NL"/>
                <w14:ligatures w14:val="none"/>
              </w:rPr>
              <w:t>Chọn chữ phù hợp với ô trống</w:t>
            </w: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.</w:t>
            </w:r>
            <w:r w:rsidRPr="00B76308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 (làm việc nhóm).</w:t>
            </w:r>
          </w:p>
          <w:p w14:paraId="5CE85F60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nêu yêu cầu.</w:t>
            </w:r>
          </w:p>
          <w:p w14:paraId="599FD37E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Giao nhiệm vụ cho các nhóm: Chọn tiếng kết hợp được với chữ s hay x?</w:t>
            </w:r>
          </w:p>
          <w:p w14:paraId="63817F02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chiếu slide</w:t>
            </w:r>
          </w:p>
          <w:p w14:paraId="79F261B0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Một số nhóm trình bày kết quả.</w:t>
            </w:r>
          </w:p>
          <w:p w14:paraId="15E1D4BA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3AA99E5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cho HS đọc lại đoạn văn đã điền đúng và đủ các chữ. Cả lớp sửa bài (nếu làm chưa đúng).</w:t>
            </w:r>
          </w:p>
          <w:p w14:paraId="12DEB41F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Cả lớp và GV nhận xét, thống nhất kết quả</w:t>
            </w:r>
          </w:p>
          <w:p w14:paraId="04B0B925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dương, bổ sung.</w:t>
            </w:r>
          </w:p>
          <w:p w14:paraId="0ABB768B" w14:textId="150ABE0C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2.3. Hoạt động 3: Làm bài tập a hoặc b. (làm việc nhóm) </w:t>
            </w:r>
          </w:p>
          <w:p w14:paraId="54BF6B84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 xml:space="preserve">GV cho HS làm bài tập chính tả phù hợp với vùng miền: </w:t>
            </w:r>
            <w:r w:rsidRPr="00B76308">
              <w:rPr>
                <w:rFonts w:eastAsia="Times New Roman" w:cs="Times New Roman"/>
                <w:b/>
                <w:bCs/>
                <w:i/>
                <w:iCs/>
                <w:kern w:val="0"/>
                <w:szCs w:val="28"/>
                <w:lang w:val="nl-NL"/>
                <w14:ligatures w14:val="none"/>
              </w:rPr>
              <w:t>Chọn tiếng phù hợp với ô trống</w:t>
            </w:r>
          </w:p>
          <w:p w14:paraId="00860E4A" w14:textId="582996FE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nêu yêu cầu.</w:t>
            </w:r>
          </w:p>
          <w:p w14:paraId="31DEF078" w14:textId="4E9276CC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Giao nhiệm vụ cho nhóm, chọn đúng r,d hoặc gi thay cho ô vuông.</w:t>
            </w:r>
          </w:p>
          <w:p w14:paraId="50BBFF4A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Mời đại diện nhóm trình bày.</w:t>
            </w:r>
          </w:p>
          <w:p w14:paraId="573D9B1A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GV cùng cả lớp chốt đáp án </w:t>
            </w:r>
          </w:p>
          <w:p w14:paraId="7174151A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0D5A6C6D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B76308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3. Hoạt động vận dụng: (5’)</w:t>
            </w:r>
          </w:p>
          <w:p w14:paraId="60FE4D50" w14:textId="77777777" w:rsidR="00B76308" w:rsidRPr="00B76308" w:rsidRDefault="00B76308" w:rsidP="00B763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16E8ED5A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00E64FC5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1E8EE347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6AB1E2CC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4556A6CE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284A0434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hướng dẫn HS hoàn thành phần b bài tập 2,3 SGK bằng hình thức trò chơi.</w:t>
            </w:r>
          </w:p>
          <w:p w14:paraId="3A9010CA" w14:textId="77777777" w:rsidR="00B76308" w:rsidRPr="00B76308" w:rsidRDefault="00B76308" w:rsidP="00B76308">
            <w:pPr>
              <w:spacing w:after="0" w:line="288" w:lineRule="auto"/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4. Củng cố, dặn dò: (3’)</w:t>
            </w:r>
          </w:p>
          <w:p w14:paraId="43E0DD50" w14:textId="77777777" w:rsidR="00B76308" w:rsidRPr="00B76308" w:rsidRDefault="00B76308" w:rsidP="00B76308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B76308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 tiết học.</w:t>
            </w:r>
          </w:p>
        </w:tc>
        <w:tc>
          <w:tcPr>
            <w:tcW w:w="4398" w:type="dxa"/>
            <w:vAlign w:val="center"/>
          </w:tcPr>
          <w:p w14:paraId="78BF9E30" w14:textId="77777777" w:rsid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924FCF7" w14:textId="77777777" w:rsid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F8EE0F7" w14:textId="77777777" w:rsid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7146AEC" w14:textId="77777777" w:rsid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6F55DCB" w14:textId="77777777" w:rsid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90318A6" w14:textId="77777777" w:rsid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874257E" w14:textId="77777777" w:rsid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4972E4A" w14:textId="16D585A1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tham gia nghe nhạc và hát</w:t>
            </w:r>
          </w:p>
          <w:p w14:paraId="56D799C2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28328F41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6AE7A0B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E8CD222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B664FE5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F13F375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B6FC597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9FC15E2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6E06BBF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A9266C3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CD6384F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13B1E1F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3FF428E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22A943BD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29870C4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D2AF781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nhẩm lại nếu chưa nhớ chính xác có thể mở sách đọc lại.</w:t>
            </w:r>
          </w:p>
          <w:p w14:paraId="3465E3B6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 HS nêu cách trình bày khổ thơ 4 chữ</w:t>
            </w:r>
          </w:p>
          <w:p w14:paraId="43DD7A69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2ADD7F3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02425BE6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6CC3922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-1 HS đọc </w:t>
            </w:r>
          </w:p>
          <w:p w14:paraId="23B89822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BB12577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viết các khổ thơ vào vở.</w:t>
            </w:r>
          </w:p>
          <w:p w14:paraId="55F7539F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đổi vở sửa bài cho nhau.</w:t>
            </w:r>
          </w:p>
          <w:p w14:paraId="0C4FCB50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C3779A7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742E159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BCBD98A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665648A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ACEE111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073FE9A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 HS đọc yêu cầu bài.</w:t>
            </w:r>
          </w:p>
          <w:p w14:paraId="2CFB3E47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 nhóm sinh hoạt và làm việc theo yêu cầu.</w:t>
            </w:r>
          </w:p>
          <w:p w14:paraId="3D90FC97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nối tiếp nhau đọc két quả viết s hoặc x vào ô trống.</w:t>
            </w:r>
          </w:p>
          <w:p w14:paraId="7E36FBAD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Kết quả trình bày: </w:t>
            </w:r>
          </w:p>
          <w:p w14:paraId="1E621F59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    sương sớm, sáng bừng, chim sáo, xốn xang</w:t>
            </w:r>
          </w:p>
          <w:p w14:paraId="4910654B" w14:textId="77777777" w:rsid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5596AC8" w14:textId="56A312AD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</w:t>
            </w: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2 HS đọc</w:t>
            </w:r>
          </w:p>
          <w:p w14:paraId="42623F24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E1D22AA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EC7C4C0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FF58CA1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 HS đọc yêu cầu a, dựa vào nghĩa của tiếng bên cạnh chỗ trống để chọn điền tiếng sẻ hoặc tiếng xẻ vào chỗ trống cho đúng</w:t>
            </w:r>
          </w:p>
          <w:p w14:paraId="2A20C9BE" w14:textId="4A31C73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</w:t>
            </w: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N</w:t>
            </w: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hóm làm việc theo yêu cầu.</w:t>
            </w:r>
          </w:p>
          <w:p w14:paraId="46E83BEA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Đại diện các nhóm trình bày</w:t>
            </w:r>
          </w:p>
          <w:p w14:paraId="564F5B32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 xml:space="preserve">  chia sẻ, cưa xẻ, suôn sẻ, san sẻ</w:t>
            </w:r>
          </w:p>
          <w:p w14:paraId="3D6A692D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651BF49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924287C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B321C7F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C7C334A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3C88129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E0FF595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54D405A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FAA93C4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DF37C3B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20F1957D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6F009CC5" w14:textId="77777777" w:rsidR="00B76308" w:rsidRPr="00B76308" w:rsidRDefault="00B76308" w:rsidP="00B76308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B76308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 để thực hiện.</w:t>
            </w:r>
          </w:p>
          <w:p w14:paraId="058B32E6" w14:textId="77777777" w:rsidR="00B76308" w:rsidRPr="00B76308" w:rsidRDefault="00B76308" w:rsidP="00B76308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</w:tc>
      </w:tr>
    </w:tbl>
    <w:p w14:paraId="64FE05A6" w14:textId="77777777" w:rsidR="00B76308" w:rsidRPr="00B76308" w:rsidRDefault="00B76308" w:rsidP="00B76308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B76308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01AFCEA3" w14:textId="002BA346" w:rsidR="001B3660" w:rsidRDefault="00B76308" w:rsidP="00B76308">
      <w:pPr>
        <w:spacing w:line="360" w:lineRule="auto"/>
      </w:pPr>
      <w:r w:rsidRPr="00B76308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B76308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sectPr w:rsidR="001B3660" w:rsidSect="0086390F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308"/>
    <w:rsid w:val="00050AF4"/>
    <w:rsid w:val="001B0CF1"/>
    <w:rsid w:val="001B3660"/>
    <w:rsid w:val="00670F8E"/>
    <w:rsid w:val="0086390F"/>
    <w:rsid w:val="00964CA2"/>
    <w:rsid w:val="00B76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8F48E3"/>
  <w15:chartTrackingRefBased/>
  <w15:docId w15:val="{C7FFD537-9584-4486-8CA3-E21FD0825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63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628</Words>
  <Characters>3585</Characters>
  <Application>Microsoft Office Word</Application>
  <DocSecurity>0</DocSecurity>
  <Lines>29</Lines>
  <Paragraphs>8</Paragraphs>
  <ScaleCrop>false</ScaleCrop>
  <Company/>
  <LinksUpToDate>false</LinksUpToDate>
  <CharactersWithSpaces>4205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2024-01-23T01:15:00Z</dcterms:created>
  <dcterms:modified xsi:type="dcterms:W3CDTF">2024-02-01T11:39:00Z</dcterms:modified>
</cp:coreProperties>
</file>