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27DE0" w14:textId="499DD532" w:rsidR="00FD1DEA" w:rsidRPr="00FD1DEA" w:rsidRDefault="00FD1DEA" w:rsidP="00FD1DEA">
      <w:pPr>
        <w:spacing w:after="0" w:line="288" w:lineRule="auto"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FD1DEA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6846A5" wp14:editId="38726703">
                <wp:simplePos x="0" y="0"/>
                <wp:positionH relativeFrom="column">
                  <wp:posOffset>189865</wp:posOffset>
                </wp:positionH>
                <wp:positionV relativeFrom="paragraph">
                  <wp:posOffset>3810</wp:posOffset>
                </wp:positionV>
                <wp:extent cx="1130300" cy="1054100"/>
                <wp:effectExtent l="0" t="0" r="0" b="0"/>
                <wp:wrapNone/>
                <wp:docPr id="2059373865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1054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F6AFE55" w14:textId="77777777" w:rsidR="00FD1DEA" w:rsidRPr="00FD1DEA" w:rsidRDefault="00FD1DEA" w:rsidP="00FD1DE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FD1DEA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TIẾNG VIỆT </w:t>
                            </w:r>
                          </w:p>
                          <w:p w14:paraId="76ABED46" w14:textId="77777777" w:rsidR="00FD1DEA" w:rsidRPr="00FD1DEA" w:rsidRDefault="00FD1DEA" w:rsidP="00FD1DEA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FD1DEA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-- 144 --   </w:t>
                            </w:r>
                          </w:p>
                          <w:p w14:paraId="3CBA93EF" w14:textId="77777777" w:rsidR="00FD1DEA" w:rsidRPr="008E55F2" w:rsidRDefault="00FD1DEA" w:rsidP="00FD1DEA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6846A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14.95pt;margin-top:.3pt;width:89pt;height:8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" filled="f" stroked="f">
                <v:textbox>
                  <w:txbxContent>
                    <w:p w14:paraId="6F6AFE55" w14:textId="77777777" w:rsidR="00FD1DEA" w:rsidRPr="00FD1DEA" w:rsidRDefault="00FD1DEA" w:rsidP="00FD1DEA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FD1DEA">
                        <w:rPr>
                          <w:b/>
                          <w:bCs/>
                          <w:sz w:val="24"/>
                          <w:szCs w:val="20"/>
                        </w:rPr>
                        <w:t xml:space="preserve">TIẾNG VIỆT </w:t>
                      </w:r>
                    </w:p>
                    <w:p w14:paraId="76ABED46" w14:textId="77777777" w:rsidR="00FD1DEA" w:rsidRPr="00FD1DEA" w:rsidRDefault="00FD1DEA" w:rsidP="00FD1DEA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FD1DEA">
                        <w:rPr>
                          <w:b/>
                          <w:bCs/>
                          <w:sz w:val="24"/>
                          <w:szCs w:val="20"/>
                        </w:rPr>
                        <w:t xml:space="preserve">-- 144 --   </w:t>
                      </w:r>
                    </w:p>
                    <w:p w14:paraId="3CBA93EF" w14:textId="77777777" w:rsidR="00FD1DEA" w:rsidRPr="008E55F2" w:rsidRDefault="00FD1DEA" w:rsidP="00FD1DEA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D1DEA">
        <w:rPr>
          <w:rFonts w:eastAsia="Calibri" w:cs="Times New Roman"/>
          <w:b/>
          <w:kern w:val="0"/>
          <w:szCs w:val="28"/>
          <w:lang w:val="nl-NL"/>
          <w14:ligatures w14:val="none"/>
        </w:rPr>
        <w:t xml:space="preserve">                      </w:t>
      </w:r>
      <w:r w:rsidRPr="00FD1DEA">
        <w:rPr>
          <w:rFonts w:eastAsia="Times New Roman" w:cs="Times New Roman"/>
          <w:b/>
          <w:kern w:val="0"/>
          <w:sz w:val="32"/>
          <w:szCs w:val="32"/>
          <w:lang w:val="nl-NL"/>
          <w14:ligatures w14:val="none"/>
        </w:rPr>
        <w:t>TRAO ĐỔI: KÌ NGHỈ THÚ VỊ</w:t>
      </w:r>
    </w:p>
    <w:p w14:paraId="7913CFB8" w14:textId="77777777" w:rsidR="00FD1DEA" w:rsidRPr="00FD1DEA" w:rsidRDefault="00FD1DEA" w:rsidP="00FD1DEA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</w:p>
    <w:p w14:paraId="0814B26B" w14:textId="77777777" w:rsidR="00FD1DEA" w:rsidRPr="00FD1DEA" w:rsidRDefault="00FD1DEA" w:rsidP="00FD1DEA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1D0D6DFE" w14:textId="77777777" w:rsidR="00FD1DEA" w:rsidRPr="00FD1DEA" w:rsidRDefault="00FD1DEA" w:rsidP="00FD1DEA">
      <w:pPr>
        <w:spacing w:after="0" w:line="288" w:lineRule="auto"/>
        <w:ind w:firstLine="360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FD1DEA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274168D1" w14:textId="7B22DBFB" w:rsidR="00FD1DEA" w:rsidRPr="00FD1DEA" w:rsidRDefault="00FD1DEA" w:rsidP="00FD1DEA">
      <w:pPr>
        <w:spacing w:after="0" w:line="276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FD1DEA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135ECE9A" w14:textId="77777777" w:rsidR="00FD1DEA" w:rsidRPr="00FD1DEA" w:rsidRDefault="00FD1DEA" w:rsidP="00FD1DEA">
      <w:pPr>
        <w:spacing w:after="0" w:line="288" w:lineRule="auto"/>
        <w:ind w:firstLine="360"/>
        <w:rPr>
          <w:rFonts w:eastAsia="Times New Roman" w:cs="Times New Roman"/>
          <w:bCs/>
          <w:kern w:val="0"/>
          <w:szCs w:val="28"/>
          <w:lang w:val="nl-NL"/>
          <w14:ligatures w14:val="none"/>
        </w:rPr>
      </w:pPr>
      <w:r w:rsidRPr="00FD1DEA">
        <w:rPr>
          <w:rFonts w:eastAsia="Times New Roman" w:cs="Times New Roman"/>
          <w:bCs/>
          <w:kern w:val="0"/>
          <w:szCs w:val="28"/>
          <w:lang w:val="nl-NL"/>
          <w14:ligatures w14:val="none"/>
        </w:rPr>
        <w:t>- Trao đổi mạch lạc, trôi chảy về những chi tiết chính trong câu chuyện Kì nghỉ thú vị; nói được 5 đến 7 câu về con vật , cây cối hoặc hoa quả. Biết lắng nghe bạn kể và nhận xét, đánh giá lời kể của bạn.</w:t>
      </w:r>
    </w:p>
    <w:p w14:paraId="3728B805" w14:textId="77777777" w:rsidR="00FD1DEA" w:rsidRPr="00FD1DEA" w:rsidRDefault="00FD1DEA" w:rsidP="00FD1DEA">
      <w:pPr>
        <w:spacing w:after="0" w:line="288" w:lineRule="auto"/>
        <w:ind w:left="360"/>
        <w:rPr>
          <w:rFonts w:eastAsia="Times New Roman" w:cs="Times New Roman"/>
          <w:bCs/>
          <w:kern w:val="0"/>
          <w:szCs w:val="28"/>
          <w:lang w:val="nl-NL"/>
          <w14:ligatures w14:val="none"/>
        </w:rPr>
      </w:pPr>
      <w:r w:rsidRPr="00FD1DEA">
        <w:rPr>
          <w:rFonts w:eastAsia="Times New Roman" w:cs="Times New Roman"/>
          <w:bCs/>
          <w:kern w:val="0"/>
          <w:szCs w:val="28"/>
          <w:lang w:val="nl-NL"/>
          <w14:ligatures w14:val="none"/>
        </w:rPr>
        <w:t>- Cảm nhận được nội dung, ý nghĩa của câu chuyện Kì nghỉ thú vị ; kể lại được câu chuyện của mình một cách mạch lạc, truyền cảm.</w:t>
      </w:r>
    </w:p>
    <w:p w14:paraId="30287BFF" w14:textId="71FFC07D" w:rsidR="00FD1DEA" w:rsidRPr="00FD1DEA" w:rsidRDefault="00FD1DEA" w:rsidP="00FD1DEA">
      <w:pPr>
        <w:spacing w:after="0" w:line="276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FD1DEA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1C29B9DC" w14:textId="77777777" w:rsidR="00FD1DEA" w:rsidRPr="00FD1DEA" w:rsidRDefault="00FD1DEA" w:rsidP="00FD1DE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D1DEA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Năng lực tự chủ, tự học: lắng nghe, kể được câu chuyện theo yêu cầu. </w:t>
      </w:r>
    </w:p>
    <w:p w14:paraId="07CBE6B2" w14:textId="77777777" w:rsidR="00FD1DEA" w:rsidRPr="00FD1DEA" w:rsidRDefault="00FD1DEA" w:rsidP="00FD1DE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D1DEA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Kể chuyện biết kết hợp cử chỉ hành động, diễn cảm,...</w:t>
      </w:r>
    </w:p>
    <w:p w14:paraId="345DEFDD" w14:textId="77777777" w:rsidR="00FD1DEA" w:rsidRDefault="00FD1DEA" w:rsidP="00FD1DE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D1DEA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Biết trao đổi với bạn về một kì nghỉ thú vị.</w:t>
      </w:r>
    </w:p>
    <w:p w14:paraId="3D1AD1DF" w14:textId="7AB3110D" w:rsidR="00FD1DEA" w:rsidRPr="00FD1DEA" w:rsidRDefault="00FD1DEA" w:rsidP="00FD1DEA">
      <w:pPr>
        <w:spacing w:after="0" w:line="288" w:lineRule="auto"/>
        <w:ind w:firstLine="360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FD1DEA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12C7C9C7" w14:textId="77777777" w:rsidR="00FD1DEA" w:rsidRPr="00FD1DEA" w:rsidRDefault="00FD1DEA" w:rsidP="00FD1DE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D1DEA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Phẩm chất nhân ái: Biết yêu quý và tôn trọng tình cảm ông cháu, tình cảm với cây cối, tình cảm với con vật  </w:t>
      </w:r>
    </w:p>
    <w:p w14:paraId="15949EA1" w14:textId="77777777" w:rsidR="00FD1DEA" w:rsidRPr="00FD1DEA" w:rsidRDefault="00FD1DEA" w:rsidP="00FD1DE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D1DEA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lắng nghe, kể chuyện theo yêu cầu.</w:t>
      </w:r>
    </w:p>
    <w:p w14:paraId="019636F9" w14:textId="77777777" w:rsidR="00FD1DEA" w:rsidRPr="00FD1DEA" w:rsidRDefault="00FD1DEA" w:rsidP="00FD1DE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D1DEA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7AC78F92" w14:textId="77777777" w:rsidR="00FD1DEA" w:rsidRPr="00FD1DEA" w:rsidRDefault="00FD1DEA" w:rsidP="00FD1DEA">
      <w:pPr>
        <w:spacing w:before="120" w:after="0" w:line="288" w:lineRule="auto"/>
        <w:ind w:firstLine="36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FD1DEA">
        <w:rPr>
          <w:rFonts w:eastAsia="Times New Roman" w:cs="Times New Roman"/>
          <w:b/>
          <w:kern w:val="0"/>
          <w:szCs w:val="28"/>
          <w:lang w:val="nl-NL"/>
          <w14:ligatures w14:val="none"/>
        </w:rPr>
        <w:t>II. ĐỒ DÙNG DẠY HỌC</w:t>
      </w:r>
    </w:p>
    <w:p w14:paraId="54DBDF2E" w14:textId="77777777" w:rsidR="00FD1DEA" w:rsidRPr="00FD1DEA" w:rsidRDefault="00FD1DEA" w:rsidP="00FD1DE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D1DEA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120DD8EE" w14:textId="77777777" w:rsidR="00FD1DEA" w:rsidRDefault="00FD1DEA" w:rsidP="00FD1DE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FD1DEA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0A438A18" w14:textId="035E6D4B" w:rsidR="004327A4" w:rsidRPr="00FD1DEA" w:rsidRDefault="004327A4" w:rsidP="00FD1DEA">
      <w:pPr>
        <w:spacing w:after="0" w:line="288" w:lineRule="auto"/>
        <w:ind w:firstLine="360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>- Video câu chuyện.</w:t>
      </w:r>
    </w:p>
    <w:p w14:paraId="3847E78C" w14:textId="77777777" w:rsidR="00FD1DEA" w:rsidRPr="00FD1DEA" w:rsidRDefault="00FD1DEA" w:rsidP="00FD1DEA">
      <w:pPr>
        <w:spacing w:after="0" w:line="288" w:lineRule="auto"/>
        <w:ind w:firstLine="360"/>
        <w:outlineLvl w:val="0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FD1DEA">
        <w:rPr>
          <w:rFonts w:eastAsia="Times New Roman" w:cs="Times New Roman"/>
          <w:b/>
          <w:kern w:val="0"/>
          <w:szCs w:val="28"/>
          <w:lang w:val="nl-NL"/>
          <w14:ligatures w14:val="none"/>
        </w:rPr>
        <w:t>III. HOẠT ĐỘNG DẠY HỌC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4"/>
        <w:gridCol w:w="4530"/>
      </w:tblGrid>
      <w:tr w:rsidR="00FD1DEA" w:rsidRPr="00FD1DEA" w14:paraId="2A9588F0" w14:textId="77777777" w:rsidTr="003F3D78">
        <w:tc>
          <w:tcPr>
            <w:tcW w:w="4698" w:type="dxa"/>
          </w:tcPr>
          <w:p w14:paraId="398AAB78" w14:textId="77777777" w:rsidR="00FD1DEA" w:rsidRPr="00FD1DEA" w:rsidRDefault="00FD1DEA" w:rsidP="00FD1DEA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FD1DEA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699" w:type="dxa"/>
          </w:tcPr>
          <w:p w14:paraId="17E0EA9F" w14:textId="77777777" w:rsidR="00FD1DEA" w:rsidRPr="00FD1DEA" w:rsidRDefault="00FD1DEA" w:rsidP="00FD1DEA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FD1DEA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FD1DEA" w:rsidRPr="004327A4" w14:paraId="1781DC7E" w14:textId="77777777" w:rsidTr="003F3D78">
        <w:trPr>
          <w:trHeight w:val="557"/>
        </w:trPr>
        <w:tc>
          <w:tcPr>
            <w:tcW w:w="4698" w:type="dxa"/>
          </w:tcPr>
          <w:p w14:paraId="45B33B59" w14:textId="77777777" w:rsidR="00FD1DEA" w:rsidRPr="00FD1DEA" w:rsidRDefault="00FD1DEA" w:rsidP="00FD1DEA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FD1DEA">
              <w:rPr>
                <w:rFonts w:eastAsia="Calibri"/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07F8AF36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6A6650FA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723D8705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+ Đánh giá kết quả học tập ở bài học trước.</w:t>
            </w:r>
          </w:p>
          <w:p w14:paraId="3D71C2DA" w14:textId="77777777" w:rsidR="00FD1DEA" w:rsidRPr="00FD1DEA" w:rsidRDefault="00FD1DEA" w:rsidP="00FD1DEA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Cách tiến hành:</w:t>
            </w:r>
          </w:p>
          <w:p w14:paraId="504CFEBC" w14:textId="77777777" w:rsidR="00FD1DEA" w:rsidRPr="00FD1DEA" w:rsidRDefault="00FD1DEA" w:rsidP="00FD1DEA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FD1DEA">
              <w:rPr>
                <w:bCs/>
                <w:sz w:val="28"/>
                <w:szCs w:val="28"/>
                <w:lang w:val="nl-NL"/>
              </w:rPr>
              <w:t>- GV mở Video kể chuyện của một HS trên khác trong lớp, trường hoặc Youtube .</w:t>
            </w:r>
          </w:p>
          <w:p w14:paraId="34D54E76" w14:textId="77777777" w:rsidR="00FD1DEA" w:rsidRPr="00FD1DEA" w:rsidRDefault="00FD1DEA" w:rsidP="00FD1DEA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FD1DEA">
              <w:rPr>
                <w:bCs/>
                <w:sz w:val="28"/>
                <w:szCs w:val="28"/>
                <w:lang w:val="nl-NL"/>
              </w:rPr>
              <w:lastRenderedPageBreak/>
              <w:t>- GV cùng trao đổi với HS về cách kể chuyện, nội dung câu chuyện để tạo niềm tin, mạnh dạn cho HS trong giờ kể chuyện</w:t>
            </w:r>
          </w:p>
          <w:p w14:paraId="762FC860" w14:textId="77777777" w:rsidR="00FD1DEA" w:rsidRPr="00FD1DEA" w:rsidRDefault="00FD1DEA" w:rsidP="00FD1DEA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FD1DEA">
              <w:rPr>
                <w:bCs/>
                <w:sz w:val="28"/>
                <w:szCs w:val="28"/>
                <w:lang w:val="nl-NL"/>
              </w:rPr>
              <w:t>- GV nhận xét, tuyên dương</w:t>
            </w:r>
          </w:p>
          <w:p w14:paraId="2226FDF8" w14:textId="0F04CB22" w:rsidR="00FD1DEA" w:rsidRPr="00FD1DEA" w:rsidRDefault="00FD1DEA" w:rsidP="00FD1DEA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>
              <w:rPr>
                <w:bCs/>
                <w:sz w:val="28"/>
                <w:szCs w:val="28"/>
                <w:lang w:val="nl-NL"/>
              </w:rPr>
              <w:t xml:space="preserve">=&gt; </w:t>
            </w:r>
            <w:r w:rsidRPr="00FD1DEA">
              <w:rPr>
                <w:bCs/>
                <w:sz w:val="28"/>
                <w:szCs w:val="28"/>
                <w:lang w:val="nl-NL"/>
              </w:rPr>
              <w:t>GV dẫn dắt vào bài mới</w:t>
            </w:r>
            <w:r w:rsidRPr="00FD1DEA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 xml:space="preserve"> </w:t>
            </w:r>
          </w:p>
          <w:p w14:paraId="4CE9C692" w14:textId="77777777" w:rsidR="00FD1DEA" w:rsidRPr="00FD1DEA" w:rsidRDefault="00FD1DEA" w:rsidP="00FD1DEA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FD1DEA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>2. Hoạt động hình thành kiến thức mới: (12’)</w:t>
            </w:r>
          </w:p>
          <w:p w14:paraId="3F73A0B6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Mục tiêu:</w:t>
            </w:r>
          </w:p>
          <w:p w14:paraId="51E93F82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 xml:space="preserve">+ Dựa vào sơ đồ gợi ý, thực hiện 5 bước của bài nói. Xác định đúng của đề tài, tìm được ý chính, sắp xếp các ý. Sau đó thực hiện nói theo dàn ý đã sắp xếp, có thể tự điều chỉnh theo góp ý của bạn để hoàn thiện theo câu chuyện của mình; </w:t>
            </w:r>
          </w:p>
          <w:p w14:paraId="7C362C73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+ Phát triển năng lực ngôn ngữ.</w:t>
            </w:r>
          </w:p>
          <w:p w14:paraId="4A1F1028" w14:textId="77777777" w:rsid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Cách tiến hành:</w:t>
            </w:r>
          </w:p>
          <w:p w14:paraId="48D8023E" w14:textId="5EBB14EF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b/>
                <w:sz w:val="28"/>
                <w:szCs w:val="28"/>
                <w:lang w:val="nl-NL"/>
              </w:rPr>
              <w:t>Bài 1/T19</w:t>
            </w:r>
          </w:p>
          <w:p w14:paraId="21DAEC60" w14:textId="77777777" w:rsidR="00FD1DEA" w:rsidRPr="00FD1DEA" w:rsidRDefault="00FD1DEA" w:rsidP="00FD1DEA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FD1DEA">
              <w:rPr>
                <w:b/>
                <w:sz w:val="28"/>
                <w:szCs w:val="28"/>
                <w:lang w:val="nl-NL"/>
              </w:rPr>
              <w:t>-</w:t>
            </w:r>
            <w:r w:rsidRPr="00FD1DEA">
              <w:rPr>
                <w:sz w:val="28"/>
                <w:szCs w:val="28"/>
                <w:lang w:val="nl-NL"/>
              </w:rPr>
              <w:t xml:space="preserve"> GV đọc diễn cảm câu chuyện</w:t>
            </w:r>
            <w:r w:rsidRPr="00FD1DEA">
              <w:rPr>
                <w:b/>
                <w:sz w:val="28"/>
                <w:szCs w:val="28"/>
                <w:lang w:val="nl-NL"/>
              </w:rPr>
              <w:t xml:space="preserve"> </w:t>
            </w:r>
            <w:r w:rsidRPr="00FD1DEA">
              <w:rPr>
                <w:sz w:val="28"/>
                <w:szCs w:val="28"/>
                <w:lang w:val="nl-NL"/>
              </w:rPr>
              <w:t xml:space="preserve">“Kì nghỉ thú vị” </w:t>
            </w:r>
          </w:p>
          <w:p w14:paraId="66AAEF45" w14:textId="3AC3E255" w:rsidR="00FD1DEA" w:rsidRPr="00FD1DEA" w:rsidRDefault="00FD1DEA" w:rsidP="00FD1DEA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FD1DEA">
              <w:rPr>
                <w:noProof/>
                <w:sz w:val="28"/>
                <w:szCs w:val="28"/>
                <w:lang w:val="nl-NL"/>
              </w:rPr>
              <w:t>- GV mời 2 HS đọc Y</w:t>
            </w:r>
            <w:r w:rsidR="004327A4">
              <w:rPr>
                <w:noProof/>
                <w:sz w:val="28"/>
                <w:szCs w:val="28"/>
                <w:lang w:val="nl-NL"/>
              </w:rPr>
              <w:t xml:space="preserve">êu cầu </w:t>
            </w:r>
            <w:r w:rsidRPr="00FD1DEA">
              <w:rPr>
                <w:noProof/>
                <w:sz w:val="28"/>
                <w:szCs w:val="28"/>
                <w:lang w:val="nl-NL"/>
              </w:rPr>
              <w:t>của BT 1,2</w:t>
            </w:r>
          </w:p>
          <w:p w14:paraId="46AA2673" w14:textId="77777777" w:rsidR="00FD1DEA" w:rsidRPr="00FD1DEA" w:rsidRDefault="00FD1DEA" w:rsidP="00FD1DEA">
            <w:pPr>
              <w:spacing w:line="288" w:lineRule="auto"/>
              <w:rPr>
                <w:noProof/>
                <w:sz w:val="28"/>
                <w:szCs w:val="28"/>
                <w:lang w:val="nl-NL"/>
              </w:rPr>
            </w:pPr>
            <w:r w:rsidRPr="00FD1DEA">
              <w:rPr>
                <w:noProof/>
                <w:sz w:val="28"/>
                <w:szCs w:val="28"/>
                <w:lang w:val="nl-NL"/>
              </w:rPr>
              <w:t>- GV trình chiếu lên màn hình 2 câu hỏi.</w:t>
            </w:r>
          </w:p>
          <w:p w14:paraId="0891D156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noProof/>
                <w:sz w:val="28"/>
                <w:szCs w:val="28"/>
                <w:lang w:val="nl-NL"/>
              </w:rPr>
              <w:t>- GV yêu cầu cả lớp đọc thầm truyện, trả lời 2 câu hỏi</w:t>
            </w:r>
          </w:p>
          <w:p w14:paraId="5D1895A0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b/>
                <w:sz w:val="28"/>
                <w:szCs w:val="28"/>
                <w:lang w:val="nl-NL"/>
              </w:rPr>
              <w:t>Bài 2/T20</w:t>
            </w:r>
          </w:p>
          <w:p w14:paraId="1330FC9C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 xml:space="preserve">- GV nêu câu hỏi </w:t>
            </w:r>
          </w:p>
          <w:p w14:paraId="5957AC36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a) Qua kì nghỉ hè ở quê, Lâm đã biết thêm điều gì về cây, quả?</w:t>
            </w:r>
          </w:p>
          <w:p w14:paraId="13766EA8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17FF11B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4517CFC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534CA22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 xml:space="preserve">b) Ông đã giúp Lâm hiểu về nguồn gốc của sữa và sự ra đời của những chú gà con bằng cách nào?     </w:t>
            </w:r>
          </w:p>
          <w:p w14:paraId="6A4FFBE3" w14:textId="77777777" w:rsid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E2D8CF8" w14:textId="77777777" w:rsid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53B341E" w14:textId="7485D630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Mời HS khác nhận xét.</w:t>
            </w:r>
          </w:p>
          <w:p w14:paraId="7B4B64D2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1667CB4C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vi-VN"/>
              </w:rPr>
            </w:pPr>
            <w:r w:rsidRPr="00FD1DEA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>3. Hoạt động thực hành, luyện tập: (12-15’)</w:t>
            </w:r>
          </w:p>
          <w:p w14:paraId="26EED197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32EB636D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+ Biết kể đầy đủ một câu chuyện về việc chuẩn bị đi khai giảng. Biết kết hợp lời nói với cử chỉ, điệu bộ, nét mặt trong khi kể chuyện.</w:t>
            </w:r>
          </w:p>
          <w:p w14:paraId="0B5210B6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+ Lắng nghe bạn nói, biết nhận xét đánh giá lời kể của bạn.</w:t>
            </w:r>
          </w:p>
          <w:p w14:paraId="6657CDDD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+ Biết trao đổi cùng bạn về nội dung câu chuyện của bạn và của mình.</w:t>
            </w:r>
          </w:p>
          <w:p w14:paraId="51817685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Phát triển năng lực văn học: Thể hiện được các chi tiết thú vị trong câu chuyện.</w:t>
            </w:r>
          </w:p>
          <w:p w14:paraId="6EACA0FC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Cách tiến hành:</w:t>
            </w:r>
          </w:p>
          <w:p w14:paraId="6FA8C720" w14:textId="77777777" w:rsidR="00FD1DEA" w:rsidRPr="00FD1DEA" w:rsidRDefault="00FD1DEA" w:rsidP="00FD1DEA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FD1DEA">
              <w:rPr>
                <w:b/>
                <w:sz w:val="28"/>
                <w:szCs w:val="28"/>
                <w:lang w:val="nl-NL"/>
              </w:rPr>
              <w:t>Bài 3/T20</w:t>
            </w:r>
          </w:p>
          <w:p w14:paraId="38EBFFE6" w14:textId="77777777" w:rsidR="00FD1DEA" w:rsidRPr="00FD1DEA" w:rsidRDefault="00FD1DEA" w:rsidP="00FD1DEA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FD1DEA">
              <w:rPr>
                <w:b/>
                <w:sz w:val="28"/>
                <w:szCs w:val="28"/>
                <w:lang w:val="nl-NL"/>
              </w:rPr>
              <w:t>* Luyện nói trong nhóm</w:t>
            </w:r>
          </w:p>
          <w:p w14:paraId="50C4FC56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 xml:space="preserve">- GV cho HS đọc BT3, đặt câu hỏi gợi ý giúp học sinh hiểu yêu cầu bài tập. </w:t>
            </w:r>
          </w:p>
          <w:p w14:paraId="30114AA8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GV gợi ý học sinh lựa chọn nội dung nói: Có thể chọn một con vật, lài cây, loài hoa hoặc loài quả mình thích; dựa vào gợi ý trong SGK để nói:</w:t>
            </w:r>
          </w:p>
          <w:p w14:paraId="2269D996" w14:textId="77777777" w:rsidR="00FD1DEA" w:rsidRPr="00FD1DEA" w:rsidRDefault="00FD1DEA" w:rsidP="00FD1DEA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FD1DEA">
              <w:rPr>
                <w:b/>
                <w:sz w:val="28"/>
                <w:szCs w:val="28"/>
                <w:lang w:val="nl-NL"/>
              </w:rPr>
              <w:t xml:space="preserve">Gợi ý: </w:t>
            </w:r>
          </w:p>
          <w:p w14:paraId="51CD1F11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a) Đó là con vật( cây, hoa, quả) gì?</w:t>
            </w:r>
          </w:p>
          <w:p w14:paraId="452DA545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b) Con vật (cây, hoa, quả) ấy trông như thế nào?</w:t>
            </w:r>
          </w:p>
          <w:p w14:paraId="032A1698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c) Vì sao em thích con vật(cây, hoa, quả) ấy?</w:t>
            </w:r>
          </w:p>
          <w:p w14:paraId="00B1867C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GV tổ chức học sinh làm việc nhóm 2: Nói cho nhau nghe về con vật( hoặc cây, hoa, quả) mình thích.</w:t>
            </w:r>
          </w:p>
          <w:p w14:paraId="3580FE8B" w14:textId="77777777" w:rsidR="00FD1DEA" w:rsidRPr="00FD1DEA" w:rsidRDefault="00FD1DEA" w:rsidP="00FD1DEA">
            <w:pPr>
              <w:spacing w:line="288" w:lineRule="auto"/>
              <w:rPr>
                <w:b/>
                <w:sz w:val="28"/>
                <w:szCs w:val="28"/>
                <w:lang w:val="nl-NL"/>
              </w:rPr>
            </w:pPr>
            <w:r w:rsidRPr="00FD1DEA">
              <w:rPr>
                <w:b/>
                <w:sz w:val="28"/>
                <w:szCs w:val="28"/>
                <w:lang w:val="nl-NL"/>
              </w:rPr>
              <w:lastRenderedPageBreak/>
              <w:t>* Nói trước lớp</w:t>
            </w:r>
          </w:p>
          <w:p w14:paraId="30B1ED83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 xml:space="preserve">- Mời một số học sinh nói trước lớp. </w:t>
            </w:r>
          </w:p>
          <w:p w14:paraId="34F18B37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(Có thể gắn tranh minh họa để bài nói thêm hấp dẫn)</w:t>
            </w:r>
          </w:p>
          <w:p w14:paraId="3176818B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 xml:space="preserve">- Mời HS khác nhận xét, bình chọn bạn nói hay </w:t>
            </w:r>
          </w:p>
          <w:p w14:paraId="2A546CB1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03DA88D0" w14:textId="77777777" w:rsidR="00FD1DEA" w:rsidRPr="00FD1DEA" w:rsidRDefault="00FD1DEA" w:rsidP="00FD1DEA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FD1DEA">
              <w:rPr>
                <w:rFonts w:eastAsia="Calibri"/>
                <w:b/>
                <w:sz w:val="28"/>
                <w:szCs w:val="28"/>
                <w:lang w:val="nl-NL"/>
              </w:rPr>
              <w:t>4. Hoạt động vận dụng: (5’)</w:t>
            </w:r>
          </w:p>
          <w:p w14:paraId="71BF441D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Mục tiêu:</w:t>
            </w:r>
          </w:p>
          <w:p w14:paraId="51A50159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42319411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030A16C3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+ Tạo không khí vui vẻ, hào hứng, lưu luyến sau khi học sinh bài học.</w:t>
            </w:r>
          </w:p>
          <w:p w14:paraId="3517EE5D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+ Phát triển năng lực ngôn ngữ.</w:t>
            </w:r>
          </w:p>
          <w:p w14:paraId="7220301D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Cách tiến hành:</w:t>
            </w:r>
          </w:p>
          <w:p w14:paraId="57E2C092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GV kể cho HS nghe 1 đoạn  mẫu.</w:t>
            </w:r>
          </w:p>
          <w:p w14:paraId="31027A94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GV trao đổi về những điều hay trong nội dung, lời kể</w:t>
            </w:r>
          </w:p>
          <w:p w14:paraId="47255BED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Nhận xét tuyên dương</w:t>
            </w:r>
          </w:p>
          <w:p w14:paraId="7F447CF8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GV giao nhiệm vụ HS về nhà nói về con vật (cây, hoa, quả) em thích cho người thân nghe.</w:t>
            </w:r>
          </w:p>
          <w:p w14:paraId="017B2930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rFonts w:eastAsia="Calibri"/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6CE7C9E9" w14:textId="77777777" w:rsidR="00FD1DEA" w:rsidRPr="00FD1DEA" w:rsidRDefault="00FD1DEA" w:rsidP="00FD1DEA">
            <w:pPr>
              <w:spacing w:line="276" w:lineRule="auto"/>
              <w:rPr>
                <w:rFonts w:eastAsia="Calibri"/>
                <w:sz w:val="28"/>
                <w:szCs w:val="28"/>
                <w:lang w:val="nl-NL"/>
              </w:rPr>
            </w:pPr>
            <w:r w:rsidRPr="00FD1DEA">
              <w:rPr>
                <w:color w:val="000000"/>
                <w:sz w:val="28"/>
                <w:szCs w:val="28"/>
                <w:lang w:val="nl-NL"/>
              </w:rPr>
              <w:t xml:space="preserve">- GV nhận xét tiết học. </w:t>
            </w:r>
          </w:p>
        </w:tc>
        <w:tc>
          <w:tcPr>
            <w:tcW w:w="4699" w:type="dxa"/>
          </w:tcPr>
          <w:p w14:paraId="1339E7AF" w14:textId="77777777" w:rsidR="00FD1DEA" w:rsidRPr="00FD1DEA" w:rsidRDefault="00FD1DEA" w:rsidP="00FD1DEA">
            <w:pPr>
              <w:pBdr>
                <w:bar w:val="single" w:sz="4" w:color="auto"/>
              </w:pBdr>
              <w:spacing w:line="276" w:lineRule="auto"/>
              <w:contextualSpacing/>
              <w:rPr>
                <w:sz w:val="28"/>
                <w:szCs w:val="28"/>
                <w:lang w:val="nl-NL"/>
              </w:rPr>
            </w:pPr>
          </w:p>
          <w:p w14:paraId="2F79E324" w14:textId="77777777" w:rsidR="00FD1DEA" w:rsidRPr="00FD1DEA" w:rsidRDefault="00FD1DEA" w:rsidP="00FD1DEA">
            <w:pPr>
              <w:rPr>
                <w:sz w:val="28"/>
                <w:szCs w:val="28"/>
                <w:lang w:val="nl-NL"/>
              </w:rPr>
            </w:pPr>
          </w:p>
          <w:p w14:paraId="720BA940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468FFE6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B2DF9F1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DDA4ECA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45018A8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FCE9954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HS quan sát video.</w:t>
            </w:r>
          </w:p>
          <w:p w14:paraId="13DD237B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 xml:space="preserve">- HS cùng trao đổi với Gv về nội dung, cách kể chuyện có trong vi deo, rút ra những điểm mạnh, điểm yếu từ </w:t>
            </w:r>
            <w:r w:rsidRPr="00FD1DEA">
              <w:rPr>
                <w:sz w:val="28"/>
                <w:szCs w:val="28"/>
                <w:lang w:val="nl-NL"/>
              </w:rPr>
              <w:lastRenderedPageBreak/>
              <w:t>câu chuyện để rút ra kinh nghiệm cho bản thân chuẩn bị kể chuyện.</w:t>
            </w:r>
          </w:p>
          <w:p w14:paraId="25A6D1BE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BC93860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1845FE4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E5F7D55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057CEA5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39F3C39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ED63DF6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C13D3C6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FAFF864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CD90DA3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DED030D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89AE596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966797D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E1A577A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28A4FBD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F21CF3C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HS đọc thầm theo.</w:t>
            </w:r>
          </w:p>
          <w:p w14:paraId="4F183F3C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03EC62C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Học sinh nối tiếp đọc, cả lớp đọc thầm theo</w:t>
            </w:r>
          </w:p>
          <w:p w14:paraId="33457CF9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HS đọc thầm câu chuyện, suy nghĩ, trả lời</w:t>
            </w:r>
          </w:p>
          <w:p w14:paraId="0BD82105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D777802" w14:textId="77777777" w:rsid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2B39B6E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B43D198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Học sinh trả lời</w:t>
            </w:r>
          </w:p>
          <w:p w14:paraId="23CCB193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a) Lâm biết quả táo, quả lê ở trên cây trông như thế nào; biết cây đỗ với hai lá non đội đất nhô lên, quả bí đao dài thượt trên giàn, cánh đồng lúa đang trổ đòng thơm mùi sữa</w:t>
            </w:r>
          </w:p>
          <w:p w14:paraId="7EC529E4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b) Ông cho Lâm ngắm những chú bò; nói cho Lâm biết con bò sữa cho ta sữa; ông dẫn Lâm ra chuồng gà, chỉ cho Lâm xem chú gà con ở trong quả trứng, chú phải mổ vỏ trứng để ra ngoài.</w:t>
            </w:r>
          </w:p>
          <w:p w14:paraId="6CE519B2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lastRenderedPageBreak/>
              <w:t>- Học sinh nhận xét</w:t>
            </w:r>
          </w:p>
          <w:p w14:paraId="2C17A3E6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1F76721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B3C15C9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B1C8DB9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175B38B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B75C453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FF95C0C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C4D2587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6A59ED6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ACB35B6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0D842E9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38BBC88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52CCB015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18BE714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F2CAEC0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3038D657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F83923D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6E978193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552D9AA" w14:textId="77777777" w:rsid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CFFCFCE" w14:textId="77777777" w:rsidR="004327A4" w:rsidRPr="00FD1DEA" w:rsidRDefault="004327A4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67532F1" w14:textId="67D40CBD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HS kể chuyện theo nhóm.</w:t>
            </w:r>
          </w:p>
          <w:p w14:paraId="292FF569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Các nhóm kể trước lớp.</w:t>
            </w:r>
          </w:p>
          <w:p w14:paraId="007B3A70" w14:textId="77777777" w:rsid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Các nhóm khác nhận xét.</w:t>
            </w:r>
          </w:p>
          <w:p w14:paraId="5789E74A" w14:textId="2FC3AAC6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HS lắng nghe</w:t>
            </w:r>
          </w:p>
          <w:p w14:paraId="66B05E55" w14:textId="77777777" w:rsid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6C8A9F8" w14:textId="77777777" w:rsid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2A1B703" w14:textId="77777777" w:rsid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708546A" w14:textId="77777777" w:rsidR="004327A4" w:rsidRDefault="004327A4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9C0F7BD" w14:textId="151AF8D4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HS thi kể chuyện.</w:t>
            </w:r>
          </w:p>
          <w:p w14:paraId="6AECE480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HS khác nhận xét.</w:t>
            </w:r>
          </w:p>
          <w:p w14:paraId="1D06F059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GV nhận xét tuyên dương.</w:t>
            </w:r>
          </w:p>
          <w:p w14:paraId="2E3F44E6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C42F8BB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04CFB38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44E72A7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i/>
                <w:sz w:val="28"/>
                <w:szCs w:val="28"/>
                <w:lang w:val="nl-NL"/>
              </w:rPr>
              <w:t xml:space="preserve">- </w:t>
            </w:r>
            <w:r w:rsidRPr="00FD1DEA">
              <w:rPr>
                <w:sz w:val="28"/>
                <w:szCs w:val="28"/>
                <w:lang w:val="nl-NL"/>
              </w:rPr>
              <w:t>HS hoạt động nhóm: nói cho nhau nghe về con vật (cây, hoa, quả) mình thích dựa vào gợi ý.</w:t>
            </w:r>
          </w:p>
          <w:p w14:paraId="30914C4E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1292BCB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381F452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Học sinh lên nói trước lớp</w:t>
            </w:r>
          </w:p>
          <w:p w14:paraId="1B86C502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Cả lớp lắng nghe, có thể hỏi thêm về những điều mình chưa rõ.</w:t>
            </w:r>
          </w:p>
          <w:p w14:paraId="1C40A1B0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687AD1C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E08F2A6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8519E4D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E32BB32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7B447B73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D40E896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E277512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AC2FE52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45A34DE8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24F08703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07426FD3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  <w:p w14:paraId="1AC89911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HS lắng nghe</w:t>
            </w:r>
          </w:p>
          <w:p w14:paraId="1CA4E97C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HS tìm những điều hay, ý mình thích trong nội dung GV kể, lời kể</w:t>
            </w:r>
          </w:p>
          <w:p w14:paraId="7D9DF862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>- HS lắng nghe, nhận xét</w:t>
            </w:r>
          </w:p>
          <w:p w14:paraId="304ECC9A" w14:textId="77777777" w:rsidR="00FD1DEA" w:rsidRPr="00FD1DEA" w:rsidRDefault="00FD1DEA" w:rsidP="00FD1DEA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FD1DEA">
              <w:rPr>
                <w:sz w:val="28"/>
                <w:szCs w:val="28"/>
                <w:lang w:val="nl-NL"/>
              </w:rPr>
              <w:t xml:space="preserve"> về nhà thực hiện.</w:t>
            </w:r>
          </w:p>
          <w:p w14:paraId="5A0BF34E" w14:textId="77777777" w:rsidR="00FD1DEA" w:rsidRPr="00FD1DEA" w:rsidRDefault="00FD1DEA" w:rsidP="00FD1DEA">
            <w:pPr>
              <w:spacing w:line="276" w:lineRule="auto"/>
              <w:rPr>
                <w:sz w:val="28"/>
                <w:szCs w:val="28"/>
                <w:lang w:val="nl-NL"/>
              </w:rPr>
            </w:pPr>
          </w:p>
        </w:tc>
      </w:tr>
    </w:tbl>
    <w:p w14:paraId="6BF4897D" w14:textId="77777777" w:rsidR="00FD1DEA" w:rsidRPr="00FD1DEA" w:rsidRDefault="00FD1DEA" w:rsidP="00FD1DEA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FD1DEA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45BA0300" w14:textId="1F4B77B3" w:rsidR="001B3660" w:rsidRDefault="00FD1DEA" w:rsidP="00FD1DEA">
      <w:pPr>
        <w:spacing w:line="360" w:lineRule="auto"/>
      </w:pPr>
      <w:r w:rsidRPr="00FD1DEA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FD1DEA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</w:t>
      </w:r>
    </w:p>
    <w:sectPr w:rsidR="001B3660" w:rsidSect="00EA029A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920A9B"/>
    <w:multiLevelType w:val="hybridMultilevel"/>
    <w:tmpl w:val="3F946F9C"/>
    <w:lvl w:ilvl="0" w:tplc="661E2C1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544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DEA"/>
    <w:rsid w:val="00050AF4"/>
    <w:rsid w:val="001B3660"/>
    <w:rsid w:val="004327A4"/>
    <w:rsid w:val="00453694"/>
    <w:rsid w:val="00670F8E"/>
    <w:rsid w:val="00EA029A"/>
    <w:rsid w:val="00FD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6AD86"/>
  <w15:chartTrackingRefBased/>
  <w15:docId w15:val="{6D939305-5EA9-4A98-9E58-956842BCC0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D1DEA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D1D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821</Words>
  <Characters>4681</Characters>
  <Application>Microsoft Office Word</Application>
  <DocSecurity>0</DocSecurity>
  <Lines>39</Lines>
  <Paragraphs>10</Paragraphs>
  <ScaleCrop>false</ScaleCrop>
  <Company/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2024-01-16T12:06:00Z</dcterms:created>
  <dcterms:modified xsi:type="dcterms:W3CDTF">2024-01-24T12:45:00Z</dcterms:modified>
</cp:coreProperties>
</file>