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58E8" w14:textId="3710F0C8" w:rsidR="00B551B9" w:rsidRPr="007D750A" w:rsidRDefault="00B551B9" w:rsidP="00B551B9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7D750A">
        <w:rPr>
          <w:rFonts w:eastAsia="Times New Roman" w:cs="Times New Roman"/>
          <w:b/>
          <w:kern w:val="0"/>
          <w:szCs w:val="28"/>
          <w:lang w:val="nl-NL"/>
          <w14:ligatures w14:val="none"/>
        </w:rPr>
        <w:t>hai</w:t>
      </w:r>
      <w:r w:rsidRPr="007D750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Pr="007D750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7D750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7D750A">
        <w:rPr>
          <w:rFonts w:eastAsia="Times New Roman" w:cs="Times New Roman"/>
          <w:b/>
          <w:kern w:val="0"/>
          <w:szCs w:val="28"/>
          <w:lang w:val="nl-NL"/>
          <w14:ligatures w14:val="none"/>
        </w:rPr>
        <w:t>10</w:t>
      </w:r>
      <w:r w:rsidRPr="007D750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20</w:t>
      </w:r>
      <w:r w:rsidRPr="007D750A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390C9AB1" w14:textId="77777777" w:rsidR="00B551B9" w:rsidRPr="007D750A" w:rsidRDefault="00B551B9" w:rsidP="00B551B9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7D750A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A296F" wp14:editId="20B714D1">
                <wp:simplePos x="0" y="0"/>
                <wp:positionH relativeFrom="column">
                  <wp:posOffset>323215</wp:posOffset>
                </wp:positionH>
                <wp:positionV relativeFrom="paragraph">
                  <wp:posOffset>131689</wp:posOffset>
                </wp:positionV>
                <wp:extent cx="1009650" cy="622300"/>
                <wp:effectExtent l="0" t="0" r="0" b="635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16F49" w14:textId="77777777" w:rsidR="00B551B9" w:rsidRPr="007D750A" w:rsidRDefault="00B551B9" w:rsidP="00B551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D750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04072BAD" w14:textId="77777777" w:rsidR="00B551B9" w:rsidRPr="007D750A" w:rsidRDefault="00B551B9" w:rsidP="00B551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D750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-- 13 --</w:t>
                            </w:r>
                          </w:p>
                          <w:p w14:paraId="22232B8B" w14:textId="77777777" w:rsidR="00B551B9" w:rsidRPr="008E55F2" w:rsidRDefault="00B551B9" w:rsidP="00B551B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0A296F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25.45pt;margin-top:10.35pt;width:79.5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" filled="f" stroked="f">
                <v:textbox>
                  <w:txbxContent>
                    <w:p w14:paraId="7AB16F49" w14:textId="77777777" w:rsidR="00B551B9" w:rsidRPr="007D750A" w:rsidRDefault="00B551B9" w:rsidP="00B551B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D750A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04072BAD" w14:textId="77777777" w:rsidR="00B551B9" w:rsidRPr="007D750A" w:rsidRDefault="00B551B9" w:rsidP="00B551B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D750A">
                        <w:rPr>
                          <w:b/>
                          <w:bCs/>
                          <w:sz w:val="24"/>
                          <w:szCs w:val="20"/>
                        </w:rPr>
                        <w:t>-- 13 --</w:t>
                      </w:r>
                    </w:p>
                    <w:p w14:paraId="22232B8B" w14:textId="77777777" w:rsidR="00B551B9" w:rsidRPr="008E55F2" w:rsidRDefault="00B551B9" w:rsidP="00B551B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750A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Sinh hoạt dưới cờ </w:t>
      </w:r>
    </w:p>
    <w:p w14:paraId="33974D0C" w14:textId="77777777" w:rsidR="00B551B9" w:rsidRPr="007D750A" w:rsidRDefault="00B551B9" w:rsidP="00B551B9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7D750A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THAM GIA PHÁT ĐỘNGTÌM KIẾM </w:t>
      </w:r>
    </w:p>
    <w:p w14:paraId="4E73898B" w14:textId="77777777" w:rsidR="00B551B9" w:rsidRPr="007D750A" w:rsidRDefault="00B551B9" w:rsidP="00B551B9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7D750A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TÀI NĂNG NHÍ</w:t>
      </w:r>
    </w:p>
    <w:p w14:paraId="41707E93" w14:textId="77777777" w:rsidR="00B551B9" w:rsidRPr="007D750A" w:rsidRDefault="00B551B9" w:rsidP="00B551B9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3B4A885" w14:textId="77777777" w:rsidR="00B551B9" w:rsidRPr="007D750A" w:rsidRDefault="00B551B9" w:rsidP="00B551B9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D750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7D750A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14B1A500" w14:textId="77777777" w:rsidR="00B551B9" w:rsidRPr="007D750A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7E13AAB1" w14:textId="77777777" w:rsidR="00B551B9" w:rsidRPr="007D750A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D750A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Học sinh nắm được nội dung của phong trào “Tìm kiếm tài năng nhí” và có tinh thần sẵn sàng tham gia.</w:t>
      </w:r>
    </w:p>
    <w:p w14:paraId="53884342" w14:textId="77777777" w:rsidR="00B551B9" w:rsidRPr="007D750A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D750A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Định hướng cho HS chuẩn bị các hoạt động đầu tháng 10 với nội dung hướng đến bản thân.</w:t>
      </w:r>
    </w:p>
    <w:p w14:paraId="2D8917AA" w14:textId="77777777" w:rsidR="00B551B9" w:rsidRPr="007D750A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7D750A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</w:t>
      </w:r>
    </w:p>
    <w:p w14:paraId="7F5DA2AE" w14:textId="4E41CF09" w:rsidR="00B551B9" w:rsidRPr="007D750A" w:rsidRDefault="00B551B9" w:rsidP="00B551B9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636E9D1" w14:textId="77777777" w:rsidR="00B551B9" w:rsidRPr="007D750A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43B4D376" w14:textId="77777777" w:rsidR="00B551B9" w:rsidRPr="007D750A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0B213C39" w14:textId="33906599" w:rsidR="00B551B9" w:rsidRPr="007D750A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15100ED5" w14:textId="77777777" w:rsidR="00B551B9" w:rsidRPr="007D750A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2415B6BB" w14:textId="77777777" w:rsidR="00B551B9" w:rsidRPr="007D750A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700FE3FF" w14:textId="77777777" w:rsidR="00B551B9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7D750A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3806DF60" w14:textId="64D0E897" w:rsidR="00B551B9" w:rsidRDefault="00B551B9" w:rsidP="00B551B9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B551B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45961A4C" w14:textId="77777777" w:rsidR="00B551B9" w:rsidRPr="007D750A" w:rsidRDefault="00B551B9" w:rsidP="00B551B9">
      <w:pPr>
        <w:spacing w:before="120" w:after="0" w:line="288" w:lineRule="auto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- </w:t>
      </w:r>
      <w:r w:rsidRPr="007D750A">
        <w:rPr>
          <w:rFonts w:eastAsia="Times New Roman" w:cs="Times New Roman"/>
          <w:bCs/>
          <w:kern w:val="0"/>
          <w:szCs w:val="28"/>
          <w:lang w:val="nl-NL"/>
          <w14:ligatures w14:val="none"/>
        </w:rPr>
        <w:t>Phẩm chất nhân ái:</w:t>
      </w:r>
      <w:r w:rsidRPr="007D750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7D750A">
        <w:rPr>
          <w:rFonts w:eastAsia="Times New Roman" w:cs="Times New Roman"/>
          <w:bCs/>
          <w:kern w:val="0"/>
          <w:szCs w:val="28"/>
          <w:lang w:val="nl-NL"/>
          <w14:ligatures w14:val="none"/>
        </w:rPr>
        <w:t>Yêu quý những nét riêng của bản thân và tôn trọng nét riêng của người khác.</w:t>
      </w:r>
    </w:p>
    <w:p w14:paraId="2A7BAE1A" w14:textId="77777777" w:rsidR="00B551B9" w:rsidRPr="007D750A" w:rsidRDefault="00B551B9" w:rsidP="00B551B9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Có tinh thần chăm chỉ học tập, luôn tự giác tìm hiểu bài.</w:t>
      </w:r>
    </w:p>
    <w:p w14:paraId="36A2F645" w14:textId="6652C322" w:rsidR="00B551B9" w:rsidRPr="00B551B9" w:rsidRDefault="00B551B9" w:rsidP="00B551B9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D750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Phẩm chất trách nhiệm: Giữ trật tự, biết lắng nghe, học tập nghiêm túc. </w:t>
      </w:r>
    </w:p>
    <w:p w14:paraId="2CAA9317" w14:textId="77777777" w:rsidR="00B551B9" w:rsidRPr="007D750A" w:rsidRDefault="00B551B9" w:rsidP="00B551B9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26D9B119" w14:textId="77777777" w:rsidR="00B551B9" w:rsidRPr="007D750A" w:rsidRDefault="00B551B9" w:rsidP="00B551B9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kern w:val="0"/>
          <w:szCs w:val="28"/>
          <w:lang w:val="nl-NL"/>
          <w14:ligatures w14:val="none"/>
        </w:rPr>
        <w:t>- Ghế, mũ cho HS khi sinh hoạt dưới cờ.</w:t>
      </w:r>
    </w:p>
    <w:p w14:paraId="086BDA76" w14:textId="77777777" w:rsidR="00B551B9" w:rsidRPr="007D750A" w:rsidRDefault="00B551B9" w:rsidP="00B551B9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2CA89432" w14:textId="77777777" w:rsidR="00B551B9" w:rsidRPr="007D750A" w:rsidRDefault="00B551B9" w:rsidP="00B551B9">
      <w:pPr>
        <w:spacing w:after="0" w:line="276" w:lineRule="auto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buổi chào cờ tháng 10</w:t>
      </w:r>
    </w:p>
    <w:p w14:paraId="5A4A05E6" w14:textId="77777777" w:rsidR="00B551B9" w:rsidRPr="007D750A" w:rsidRDefault="00B551B9" w:rsidP="00B551B9">
      <w:pPr>
        <w:spacing w:after="0" w:line="276" w:lineRule="auto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Các em tham gia nghiêm túc, đầy đủ, thực hiện tốt các quy định của nhà trường.</w:t>
      </w:r>
    </w:p>
    <w:p w14:paraId="64D12A2F" w14:textId="77777777" w:rsidR="00B551B9" w:rsidRPr="007D750A" w:rsidRDefault="00B551B9" w:rsidP="00B551B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Nhà trường triển khai một số hoạt động của chủ đề “Khám phá bản thân” và phát triển phong trào “Tìm kiếm tài năng nhí” theo các gợi ý sau:</w:t>
      </w:r>
    </w:p>
    <w:p w14:paraId="474C40EA" w14:textId="77777777" w:rsidR="00B551B9" w:rsidRPr="007D750A" w:rsidRDefault="00B551B9" w:rsidP="00B551B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Ý nghĩa của phong trào: Giúp HS tự tin thể hiện bản thân, bộc lộ và phát huy tài năng của mình.</w:t>
      </w:r>
    </w:p>
    <w:p w14:paraId="536323CD" w14:textId="77777777" w:rsidR="00B551B9" w:rsidRPr="007D750A" w:rsidRDefault="00B551B9" w:rsidP="00B551B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Mỗi lớp sẽ cùng nhau tổ chức và trình diễn tài năng của các bạn trong lớp vào tiết sinh hoạt lớp trong tuần.</w:t>
      </w:r>
    </w:p>
    <w:p w14:paraId="1D6164AA" w14:textId="77777777" w:rsidR="00B551B9" w:rsidRPr="007D750A" w:rsidRDefault="00B551B9" w:rsidP="00B551B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 chức cho HS tham gia hoạt động hát múa theo nhóm.</w:t>
      </w:r>
    </w:p>
    <w:p w14:paraId="3C5F8488" w14:textId="77777777" w:rsidR="00B551B9" w:rsidRPr="007D750A" w:rsidRDefault="00B551B9" w:rsidP="00B551B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Các nhóm hát, múa trình diễn trước lớp.</w:t>
      </w:r>
    </w:p>
    <w:p w14:paraId="376C26C7" w14:textId="77777777" w:rsidR="00B551B9" w:rsidRPr="007D750A" w:rsidRDefault="00B551B9" w:rsidP="00B551B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các nhóm trình diễn hay, tự tin.</w:t>
      </w:r>
    </w:p>
    <w:p w14:paraId="4B18842C" w14:textId="77777777" w:rsidR="00B551B9" w:rsidRPr="007D750A" w:rsidRDefault="00B551B9" w:rsidP="00B551B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06936AB3" w14:textId="77777777" w:rsidR="00B551B9" w:rsidRDefault="00B551B9" w:rsidP="00B551B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7D750A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</w:p>
    <w:p w14:paraId="6070F8EB" w14:textId="77777777" w:rsidR="00B551B9" w:rsidRDefault="00B551B9" w:rsidP="00B551B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</w:p>
    <w:p w14:paraId="6905DEBE" w14:textId="77777777" w:rsidR="001B3660" w:rsidRPr="00B551B9" w:rsidRDefault="001B3660">
      <w:pPr>
        <w:rPr>
          <w:lang w:val="nl-NL"/>
        </w:rPr>
      </w:pPr>
    </w:p>
    <w:sectPr w:rsidR="001B3660" w:rsidRPr="00B551B9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1B9"/>
    <w:rsid w:val="00050AF4"/>
    <w:rsid w:val="001B3660"/>
    <w:rsid w:val="00670F8E"/>
    <w:rsid w:val="00B5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FD85E"/>
  <w15:chartTrackingRefBased/>
  <w15:docId w15:val="{4C281E1E-3427-4860-B3B7-43B5F10A2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2023-10-03T07:55:00Z</dcterms:created>
  <dcterms:modified xsi:type="dcterms:W3CDTF">2023-10-03T07:58:00Z</dcterms:modified>
</cp:coreProperties>
</file>