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34CDE" w14:textId="77777777" w:rsidR="00355786" w:rsidRPr="00355786" w:rsidRDefault="00355786" w:rsidP="00355786">
      <w:pPr>
        <w:tabs>
          <w:tab w:val="left" w:pos="1200"/>
        </w:tabs>
        <w:spacing w:after="0" w:line="288" w:lineRule="auto"/>
        <w:jc w:val="center"/>
        <w:rPr>
          <w:rFonts w:eastAsia="Times New Roman" w:cs="Times New Roman"/>
          <w:b/>
          <w:bCs/>
          <w:kern w:val="0"/>
          <w:sz w:val="36"/>
          <w:szCs w:val="36"/>
          <w:lang w:val="nl-NL"/>
          <w14:ligatures w14:val="none"/>
        </w:rPr>
      </w:pPr>
      <w:r w:rsidRPr="00355786">
        <w:rPr>
          <w:rFonts w:eastAsia="Times New Roman" w:cs="Times New Roman"/>
          <w:noProof/>
          <w:kern w:val="0"/>
          <w:sz w:val="40"/>
          <w:szCs w:val="36"/>
          <w14:ligatures w14:val="none"/>
        </w:rPr>
        <mc:AlternateContent>
          <mc:Choice Requires="wps">
            <w:drawing>
              <wp:anchor distT="0" distB="0" distL="114300" distR="114300" simplePos="0" relativeHeight="251659264" behindDoc="0" locked="0" layoutInCell="1" allowOverlap="1" wp14:anchorId="16E2AA46" wp14:editId="10AAFEBF">
                <wp:simplePos x="0" y="0"/>
                <wp:positionH relativeFrom="column">
                  <wp:posOffset>221615</wp:posOffset>
                </wp:positionH>
                <wp:positionV relativeFrom="paragraph">
                  <wp:posOffset>-73660</wp:posOffset>
                </wp:positionV>
                <wp:extent cx="1009650" cy="495300"/>
                <wp:effectExtent l="0" t="0" r="0" b="0"/>
                <wp:wrapNone/>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ABD1E" w14:textId="77777777" w:rsidR="00355786" w:rsidRPr="00355786" w:rsidRDefault="00355786" w:rsidP="00355786">
                            <w:pPr>
                              <w:jc w:val="center"/>
                              <w:rPr>
                                <w:b/>
                                <w:bCs/>
                                <w:sz w:val="24"/>
                                <w:szCs w:val="20"/>
                              </w:rPr>
                            </w:pPr>
                            <w:r w:rsidRPr="00355786">
                              <w:rPr>
                                <w:b/>
                                <w:bCs/>
                                <w:sz w:val="24"/>
                                <w:szCs w:val="20"/>
                              </w:rPr>
                              <w:t>TOÁN</w:t>
                            </w:r>
                          </w:p>
                          <w:p w14:paraId="268607CF" w14:textId="77777777" w:rsidR="00355786" w:rsidRPr="00355786" w:rsidRDefault="00355786" w:rsidP="00355786">
                            <w:pPr>
                              <w:jc w:val="center"/>
                              <w:rPr>
                                <w:b/>
                                <w:bCs/>
                                <w:sz w:val="24"/>
                                <w:szCs w:val="20"/>
                              </w:rPr>
                            </w:pPr>
                            <w:r w:rsidRPr="00355786">
                              <w:rPr>
                                <w:b/>
                                <w:bCs/>
                                <w:sz w:val="24"/>
                                <w:szCs w:val="20"/>
                              </w:rPr>
                              <w:t>-- 73 --</w:t>
                            </w:r>
                          </w:p>
                          <w:p w14:paraId="7EE656DA" w14:textId="77777777" w:rsidR="00355786" w:rsidRPr="008E55F2" w:rsidRDefault="00355786" w:rsidP="0035578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2AA46" id="_x0000_t202" coordsize="21600,21600" o:spt="202" path="m,l,21600r21600,l21600,xe">
                <v:stroke joinstyle="miter"/>
                <v:path gradientshapeok="t" o:connecttype="rect"/>
              </v:shapetype>
              <v:shape id="Text Box 137" o:spid="_x0000_s1026" type="#_x0000_t202" style="position:absolute;left:0;text-align:left;margin-left:17.45pt;margin-top:-5.8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" filled="f" stroked="f">
                <v:textbox>
                  <w:txbxContent>
                    <w:p w14:paraId="358ABD1E" w14:textId="77777777" w:rsidR="00355786" w:rsidRPr="00355786" w:rsidRDefault="00355786" w:rsidP="00355786">
                      <w:pPr>
                        <w:jc w:val="center"/>
                        <w:rPr>
                          <w:b/>
                          <w:bCs/>
                          <w:sz w:val="24"/>
                          <w:szCs w:val="20"/>
                        </w:rPr>
                      </w:pPr>
                      <w:r w:rsidRPr="00355786">
                        <w:rPr>
                          <w:b/>
                          <w:bCs/>
                          <w:sz w:val="24"/>
                          <w:szCs w:val="20"/>
                        </w:rPr>
                        <w:t>TOÁN</w:t>
                      </w:r>
                    </w:p>
                    <w:p w14:paraId="268607CF" w14:textId="77777777" w:rsidR="00355786" w:rsidRPr="00355786" w:rsidRDefault="00355786" w:rsidP="00355786">
                      <w:pPr>
                        <w:jc w:val="center"/>
                        <w:rPr>
                          <w:b/>
                          <w:bCs/>
                          <w:sz w:val="24"/>
                          <w:szCs w:val="20"/>
                        </w:rPr>
                      </w:pPr>
                      <w:r w:rsidRPr="00355786">
                        <w:rPr>
                          <w:b/>
                          <w:bCs/>
                          <w:sz w:val="24"/>
                          <w:szCs w:val="20"/>
                        </w:rPr>
                        <w:t>-- 73 --</w:t>
                      </w:r>
                    </w:p>
                    <w:p w14:paraId="7EE656DA" w14:textId="77777777" w:rsidR="00355786" w:rsidRPr="008E55F2" w:rsidRDefault="00355786" w:rsidP="00355786">
                      <w:pPr>
                        <w:jc w:val="center"/>
                        <w:rPr>
                          <w:bCs/>
                        </w:rPr>
                      </w:pPr>
                    </w:p>
                  </w:txbxContent>
                </v:textbox>
              </v:shape>
            </w:pict>
          </mc:Fallback>
        </mc:AlternateContent>
      </w:r>
      <w:r w:rsidRPr="00355786">
        <w:rPr>
          <w:rFonts w:eastAsia="Times New Roman" w:cs="Times New Roman"/>
          <w:b/>
          <w:kern w:val="0"/>
          <w:sz w:val="36"/>
          <w:szCs w:val="32"/>
          <w:lang w:val="nl-NL"/>
          <w14:ligatures w14:val="none"/>
        </w:rPr>
        <w:t xml:space="preserve"> </w:t>
      </w:r>
      <w:r w:rsidRPr="00355786">
        <w:rPr>
          <w:rFonts w:eastAsia="Times New Roman" w:cs="Times New Roman"/>
          <w:b/>
          <w:color w:val="000000"/>
          <w:kern w:val="0"/>
          <w:sz w:val="32"/>
          <w:szCs w:val="32"/>
          <w:lang w:val="nl-NL"/>
          <w14:ligatures w14:val="none"/>
        </w:rPr>
        <w:t>HÌNH TAM GIÁC – HÌNH TỨ GIÁC</w:t>
      </w:r>
      <w:r w:rsidRPr="00355786">
        <w:rPr>
          <w:rFonts w:eastAsia="Times New Roman" w:cs="Times New Roman"/>
          <w:b/>
          <w:bCs/>
          <w:kern w:val="0"/>
          <w:sz w:val="36"/>
          <w:szCs w:val="36"/>
          <w:lang w:val="nl-NL"/>
          <w14:ligatures w14:val="none"/>
        </w:rPr>
        <w:t xml:space="preserve"> </w:t>
      </w:r>
    </w:p>
    <w:p w14:paraId="61105C2E" w14:textId="77777777" w:rsidR="00355786" w:rsidRPr="00355786" w:rsidRDefault="00355786" w:rsidP="00355786">
      <w:pPr>
        <w:tabs>
          <w:tab w:val="left" w:pos="1200"/>
        </w:tabs>
        <w:spacing w:after="0" w:line="288" w:lineRule="auto"/>
        <w:jc w:val="left"/>
        <w:rPr>
          <w:rFonts w:eastAsia="Times New Roman" w:cs="Times New Roman"/>
          <w:b/>
          <w:kern w:val="0"/>
          <w:sz w:val="32"/>
          <w:szCs w:val="32"/>
          <w:lang w:val="nl-NL"/>
          <w14:ligatures w14:val="none"/>
        </w:rPr>
      </w:pPr>
      <w:r w:rsidRPr="00355786">
        <w:rPr>
          <w:rFonts w:eastAsia="Times New Roman" w:cs="Times New Roman"/>
          <w:b/>
          <w:kern w:val="0"/>
          <w:sz w:val="32"/>
          <w:szCs w:val="32"/>
          <w:lang w:val="nl-NL"/>
          <w14:ligatures w14:val="none"/>
        </w:rPr>
        <w:t xml:space="preserve">    </w:t>
      </w:r>
    </w:p>
    <w:p w14:paraId="4BAD309E"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 w:val="36"/>
          <w:szCs w:val="36"/>
          <w:lang w:val="nl-NL"/>
          <w14:ligatures w14:val="none"/>
        </w:rPr>
        <w:t xml:space="preserve"> </w:t>
      </w:r>
      <w:r w:rsidRPr="00355786">
        <w:rPr>
          <w:rFonts w:eastAsia="Times New Roman" w:cs="Times New Roman"/>
          <w:b/>
          <w:kern w:val="0"/>
          <w:szCs w:val="28"/>
          <w:lang w:val="nl-NL"/>
          <w14:ligatures w14:val="none"/>
        </w:rPr>
        <w:t>I. YÊU CẦU CẦN ĐẠT</w:t>
      </w:r>
    </w:p>
    <w:p w14:paraId="4E2F0A6B" w14:textId="34E5309D"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DAF8FB9"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Có được biểu tượng về hình dạng, đặc điểm, tên gọi của hình tam giác, hình tứ giác.</w:t>
      </w:r>
    </w:p>
    <w:p w14:paraId="532998C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Liên hệ với thực tiễn cuộc sống có liên quan đến hình dạng, đặc điểm, tên gọi của hình tam giác, hình tứ giác.</w:t>
      </w:r>
    </w:p>
    <w:p w14:paraId="7DD6EBC5"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Phát triển năng lực lập luận, tư duy toán học và năng lực giao tiếp toán học.</w:t>
      </w:r>
    </w:p>
    <w:p w14:paraId="391FF0D5" w14:textId="0EA0B6A0"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966F66B"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1E0834F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Năng lực giải quyết vấn đề và sáng tạo: tham gia tích cực trò chơi, vận dụng.</w:t>
      </w:r>
    </w:p>
    <w:p w14:paraId="3BE40C18" w14:textId="77777777" w:rsid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Năng lực giao tiếp và hợp tác: Thực hiện tốt nhiệm vụ trong hoạt động nhóm.</w:t>
      </w:r>
    </w:p>
    <w:p w14:paraId="56E536C7" w14:textId="726166DC" w:rsidR="00355786" w:rsidRPr="00355786" w:rsidRDefault="00355786" w:rsidP="00355786">
      <w:pPr>
        <w:spacing w:after="0" w:line="288" w:lineRule="auto"/>
        <w:rPr>
          <w:rFonts w:eastAsia="Times New Roman" w:cs="Times New Roman"/>
          <w:b/>
          <w:bCs/>
          <w:kern w:val="0"/>
          <w:szCs w:val="28"/>
          <w:lang w:val="nl-NL"/>
          <w14:ligatures w14:val="none"/>
        </w:rPr>
      </w:pPr>
      <w:r w:rsidRPr="00355786">
        <w:rPr>
          <w:rFonts w:eastAsia="Times New Roman" w:cs="Times New Roman"/>
          <w:b/>
          <w:bCs/>
          <w:kern w:val="0"/>
          <w:szCs w:val="28"/>
          <w:lang w:val="nl-NL"/>
          <w14:ligatures w14:val="none"/>
        </w:rPr>
        <w:t>3. Phẩm chất</w:t>
      </w:r>
    </w:p>
    <w:p w14:paraId="36B0C8F0"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Phẩm chất nhân ái: Có ý thức giúp đỡ lẫn nhau trong hoạt động nhóm để hoàn thành nhiệm vụ.</w:t>
      </w:r>
    </w:p>
    <w:p w14:paraId="37197F52"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Phẩm chất chăm chỉ: Chăm chỉ suy nghĩ, trả lời câu hỏi; làm tốt các bài tập.</w:t>
      </w:r>
    </w:p>
    <w:p w14:paraId="68364859"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Phẩm chất trách nhiệm: Giữ trật tự, biết lắng nghe, học tập nghiêm túc.</w:t>
      </w:r>
    </w:p>
    <w:p w14:paraId="05827D31" w14:textId="77777777" w:rsidR="00355786" w:rsidRPr="00355786" w:rsidRDefault="00355786" w:rsidP="00355786">
      <w:pPr>
        <w:spacing w:after="0" w:line="288" w:lineRule="auto"/>
        <w:rPr>
          <w:rFonts w:eastAsia="Times New Roman" w:cs="Times New Roman"/>
          <w:b/>
          <w:color w:val="000000"/>
          <w:kern w:val="0"/>
          <w:szCs w:val="28"/>
          <w:lang w:val="nl-NL"/>
          <w14:ligatures w14:val="none"/>
        </w:rPr>
      </w:pPr>
      <w:r w:rsidRPr="00355786">
        <w:rPr>
          <w:rFonts w:eastAsia="Times New Roman" w:cs="Times New Roman"/>
          <w:b/>
          <w:color w:val="000000"/>
          <w:kern w:val="0"/>
          <w:szCs w:val="28"/>
          <w:lang w:val="nl-NL"/>
          <w14:ligatures w14:val="none"/>
        </w:rPr>
        <w:t xml:space="preserve">II. ĐỒ DÙNG DẠY HỌC </w:t>
      </w:r>
    </w:p>
    <w:p w14:paraId="7A0961C4" w14:textId="77777777" w:rsidR="00355786" w:rsidRPr="00355786" w:rsidRDefault="00355786" w:rsidP="00355786">
      <w:pPr>
        <w:spacing w:after="0" w:line="288" w:lineRule="auto"/>
        <w:rPr>
          <w:rFonts w:eastAsia="Times New Roman" w:cs="Times New Roman"/>
          <w:color w:val="000000"/>
          <w:kern w:val="0"/>
          <w:szCs w:val="28"/>
          <w:lang w:val="nl-NL"/>
          <w14:ligatures w14:val="none"/>
        </w:rPr>
      </w:pPr>
      <w:r w:rsidRPr="00355786">
        <w:rPr>
          <w:rFonts w:eastAsia="Times New Roman" w:cs="Times New Roman"/>
          <w:color w:val="000000"/>
          <w:kern w:val="0"/>
          <w:szCs w:val="28"/>
          <w:lang w:val="nl-NL"/>
          <w14:ligatures w14:val="none"/>
        </w:rPr>
        <w:t>- Kế hoạch bài dạy, bài giảng Power point.</w:t>
      </w:r>
    </w:p>
    <w:p w14:paraId="54F89968" w14:textId="77777777" w:rsidR="00355786" w:rsidRPr="00355786" w:rsidRDefault="00355786" w:rsidP="00355786">
      <w:pPr>
        <w:spacing w:after="0" w:line="288" w:lineRule="auto"/>
        <w:rPr>
          <w:rFonts w:eastAsia="Times New Roman" w:cs="Times New Roman"/>
          <w:color w:val="000000"/>
          <w:kern w:val="0"/>
          <w:szCs w:val="28"/>
          <w:lang w:val="nl-NL"/>
          <w14:ligatures w14:val="none"/>
        </w:rPr>
      </w:pPr>
      <w:r w:rsidRPr="00355786">
        <w:rPr>
          <w:rFonts w:eastAsia="Times New Roman" w:cs="Times New Roman"/>
          <w:color w:val="000000"/>
          <w:kern w:val="0"/>
          <w:szCs w:val="28"/>
          <w:lang w:val="nl-NL"/>
          <w14:ligatures w14:val="none"/>
        </w:rPr>
        <w:t>- SGK và các thiết bị, học liệu phụ vụ cho tiết dạy.</w:t>
      </w:r>
    </w:p>
    <w:p w14:paraId="602218B3" w14:textId="77777777" w:rsidR="00355786" w:rsidRPr="00355786" w:rsidRDefault="00355786" w:rsidP="00355786">
      <w:pPr>
        <w:spacing w:after="0" w:line="288" w:lineRule="auto"/>
        <w:rPr>
          <w:rFonts w:eastAsia="Times New Roman" w:cs="Times New Roman"/>
          <w:color w:val="000000"/>
          <w:kern w:val="0"/>
          <w:szCs w:val="28"/>
          <w:lang w:val="nl-NL"/>
          <w14:ligatures w14:val="none"/>
        </w:rPr>
      </w:pPr>
      <w:r w:rsidRPr="00355786">
        <w:rPr>
          <w:rFonts w:eastAsia="Times New Roman" w:cs="Times New Roman"/>
          <w:color w:val="000000"/>
          <w:kern w:val="0"/>
          <w:szCs w:val="28"/>
          <w:lang w:val="nl-NL"/>
          <w14:ligatures w14:val="none"/>
        </w:rPr>
        <w:t>- Bộ đồ dùng học toán, phiếu học tập.</w:t>
      </w:r>
    </w:p>
    <w:p w14:paraId="171A76C7" w14:textId="77777777" w:rsidR="00355786" w:rsidRPr="00355786" w:rsidRDefault="00355786" w:rsidP="00355786">
      <w:pPr>
        <w:spacing w:after="0" w:line="288" w:lineRule="auto"/>
        <w:rPr>
          <w:rFonts w:eastAsia="Times New Roman" w:cs="Times New Roman"/>
          <w:b/>
          <w:color w:val="000000"/>
          <w:kern w:val="0"/>
          <w:szCs w:val="28"/>
          <w:lang w:val="nl-NL"/>
          <w14:ligatures w14:val="none"/>
        </w:rPr>
      </w:pPr>
      <w:r w:rsidRPr="00355786">
        <w:rPr>
          <w:rFonts w:eastAsia="Times New Roman" w:cs="Times New Roman"/>
          <w:b/>
          <w:color w:val="000000"/>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55786" w:rsidRPr="00355786" w14:paraId="07B78467" w14:textId="77777777" w:rsidTr="005248A4">
        <w:trPr>
          <w:trHeight w:val="317"/>
          <w:jc w:val="center"/>
        </w:trPr>
        <w:tc>
          <w:tcPr>
            <w:tcW w:w="5102" w:type="dxa"/>
            <w:vAlign w:val="center"/>
          </w:tcPr>
          <w:p w14:paraId="6D4B6B69" w14:textId="77777777" w:rsidR="00355786" w:rsidRPr="00355786" w:rsidRDefault="00355786" w:rsidP="00355786">
            <w:pPr>
              <w:tabs>
                <w:tab w:val="left" w:pos="2369"/>
              </w:tabs>
              <w:spacing w:after="0" w:line="276" w:lineRule="auto"/>
              <w:jc w:val="center"/>
              <w:rPr>
                <w:rFonts w:eastAsia="Times New Roman" w:cs="Times New Roman"/>
                <w:b/>
                <w:kern w:val="0"/>
                <w:sz w:val="24"/>
                <w:szCs w:val="24"/>
                <w:lang w:val="pt-BR"/>
                <w14:ligatures w14:val="none"/>
              </w:rPr>
            </w:pPr>
            <w:r w:rsidRPr="00355786">
              <w:rPr>
                <w:rFonts w:eastAsia="Times New Roman" w:cs="Times New Roman"/>
                <w:b/>
                <w:kern w:val="0"/>
                <w:sz w:val="24"/>
                <w:szCs w:val="24"/>
                <w:lang w:val="pt-BR"/>
                <w14:ligatures w14:val="none"/>
              </w:rPr>
              <w:t>HOẠT ĐỘNG DẠY</w:t>
            </w:r>
          </w:p>
        </w:tc>
        <w:tc>
          <w:tcPr>
            <w:tcW w:w="4398" w:type="dxa"/>
            <w:vAlign w:val="center"/>
          </w:tcPr>
          <w:p w14:paraId="0164810D" w14:textId="77777777" w:rsidR="00355786" w:rsidRPr="00355786" w:rsidRDefault="00355786" w:rsidP="00355786">
            <w:pPr>
              <w:tabs>
                <w:tab w:val="left" w:pos="2369"/>
              </w:tabs>
              <w:spacing w:after="0" w:line="276" w:lineRule="auto"/>
              <w:jc w:val="center"/>
              <w:rPr>
                <w:rFonts w:eastAsia="Times New Roman" w:cs="Times New Roman"/>
                <w:b/>
                <w:kern w:val="0"/>
                <w:sz w:val="24"/>
                <w:szCs w:val="24"/>
                <w:lang w:val="fr-FR"/>
                <w14:ligatures w14:val="none"/>
              </w:rPr>
            </w:pPr>
            <w:r w:rsidRPr="00355786">
              <w:rPr>
                <w:rFonts w:eastAsia="Times New Roman" w:cs="Times New Roman"/>
                <w:b/>
                <w:kern w:val="0"/>
                <w:sz w:val="24"/>
                <w:szCs w:val="24"/>
                <w:lang w:val="fr-FR"/>
                <w14:ligatures w14:val="none"/>
              </w:rPr>
              <w:t>HOẠT ĐỘNG HỌC</w:t>
            </w:r>
          </w:p>
        </w:tc>
      </w:tr>
      <w:tr w:rsidR="00355786" w:rsidRPr="00355786" w14:paraId="411C71D6" w14:textId="77777777" w:rsidTr="005248A4">
        <w:trPr>
          <w:trHeight w:val="317"/>
          <w:jc w:val="center"/>
        </w:trPr>
        <w:tc>
          <w:tcPr>
            <w:tcW w:w="5102" w:type="dxa"/>
            <w:vAlign w:val="center"/>
          </w:tcPr>
          <w:p w14:paraId="265F0B22" w14:textId="77777777" w:rsidR="00355786" w:rsidRPr="00355786" w:rsidRDefault="00355786" w:rsidP="00355786">
            <w:pPr>
              <w:spacing w:after="0" w:line="288" w:lineRule="auto"/>
              <w:rPr>
                <w:rFonts w:eastAsia="Times New Roman" w:cs="Times New Roman"/>
                <w:b/>
                <w:bCs/>
                <w:kern w:val="0"/>
                <w:szCs w:val="28"/>
                <w:lang w:val="nl-NL"/>
                <w14:ligatures w14:val="none"/>
              </w:rPr>
            </w:pPr>
            <w:r w:rsidRPr="00355786">
              <w:rPr>
                <w:rFonts w:eastAsia="Times New Roman" w:cs="Times New Roman"/>
                <w:kern w:val="0"/>
                <w:szCs w:val="28"/>
                <w14:ligatures w14:val="none"/>
              </w:rPr>
              <w:t xml:space="preserve"> </w:t>
            </w:r>
            <w:r w:rsidRPr="00355786">
              <w:rPr>
                <w:rFonts w:eastAsia="Times New Roman" w:cs="Times New Roman"/>
                <w:b/>
                <w:bCs/>
                <w:kern w:val="0"/>
                <w:szCs w:val="28"/>
                <w:lang w:val="nl-NL"/>
                <w14:ligatures w14:val="none"/>
              </w:rPr>
              <w:t>1. Hoạt động khởi động: (5’)</w:t>
            </w:r>
          </w:p>
          <w:p w14:paraId="273AE0AC" w14:textId="77777777" w:rsidR="00355786" w:rsidRPr="00355786" w:rsidRDefault="00355786" w:rsidP="00355786">
            <w:pPr>
              <w:spacing w:after="0" w:line="288" w:lineRule="auto"/>
              <w:rPr>
                <w:rFonts w:eastAsia="Times New Roman" w:cs="Times New Roman"/>
                <w:bCs/>
                <w:kern w:val="0"/>
                <w:szCs w:val="28"/>
                <w:lang w:val="nl-NL"/>
                <w14:ligatures w14:val="none"/>
              </w:rPr>
            </w:pPr>
            <w:r w:rsidRPr="00355786">
              <w:rPr>
                <w:rFonts w:eastAsia="Times New Roman" w:cs="Times New Roman"/>
                <w:bCs/>
                <w:kern w:val="0"/>
                <w:szCs w:val="28"/>
                <w:lang w:val="nl-NL"/>
                <w14:ligatures w14:val="none"/>
              </w:rPr>
              <w:t xml:space="preserve">- Mục tiêu: </w:t>
            </w:r>
          </w:p>
          <w:p w14:paraId="18C9E2FE"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Tạo không khí vui vẻ, khấn khởi trước giờ học.</w:t>
            </w:r>
          </w:p>
          <w:p w14:paraId="1415E475"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Kiểm tra kiến thức đã học của học sinh ở bài trước.</w:t>
            </w:r>
          </w:p>
          <w:p w14:paraId="26EA24D9" w14:textId="77777777" w:rsidR="00355786" w:rsidRPr="00355786" w:rsidRDefault="00355786" w:rsidP="00355786">
            <w:pPr>
              <w:spacing w:after="0" w:line="288" w:lineRule="auto"/>
              <w:rPr>
                <w:rFonts w:eastAsia="Times New Roman" w:cs="Times New Roman"/>
                <w:bCs/>
                <w:kern w:val="0"/>
                <w:szCs w:val="28"/>
                <w:lang w:val="nl-NL"/>
                <w14:ligatures w14:val="none"/>
              </w:rPr>
            </w:pPr>
            <w:r w:rsidRPr="00355786">
              <w:rPr>
                <w:rFonts w:eastAsia="Times New Roman" w:cs="Times New Roman"/>
                <w:bCs/>
                <w:kern w:val="0"/>
                <w:szCs w:val="28"/>
                <w:lang w:val="nl-NL"/>
                <w14:ligatures w14:val="none"/>
              </w:rPr>
              <w:t>- Cách tiến hành:</w:t>
            </w:r>
          </w:p>
          <w:p w14:paraId="7F946DD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tổ chức trò chơi: “Ai nhanh tay hơn” để khởi động bài học.</w:t>
            </w:r>
          </w:p>
          <w:p w14:paraId="7C469A7F"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xml:space="preserve">- Cách chơi: GV yêu cầu HS lấy các que tính trong bộ đồ dùng học toán. Trong thời gian 1 phút bạn nào lắp ghép được các que tính </w:t>
            </w:r>
            <w:r w:rsidRPr="00355786">
              <w:rPr>
                <w:rFonts w:eastAsia="Times New Roman" w:cs="Times New Roman"/>
                <w:kern w:val="0"/>
                <w:szCs w:val="28"/>
                <w:lang w:val="nl-NL"/>
                <w14:ligatures w14:val="none"/>
              </w:rPr>
              <w:lastRenderedPageBreak/>
              <w:t>thành các hình tam giác, hình tứ giác và nói đúng tên các hình đã lắp nhanh nhất sẽ là người chiến thắng.</w:t>
            </w:r>
          </w:p>
          <w:p w14:paraId="3BA1E40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tổ chới lớp chơi trò chơi (thời gian: 2’)</w:t>
            </w:r>
          </w:p>
          <w:p w14:paraId="4CB513E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Nhận xét, tuyên dương.</w:t>
            </w:r>
          </w:p>
          <w:p w14:paraId="59C8F2A2" w14:textId="77777777" w:rsidR="00355786" w:rsidRPr="00355786" w:rsidRDefault="00355786" w:rsidP="00355786">
            <w:pPr>
              <w:spacing w:after="0" w:line="288" w:lineRule="auto"/>
              <w:rPr>
                <w:rFonts w:eastAsia="Times New Roman" w:cs="Times New Roman"/>
                <w:iCs/>
                <w:kern w:val="0"/>
                <w:szCs w:val="28"/>
                <w:lang w:val="nl-NL"/>
                <w14:ligatures w14:val="none"/>
              </w:rPr>
            </w:pPr>
            <w:r w:rsidRPr="00355786">
              <w:rPr>
                <w:rFonts w:eastAsia="Times New Roman" w:cs="Times New Roman"/>
                <w:kern w:val="0"/>
                <w:szCs w:val="28"/>
                <w:lang w:val="nl-NL"/>
                <w14:ligatures w14:val="none"/>
              </w:rPr>
              <w:t xml:space="preserve">- GV dẫn dắt vào bài mới: </w:t>
            </w:r>
            <w:r w:rsidRPr="00355786">
              <w:rPr>
                <w:rFonts w:eastAsia="Times New Roman" w:cs="Times New Roman"/>
                <w:iCs/>
                <w:kern w:val="0"/>
                <w:szCs w:val="28"/>
                <w:lang w:val="nl-NL"/>
                <w14:ligatures w14:val="none"/>
              </w:rPr>
              <w:t>Qua trò chơi các con đã xếp và gọi đúng tên gọi của hình tam giác và hình tứ giác rất tốt. Vậy để biết được hình tam giác và hình tứ giác có những đặc điểm gì cô và cả lớp cùng tìm hiểu qua bài 49: Hình tam giác - Hình tứ giác.</w:t>
            </w:r>
          </w:p>
          <w:p w14:paraId="0D1124C5"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 xml:space="preserve">2. Hoạt động hình thành kiến thức mới: </w:t>
            </w:r>
          </w:p>
          <w:p w14:paraId="65BC4CF7"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( 12-15’)</w:t>
            </w:r>
          </w:p>
          <w:p w14:paraId="03E190CD" w14:textId="77777777" w:rsidR="00355786" w:rsidRPr="00355786" w:rsidRDefault="00355786" w:rsidP="00355786">
            <w:pPr>
              <w:spacing w:after="0" w:line="288" w:lineRule="auto"/>
              <w:rPr>
                <w:rFonts w:eastAsia="Times New Roman" w:cs="Times New Roman"/>
                <w:bCs/>
                <w:kern w:val="0"/>
                <w:szCs w:val="28"/>
                <w:lang w:val="nl-NL"/>
                <w14:ligatures w14:val="none"/>
              </w:rPr>
            </w:pPr>
            <w:r w:rsidRPr="00355786">
              <w:rPr>
                <w:rFonts w:eastAsia="Times New Roman" w:cs="Times New Roman"/>
                <w:bCs/>
                <w:iCs/>
                <w:kern w:val="0"/>
                <w:szCs w:val="28"/>
                <w:lang w:val="nl-NL"/>
                <w14:ligatures w14:val="none"/>
              </w:rPr>
              <w:t xml:space="preserve">- </w:t>
            </w:r>
            <w:r w:rsidRPr="00355786">
              <w:rPr>
                <w:rFonts w:eastAsia="Times New Roman" w:cs="Times New Roman"/>
                <w:bCs/>
                <w:kern w:val="0"/>
                <w:szCs w:val="28"/>
                <w:lang w:val="nl-NL"/>
                <w14:ligatures w14:val="none"/>
              </w:rPr>
              <w:t xml:space="preserve">Mục tiêu: </w:t>
            </w:r>
          </w:p>
          <w:p w14:paraId="7F7CBF9E"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Có được biểu tượng về hình dạng, đặc điểm, tên gọi của hình tam giác, hình tứ giác.</w:t>
            </w:r>
          </w:p>
          <w:p w14:paraId="6FD0049C"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Phát triển năng lực lập luận, tư duy toán học và năng lực giao tiếp toán học.</w:t>
            </w:r>
          </w:p>
          <w:p w14:paraId="1A4DCA63" w14:textId="77777777" w:rsidR="00355786" w:rsidRPr="00355786" w:rsidRDefault="00355786" w:rsidP="00355786">
            <w:pPr>
              <w:spacing w:after="0" w:line="288" w:lineRule="auto"/>
              <w:rPr>
                <w:rFonts w:eastAsia="Times New Roman" w:cs="Times New Roman"/>
                <w:bCs/>
                <w:kern w:val="0"/>
                <w:szCs w:val="28"/>
                <w:lang w:val="nl-NL"/>
                <w14:ligatures w14:val="none"/>
              </w:rPr>
            </w:pPr>
            <w:r w:rsidRPr="00355786">
              <w:rPr>
                <w:rFonts w:eastAsia="Times New Roman" w:cs="Times New Roman"/>
                <w:bCs/>
                <w:iCs/>
                <w:kern w:val="0"/>
                <w:szCs w:val="28"/>
                <w:lang w:val="nl-NL"/>
                <w14:ligatures w14:val="none"/>
              </w:rPr>
              <w:t>- Cách tiến hành:</w:t>
            </w:r>
          </w:p>
          <w:p w14:paraId="3559F93A"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yêu cầu HS quan sát tranh trong SGK (GV chiếu lên bảng) hình tam giác, hình tứ giác</w:t>
            </w:r>
          </w:p>
          <w:p w14:paraId="57BB07E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Nêu tên gọi các hình?</w:t>
            </w:r>
          </w:p>
          <w:p w14:paraId="3D2BF17B"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tam giác, hình tứ giác có đặc điểm gì?</w:t>
            </w:r>
          </w:p>
          <w:p w14:paraId="59DBC21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Em có cảm nhận gì về đỉnh, cạnh, góc của tam giác, tứ giác?</w:t>
            </w:r>
          </w:p>
          <w:p w14:paraId="5EB2C8D8" w14:textId="77777777" w:rsidR="00355786" w:rsidRPr="00355786" w:rsidRDefault="00355786" w:rsidP="00355786">
            <w:pPr>
              <w:spacing w:after="0" w:line="288" w:lineRule="auto"/>
              <w:rPr>
                <w:rFonts w:eastAsia="Times New Roman" w:cs="Times New Roman"/>
                <w:kern w:val="0"/>
                <w:szCs w:val="28"/>
                <w:lang w:val="nl-NL"/>
                <w14:ligatures w14:val="none"/>
              </w:rPr>
            </w:pPr>
          </w:p>
          <w:p w14:paraId="0BCFFF68"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585F2B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giới thiệu cách đọc tên các đỉnh, cạnh và góc của hình tam giác, hình tứ giác:</w:t>
            </w:r>
          </w:p>
          <w:p w14:paraId="3EBCA687" w14:textId="77777777" w:rsidR="00355786" w:rsidRPr="00355786" w:rsidRDefault="00355786" w:rsidP="00355786">
            <w:pPr>
              <w:spacing w:after="0" w:line="288" w:lineRule="auto"/>
              <w:rPr>
                <w:rFonts w:eastAsia="Times New Roman" w:cs="Times New Roman"/>
                <w:b/>
                <w:iCs/>
                <w:kern w:val="0"/>
                <w:szCs w:val="28"/>
                <w:lang w:val="nl-NL"/>
                <w14:ligatures w14:val="none"/>
              </w:rPr>
            </w:pPr>
            <w:r w:rsidRPr="00355786">
              <w:rPr>
                <w:rFonts w:eastAsia="Times New Roman" w:cs="Times New Roman"/>
                <w:b/>
                <w:iCs/>
                <w:kern w:val="0"/>
                <w:szCs w:val="28"/>
                <w:lang w:val="nl-NL"/>
                <w14:ligatures w14:val="none"/>
              </w:rPr>
              <w:t>* Hình tam giác ABC có 3 đỉnh, 3 cạnh và 3 góc:</w:t>
            </w:r>
          </w:p>
          <w:p w14:paraId="664D594A"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đỉnh là A, B, C.</w:t>
            </w:r>
          </w:p>
          <w:p w14:paraId="40675A5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cạnh là AB, BC, CA.</w:t>
            </w:r>
          </w:p>
          <w:p w14:paraId="58011850"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góc là: Góc đỉnh A, cạnh AB và AC;</w:t>
            </w:r>
          </w:p>
          <w:p w14:paraId="3D0EA010"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lastRenderedPageBreak/>
              <w:t>Góc đỉnh B, cạnh BA và BC;</w:t>
            </w:r>
          </w:p>
          <w:p w14:paraId="751F47F9"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xml:space="preserve">                 Góc đỉnh C, cạnh CA và CB.</w:t>
            </w:r>
          </w:p>
          <w:p w14:paraId="4C190435" w14:textId="77777777" w:rsidR="00355786" w:rsidRPr="00355786" w:rsidRDefault="00355786" w:rsidP="00355786">
            <w:pPr>
              <w:spacing w:after="0" w:line="288" w:lineRule="auto"/>
              <w:rPr>
                <w:rFonts w:eastAsia="Times New Roman" w:cs="Times New Roman"/>
                <w:b/>
                <w:iCs/>
                <w:kern w:val="0"/>
                <w:szCs w:val="28"/>
                <w:lang w:val="nl-NL"/>
                <w14:ligatures w14:val="none"/>
              </w:rPr>
            </w:pPr>
            <w:r w:rsidRPr="00355786">
              <w:rPr>
                <w:rFonts w:eastAsia="Times New Roman" w:cs="Times New Roman"/>
                <w:b/>
                <w:iCs/>
                <w:kern w:val="0"/>
                <w:szCs w:val="28"/>
                <w:lang w:val="nl-NL"/>
                <w14:ligatures w14:val="none"/>
              </w:rPr>
              <w:t>* Hình tứ giác DEGH có 4 đỉnh, 4 cạnh và 4 góc:</w:t>
            </w:r>
          </w:p>
          <w:p w14:paraId="76C33CB1"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đỉnh là D, E, G, H.</w:t>
            </w:r>
          </w:p>
          <w:p w14:paraId="3AFC5188"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cạnh là DE, EG, GH, HD.</w:t>
            </w:r>
          </w:p>
          <w:p w14:paraId="7CD0925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góc là: Góc đỉnh D, cạnh DE và DH;</w:t>
            </w:r>
          </w:p>
          <w:p w14:paraId="688BF052"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xml:space="preserve">                 Góc đỉnh E, cạnh ED và EG;</w:t>
            </w:r>
          </w:p>
          <w:p w14:paraId="5B8F616A"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xml:space="preserve">                 Góc đỉnh G, cạnh GE và GH;</w:t>
            </w:r>
          </w:p>
          <w:p w14:paraId="2699015E"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xml:space="preserve">                 Góc đỉnh H, cạnh HG và HD.</w:t>
            </w:r>
          </w:p>
          <w:p w14:paraId="56D62F2A"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Gọi HS nhắc lại cách đọc tên các đỉnh, cạnh và góc của hình tam giác, hình tứ giác.</w:t>
            </w:r>
          </w:p>
          <w:p w14:paraId="71DC4B0D"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i/>
                <w:kern w:val="0"/>
                <w:szCs w:val="28"/>
                <w:lang w:val="nl-NL"/>
                <w14:ligatures w14:val="none"/>
              </w:rPr>
              <w:t>=&gt; Lưu ý HS cách phát âm khi đọc tên các đỉnh, cạnh và góc của hình tam giác, hình tứ giác.</w:t>
            </w:r>
          </w:p>
          <w:p w14:paraId="2B382809"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 xml:space="preserve">3. Hoạt động thực hành, luyện tập: </w:t>
            </w:r>
          </w:p>
          <w:p w14:paraId="2464B3EB"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( 12-15’)</w:t>
            </w:r>
          </w:p>
          <w:p w14:paraId="4656FF42" w14:textId="77777777" w:rsidR="00355786" w:rsidRPr="00355786" w:rsidRDefault="00355786" w:rsidP="00355786">
            <w:pPr>
              <w:spacing w:after="0" w:line="288" w:lineRule="auto"/>
              <w:rPr>
                <w:rFonts w:eastAsia="Times New Roman" w:cs="Times New Roman"/>
                <w:bCs/>
                <w:kern w:val="0"/>
                <w:szCs w:val="28"/>
                <w:lang w:val="nl-NL"/>
                <w14:ligatures w14:val="none"/>
              </w:rPr>
            </w:pPr>
            <w:r w:rsidRPr="00355786">
              <w:rPr>
                <w:rFonts w:eastAsia="Times New Roman" w:cs="Times New Roman"/>
                <w:bCs/>
                <w:iCs/>
                <w:kern w:val="0"/>
                <w:szCs w:val="28"/>
                <w:lang w:val="nl-NL"/>
                <w14:ligatures w14:val="none"/>
              </w:rPr>
              <w:t xml:space="preserve">- </w:t>
            </w:r>
            <w:r w:rsidRPr="00355786">
              <w:rPr>
                <w:rFonts w:eastAsia="Times New Roman" w:cs="Times New Roman"/>
                <w:bCs/>
                <w:kern w:val="0"/>
                <w:szCs w:val="28"/>
                <w:lang w:val="nl-NL"/>
                <w14:ligatures w14:val="none"/>
              </w:rPr>
              <w:t xml:space="preserve">Mục tiêu: </w:t>
            </w:r>
          </w:p>
          <w:p w14:paraId="128B6C5C"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Liên hệ với thực tiễn cuộc sống có liên quan đến hình dạng, đặc điểm, tên gọi của hình tam giác, hình tứ giác.</w:t>
            </w:r>
          </w:p>
          <w:p w14:paraId="09C8AFAF"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Phát triển năng lực lập luận, tư duy toán học và năng lực giao tiếp toán học.</w:t>
            </w:r>
          </w:p>
          <w:p w14:paraId="73089121" w14:textId="77777777" w:rsidR="00355786" w:rsidRPr="00355786" w:rsidRDefault="00355786" w:rsidP="00355786">
            <w:pPr>
              <w:spacing w:after="0" w:line="288" w:lineRule="auto"/>
              <w:rPr>
                <w:rFonts w:eastAsia="Times New Roman" w:cs="Times New Roman"/>
                <w:bCs/>
                <w:iCs/>
                <w:kern w:val="0"/>
                <w:szCs w:val="28"/>
                <w:lang w:val="nl-NL"/>
                <w14:ligatures w14:val="none"/>
              </w:rPr>
            </w:pPr>
            <w:r w:rsidRPr="00355786">
              <w:rPr>
                <w:rFonts w:eastAsia="Times New Roman" w:cs="Times New Roman"/>
                <w:bCs/>
                <w:iCs/>
                <w:kern w:val="0"/>
                <w:szCs w:val="28"/>
                <w:lang w:val="nl-NL"/>
                <w14:ligatures w14:val="none"/>
              </w:rPr>
              <w:t>- Cách tiến hành:</w:t>
            </w:r>
          </w:p>
          <w:p w14:paraId="2AB4A6E9"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Bài 1/T103</w:t>
            </w:r>
          </w:p>
          <w:p w14:paraId="6F73FF4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Yêu cầu học sinh đọc đề bài.</w:t>
            </w:r>
          </w:p>
          <w:p w14:paraId="501611D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mời HS quan sát các hình và đọc tên hình tam giác, hình tứ giác.</w:t>
            </w:r>
          </w:p>
          <w:p w14:paraId="79B6B85F"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1CC03DA"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ABCBF6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Gọi đại diện các nhóm lên bảng chỉ các hình và đọc tên các đỉnh, cạnh, góc có trong các hình.</w:t>
            </w:r>
          </w:p>
          <w:p w14:paraId="760799F9"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CAAD135" w14:textId="77777777" w:rsidR="00355786" w:rsidRPr="00355786" w:rsidRDefault="00355786" w:rsidP="00355786">
            <w:pPr>
              <w:spacing w:after="0" w:line="288" w:lineRule="auto"/>
              <w:rPr>
                <w:rFonts w:eastAsia="Times New Roman" w:cs="Times New Roman"/>
                <w:kern w:val="0"/>
                <w:szCs w:val="28"/>
                <w:lang w:val="nl-NL"/>
                <w14:ligatures w14:val="none"/>
              </w:rPr>
            </w:pPr>
          </w:p>
          <w:p w14:paraId="60289985"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0967729"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7660C53" w14:textId="77777777" w:rsidR="00355786" w:rsidRPr="00355786" w:rsidRDefault="00355786" w:rsidP="00355786">
            <w:pPr>
              <w:spacing w:after="0" w:line="288" w:lineRule="auto"/>
              <w:rPr>
                <w:rFonts w:eastAsia="Times New Roman" w:cs="Times New Roman"/>
                <w:kern w:val="0"/>
                <w:szCs w:val="28"/>
                <w:lang w:val="nl-NL"/>
                <w14:ligatures w14:val="none"/>
              </w:rPr>
            </w:pPr>
          </w:p>
          <w:p w14:paraId="20F3C158"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24D03BE"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F956166"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0C64392"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11B16C0" w14:textId="77777777" w:rsidR="00355786" w:rsidRPr="00355786" w:rsidRDefault="00355786" w:rsidP="00355786">
            <w:pPr>
              <w:spacing w:after="0" w:line="288" w:lineRule="auto"/>
              <w:rPr>
                <w:rFonts w:eastAsia="Times New Roman" w:cs="Times New Roman"/>
                <w:kern w:val="0"/>
                <w:szCs w:val="28"/>
                <w:lang w:val="nl-NL"/>
                <w14:ligatures w14:val="none"/>
              </w:rPr>
            </w:pPr>
          </w:p>
          <w:p w14:paraId="57448E01"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C08966C"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07FBA2C" w14:textId="77777777" w:rsidR="00355786" w:rsidRPr="00355786" w:rsidRDefault="00355786" w:rsidP="00355786">
            <w:pPr>
              <w:spacing w:after="0" w:line="288" w:lineRule="auto"/>
              <w:rPr>
                <w:rFonts w:eastAsia="Times New Roman" w:cs="Times New Roman"/>
                <w:kern w:val="0"/>
                <w:szCs w:val="28"/>
                <w:lang w:val="nl-NL"/>
                <w14:ligatures w14:val="none"/>
              </w:rPr>
            </w:pPr>
          </w:p>
          <w:p w14:paraId="6F161D72"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E749B2C"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A71AB19"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5BD95D5" w14:textId="77777777" w:rsidR="00355786" w:rsidRPr="00355786" w:rsidRDefault="00355786" w:rsidP="00355786">
            <w:pPr>
              <w:spacing w:after="0" w:line="288" w:lineRule="auto"/>
              <w:rPr>
                <w:rFonts w:eastAsia="Times New Roman" w:cs="Times New Roman"/>
                <w:kern w:val="0"/>
                <w:szCs w:val="28"/>
                <w:lang w:val="nl-NL"/>
                <w14:ligatures w14:val="none"/>
              </w:rPr>
            </w:pPr>
          </w:p>
          <w:p w14:paraId="2529C540"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E80FCEB"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573A6F3" w14:textId="77777777" w:rsidR="00355786" w:rsidRPr="00355786" w:rsidRDefault="00355786" w:rsidP="00355786">
            <w:pPr>
              <w:spacing w:after="0" w:line="288" w:lineRule="auto"/>
              <w:rPr>
                <w:rFonts w:eastAsia="Times New Roman" w:cs="Times New Roman"/>
                <w:kern w:val="0"/>
                <w:szCs w:val="28"/>
                <w:lang w:val="nl-NL"/>
                <w14:ligatures w14:val="none"/>
              </w:rPr>
            </w:pPr>
          </w:p>
          <w:p w14:paraId="00D8A17B"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1B7A010"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C843804" w14:textId="77777777" w:rsidR="00355786" w:rsidRPr="00355786" w:rsidRDefault="00355786" w:rsidP="00355786">
            <w:pPr>
              <w:spacing w:after="0" w:line="288" w:lineRule="auto"/>
              <w:rPr>
                <w:rFonts w:eastAsia="Times New Roman" w:cs="Times New Roman"/>
                <w:kern w:val="0"/>
                <w:szCs w:val="28"/>
                <w:lang w:val="nl-NL"/>
                <w14:ligatures w14:val="none"/>
              </w:rPr>
            </w:pPr>
          </w:p>
          <w:p w14:paraId="0765CB42" w14:textId="77777777" w:rsidR="00355786" w:rsidRPr="00355786" w:rsidRDefault="00355786" w:rsidP="00355786">
            <w:pPr>
              <w:spacing w:after="0" w:line="288" w:lineRule="auto"/>
              <w:rPr>
                <w:rFonts w:eastAsia="Times New Roman" w:cs="Times New Roman"/>
                <w:kern w:val="0"/>
                <w:szCs w:val="28"/>
                <w:lang w:val="nl-NL"/>
                <w14:ligatures w14:val="none"/>
              </w:rPr>
            </w:pPr>
          </w:p>
          <w:p w14:paraId="67335E05"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8AAC4C0" w14:textId="77777777" w:rsidR="00355786" w:rsidRPr="00355786" w:rsidRDefault="00355786" w:rsidP="00355786">
            <w:pPr>
              <w:spacing w:after="0" w:line="288" w:lineRule="auto"/>
              <w:rPr>
                <w:rFonts w:eastAsia="Times New Roman" w:cs="Times New Roman"/>
                <w:kern w:val="0"/>
                <w:szCs w:val="28"/>
                <w:lang w:val="nl-NL"/>
                <w14:ligatures w14:val="none"/>
              </w:rPr>
            </w:pPr>
          </w:p>
          <w:p w14:paraId="0A4AD8EA"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4703058"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nhận xét, tuyên dương.</w:t>
            </w:r>
          </w:p>
          <w:p w14:paraId="0EFB87AC"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Bài 2/T104</w:t>
            </w:r>
          </w:p>
          <w:p w14:paraId="629093F2"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mời HS đọc đề bài.</w:t>
            </w:r>
          </w:p>
          <w:p w14:paraId="5F88892C" w14:textId="77777777" w:rsidR="00355786" w:rsidRPr="00355786" w:rsidRDefault="00355786" w:rsidP="00355786">
            <w:pPr>
              <w:spacing w:after="0" w:line="288" w:lineRule="auto"/>
              <w:rPr>
                <w:rFonts w:eastAsia="Times New Roman" w:cs="Times New Roman"/>
                <w:iCs/>
                <w:kern w:val="0"/>
                <w:szCs w:val="28"/>
                <w:lang w:val="nl-NL"/>
                <w14:ligatures w14:val="none"/>
              </w:rPr>
            </w:pPr>
            <w:r w:rsidRPr="00355786">
              <w:rPr>
                <w:rFonts w:eastAsia="Times New Roman" w:cs="Times New Roman"/>
                <w:iCs/>
                <w:kern w:val="0"/>
                <w:szCs w:val="28"/>
                <w:lang w:val="nl-NL"/>
                <w14:ligatures w14:val="none"/>
              </w:rPr>
              <w:t>a. Đọc tên các hình tam giác, hình tứ giác ở trên.</w:t>
            </w:r>
          </w:p>
          <w:p w14:paraId="14034A28" w14:textId="77777777" w:rsidR="00355786" w:rsidRPr="00355786" w:rsidRDefault="00355786" w:rsidP="00355786">
            <w:pPr>
              <w:spacing w:after="0" w:line="288" w:lineRule="auto"/>
              <w:rPr>
                <w:rFonts w:eastAsia="Times New Roman" w:cs="Times New Roman"/>
                <w:iCs/>
                <w:kern w:val="0"/>
                <w:szCs w:val="28"/>
                <w:lang w:val="nl-NL"/>
                <w14:ligatures w14:val="none"/>
              </w:rPr>
            </w:pPr>
            <w:r w:rsidRPr="00355786">
              <w:rPr>
                <w:rFonts w:eastAsia="Times New Roman" w:cs="Times New Roman"/>
                <w:iCs/>
                <w:kern w:val="0"/>
                <w:szCs w:val="28"/>
                <w:lang w:val="nl-NL"/>
                <w14:ligatures w14:val="none"/>
              </w:rPr>
              <w:t>- Gọi HS đọc tên các hình tam giác, hình tứ giác ở trên.</w:t>
            </w:r>
          </w:p>
          <w:p w14:paraId="5D40ACF5" w14:textId="77777777" w:rsidR="00355786" w:rsidRPr="00355786" w:rsidRDefault="00355786" w:rsidP="00355786">
            <w:pPr>
              <w:spacing w:after="0" w:line="288" w:lineRule="auto"/>
              <w:rPr>
                <w:rFonts w:eastAsia="Times New Roman" w:cs="Times New Roman"/>
                <w:iCs/>
                <w:kern w:val="0"/>
                <w:szCs w:val="28"/>
                <w:lang w:val="nl-NL"/>
                <w14:ligatures w14:val="none"/>
              </w:rPr>
            </w:pPr>
            <w:r w:rsidRPr="00355786">
              <w:rPr>
                <w:rFonts w:eastAsia="Times New Roman" w:cs="Times New Roman"/>
                <w:iCs/>
                <w:kern w:val="0"/>
                <w:szCs w:val="28"/>
                <w:lang w:val="nl-NL"/>
                <w14:ligatures w14:val="none"/>
              </w:rPr>
              <w:t>b. Dùng ê ke kiểm tra và nêu tên góc vuông, góc không vuông trong mỗi hình trên.</w:t>
            </w:r>
          </w:p>
          <w:p w14:paraId="15381756" w14:textId="77777777" w:rsidR="00355786" w:rsidRPr="00355786" w:rsidRDefault="00355786" w:rsidP="00355786">
            <w:pPr>
              <w:spacing w:after="0" w:line="288" w:lineRule="auto"/>
              <w:rPr>
                <w:rFonts w:eastAsia="Times New Roman" w:cs="Times New Roman"/>
                <w:iCs/>
                <w:kern w:val="0"/>
                <w:szCs w:val="28"/>
                <w:lang w:val="nl-NL"/>
                <w14:ligatures w14:val="none"/>
              </w:rPr>
            </w:pPr>
            <w:r w:rsidRPr="00355786">
              <w:rPr>
                <w:rFonts w:eastAsia="Times New Roman" w:cs="Times New Roman"/>
                <w:iCs/>
                <w:kern w:val="0"/>
                <w:szCs w:val="28"/>
                <w:lang w:val="nl-NL"/>
                <w14:ligatures w14:val="none"/>
              </w:rPr>
              <w:t>- Đại diện các nhóm lên thực hành đo và báo cáo kết quả.</w:t>
            </w:r>
          </w:p>
          <w:p w14:paraId="23E3FA09" w14:textId="77777777" w:rsidR="00355786" w:rsidRPr="00355786" w:rsidRDefault="00355786" w:rsidP="00355786">
            <w:pPr>
              <w:spacing w:after="0" w:line="288" w:lineRule="auto"/>
              <w:rPr>
                <w:rFonts w:eastAsia="Times New Roman" w:cs="Times New Roman"/>
                <w:iCs/>
                <w:kern w:val="0"/>
                <w:szCs w:val="28"/>
                <w:lang w:val="nl-NL"/>
                <w14:ligatures w14:val="none"/>
              </w:rPr>
            </w:pPr>
          </w:p>
          <w:p w14:paraId="7BFC0328" w14:textId="77777777" w:rsidR="00355786" w:rsidRPr="00355786" w:rsidRDefault="00355786" w:rsidP="00355786">
            <w:pPr>
              <w:spacing w:after="0" w:line="288" w:lineRule="auto"/>
              <w:rPr>
                <w:rFonts w:eastAsia="Times New Roman" w:cs="Times New Roman"/>
                <w:kern w:val="0"/>
                <w:szCs w:val="28"/>
                <w:lang w:val="nl-NL"/>
                <w14:ligatures w14:val="none"/>
              </w:rPr>
            </w:pPr>
          </w:p>
          <w:p w14:paraId="0E12183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nhận xét, tuyên dương.</w:t>
            </w:r>
          </w:p>
          <w:p w14:paraId="67377AB3" w14:textId="77777777" w:rsidR="00355786" w:rsidRPr="00355786" w:rsidRDefault="00355786" w:rsidP="00355786">
            <w:pPr>
              <w:spacing w:after="0" w:line="288" w:lineRule="auto"/>
              <w:rPr>
                <w:rFonts w:eastAsia="Times New Roman" w:cs="Times New Roman"/>
                <w:b/>
                <w:kern w:val="0"/>
                <w:szCs w:val="28"/>
                <w:lang w:val="nl-NL"/>
                <w14:ligatures w14:val="none"/>
              </w:rPr>
            </w:pPr>
          </w:p>
          <w:p w14:paraId="566B0FE0"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Bài 3/T104</w:t>
            </w:r>
          </w:p>
          <w:p w14:paraId="644CDEF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Yêu cầu học sinh đọc đề bài.</w:t>
            </w:r>
          </w:p>
          <w:p w14:paraId="7412745B"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yêu cầu HS lấy thước đo độ dài các cạnh của hình tam giác, hình tứ giác rồi điền kết quả vào vở.</w:t>
            </w:r>
          </w:p>
          <w:p w14:paraId="0306C3F8"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598ACC7"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D29242A" w14:textId="77777777" w:rsidR="00355786" w:rsidRPr="00355786" w:rsidRDefault="00355786" w:rsidP="00355786">
            <w:pPr>
              <w:spacing w:after="0" w:line="288" w:lineRule="auto"/>
              <w:rPr>
                <w:rFonts w:eastAsia="Times New Roman" w:cs="Times New Roman"/>
                <w:kern w:val="0"/>
                <w:szCs w:val="28"/>
                <w:lang w:val="nl-NL"/>
                <w14:ligatures w14:val="none"/>
              </w:rPr>
            </w:pPr>
          </w:p>
          <w:p w14:paraId="6E5D2FE1"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nhận xét, tuyên dương.</w:t>
            </w:r>
          </w:p>
          <w:p w14:paraId="0802B5AA" w14:textId="77777777" w:rsidR="00355786" w:rsidRPr="00355786" w:rsidRDefault="00355786" w:rsidP="00355786">
            <w:pPr>
              <w:spacing w:after="0" w:line="288" w:lineRule="auto"/>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4. Hoạt động vận dụng: (10’)</w:t>
            </w:r>
          </w:p>
          <w:p w14:paraId="6AFFF606" w14:textId="77777777" w:rsidR="00355786" w:rsidRPr="00355786" w:rsidRDefault="00355786" w:rsidP="00355786">
            <w:pPr>
              <w:spacing w:after="0" w:line="288" w:lineRule="auto"/>
              <w:rPr>
                <w:rFonts w:eastAsia="Times New Roman" w:cs="Times New Roman"/>
                <w:bCs/>
                <w:kern w:val="0"/>
                <w:szCs w:val="28"/>
                <w:lang w:val="nl-NL"/>
                <w14:ligatures w14:val="none"/>
              </w:rPr>
            </w:pPr>
            <w:r w:rsidRPr="00355786">
              <w:rPr>
                <w:rFonts w:eastAsia="Times New Roman" w:cs="Times New Roman"/>
                <w:bCs/>
                <w:kern w:val="0"/>
                <w:szCs w:val="28"/>
                <w:lang w:val="nl-NL"/>
                <w14:ligatures w14:val="none"/>
              </w:rPr>
              <w:t>- Mục tiêu:</w:t>
            </w:r>
          </w:p>
          <w:p w14:paraId="788E380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Củng cố những kiến thức đã học trong tiết học để học sinh khắc sâu nội dung.</w:t>
            </w:r>
          </w:p>
          <w:p w14:paraId="0307EAC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Vận dụng kiến thức đã học vào thực tiễn.</w:t>
            </w:r>
          </w:p>
          <w:p w14:paraId="61C617A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Tạo không khí vui vẻ, hào hứng, lưu luyến sau khi học xong bài học.</w:t>
            </w:r>
          </w:p>
          <w:p w14:paraId="078723B7" w14:textId="77777777" w:rsidR="00355786" w:rsidRPr="00355786" w:rsidRDefault="00355786" w:rsidP="00355786">
            <w:pPr>
              <w:tabs>
                <w:tab w:val="left" w:pos="1125"/>
              </w:tabs>
              <w:spacing w:after="0" w:line="288" w:lineRule="auto"/>
              <w:jc w:val="left"/>
              <w:rPr>
                <w:rFonts w:eastAsia="Times New Roman" w:cs="Times New Roman"/>
                <w:bCs/>
                <w:kern w:val="0"/>
                <w:szCs w:val="28"/>
                <w:lang w:val="nl-NL"/>
                <w14:ligatures w14:val="none"/>
              </w:rPr>
            </w:pPr>
            <w:r w:rsidRPr="00355786">
              <w:rPr>
                <w:rFonts w:eastAsia="Times New Roman" w:cs="Times New Roman"/>
                <w:bCs/>
                <w:kern w:val="0"/>
                <w:szCs w:val="28"/>
                <w:lang w:val="nl-NL"/>
                <w14:ligatures w14:val="none"/>
              </w:rPr>
              <w:t>- Cách tiến hành:</w:t>
            </w:r>
          </w:p>
          <w:p w14:paraId="6671E21E" w14:textId="77777777" w:rsidR="00355786" w:rsidRPr="00355786" w:rsidRDefault="00355786" w:rsidP="00355786">
            <w:pPr>
              <w:tabs>
                <w:tab w:val="left" w:pos="1125"/>
              </w:tabs>
              <w:spacing w:after="0" w:line="288" w:lineRule="auto"/>
              <w:jc w:val="left"/>
              <w:rPr>
                <w:rFonts w:eastAsia="Times New Roman" w:cs="Times New Roman"/>
                <w:b/>
                <w:kern w:val="0"/>
                <w:szCs w:val="28"/>
                <w:lang w:val="nl-NL"/>
                <w14:ligatures w14:val="none"/>
              </w:rPr>
            </w:pPr>
            <w:r w:rsidRPr="00355786">
              <w:rPr>
                <w:rFonts w:eastAsia="Times New Roman" w:cs="Times New Roman"/>
                <w:b/>
                <w:kern w:val="0"/>
                <w:szCs w:val="28"/>
                <w:lang w:val="nl-NL"/>
                <w14:ligatures w14:val="none"/>
              </w:rPr>
              <w:t>Bài 4/T104</w:t>
            </w:r>
          </w:p>
          <w:p w14:paraId="39FC9368"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tổ chức trò chơi “Tăng tốc”. Chơi theo nhóm 2, quan sát nhanh hình dạng các hình, đếm số cạnh có trong mỗi hình và tìm ra quy luật cho hình tiếp theo cần bao nhiêu que tính.</w:t>
            </w:r>
          </w:p>
          <w:p w14:paraId="29AFD5F3" w14:textId="77777777" w:rsidR="00355786" w:rsidRPr="00355786" w:rsidRDefault="00355786" w:rsidP="00355786">
            <w:pPr>
              <w:spacing w:after="0" w:line="288" w:lineRule="auto"/>
              <w:rPr>
                <w:rFonts w:eastAsia="Times New Roman" w:cs="Times New Roman"/>
                <w:kern w:val="0"/>
                <w:szCs w:val="28"/>
                <w:lang w:val="nl-NL"/>
                <w14:ligatures w14:val="none"/>
              </w:rPr>
            </w:pPr>
          </w:p>
          <w:p w14:paraId="59AF8499"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D7EB9B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nhận xét, tuyên dương, khen thưởng những nhóm làm nhanh.</w:t>
            </w:r>
          </w:p>
          <w:p w14:paraId="41A6D2E2" w14:textId="77777777" w:rsidR="00355786" w:rsidRPr="00355786" w:rsidRDefault="00355786" w:rsidP="00355786">
            <w:pPr>
              <w:pBdr>
                <w:bar w:val="single" w:sz="4" w:color="auto"/>
              </w:pBdr>
              <w:spacing w:after="0" w:line="276" w:lineRule="auto"/>
              <w:rPr>
                <w:rFonts w:eastAsia="Times New Roman" w:cs="Times New Roman"/>
                <w:b/>
                <w:bCs/>
                <w:kern w:val="0"/>
                <w:szCs w:val="28"/>
                <w:lang w:val="nl-NL"/>
                <w14:ligatures w14:val="none"/>
              </w:rPr>
            </w:pPr>
            <w:r w:rsidRPr="00355786">
              <w:rPr>
                <w:rFonts w:eastAsia="Times New Roman" w:cs="Times New Roman"/>
                <w:b/>
                <w:bCs/>
                <w:kern w:val="0"/>
                <w:szCs w:val="28"/>
                <w:lang w:val="nl-NL"/>
                <w14:ligatures w14:val="none"/>
              </w:rPr>
              <w:t>5. Củng cố, dặn dò: (3’)</w:t>
            </w:r>
          </w:p>
          <w:p w14:paraId="37F4ED30" w14:textId="77777777" w:rsidR="00355786" w:rsidRPr="00355786" w:rsidRDefault="00355786" w:rsidP="00355786">
            <w:pPr>
              <w:pBdr>
                <w:bar w:val="single" w:sz="4" w:color="auto"/>
              </w:pBdr>
              <w:spacing w:after="0" w:line="276"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GV nhận xét tiết học.</w:t>
            </w:r>
          </w:p>
        </w:tc>
        <w:tc>
          <w:tcPr>
            <w:tcW w:w="4398" w:type="dxa"/>
            <w:vAlign w:val="center"/>
          </w:tcPr>
          <w:p w14:paraId="4A3C100C"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D406C61" w14:textId="77777777" w:rsidR="00355786" w:rsidRPr="00355786" w:rsidRDefault="00355786" w:rsidP="00355786">
            <w:pPr>
              <w:spacing w:after="0" w:line="288" w:lineRule="auto"/>
              <w:rPr>
                <w:rFonts w:eastAsia="Times New Roman" w:cs="Times New Roman"/>
                <w:kern w:val="0"/>
                <w:szCs w:val="28"/>
                <w:lang w:val="nl-NL"/>
                <w14:ligatures w14:val="none"/>
              </w:rPr>
            </w:pPr>
          </w:p>
          <w:p w14:paraId="2B8AC524" w14:textId="77777777" w:rsidR="00355786" w:rsidRPr="00355786" w:rsidRDefault="00355786" w:rsidP="00355786">
            <w:pPr>
              <w:spacing w:after="0" w:line="288" w:lineRule="auto"/>
              <w:rPr>
                <w:rFonts w:eastAsia="Times New Roman" w:cs="Times New Roman"/>
                <w:kern w:val="0"/>
                <w:szCs w:val="28"/>
                <w:lang w:val="nl-NL"/>
                <w14:ligatures w14:val="none"/>
              </w:rPr>
            </w:pPr>
          </w:p>
          <w:p w14:paraId="05B9D252"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4C637E8" w14:textId="77777777" w:rsidR="00355786" w:rsidRPr="00355786" w:rsidRDefault="00355786" w:rsidP="00355786">
            <w:pPr>
              <w:spacing w:after="0" w:line="288" w:lineRule="auto"/>
              <w:outlineLvl w:val="0"/>
              <w:rPr>
                <w:rFonts w:eastAsia="Times New Roman" w:cs="Times New Roman"/>
                <w:bCs/>
                <w:kern w:val="0"/>
                <w:szCs w:val="28"/>
                <w:lang w:val="nl-NL"/>
                <w14:ligatures w14:val="none"/>
              </w:rPr>
            </w:pPr>
          </w:p>
          <w:p w14:paraId="035B87E4"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978E9AD"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EA9865C"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lắng nghe.</w:t>
            </w:r>
          </w:p>
          <w:p w14:paraId="28946292" w14:textId="77777777" w:rsidR="00355786" w:rsidRPr="00355786" w:rsidRDefault="00355786" w:rsidP="00355786">
            <w:pPr>
              <w:spacing w:after="0" w:line="288" w:lineRule="auto"/>
              <w:rPr>
                <w:rFonts w:eastAsia="Times New Roman" w:cs="Times New Roman"/>
                <w:kern w:val="0"/>
                <w:szCs w:val="28"/>
                <w:lang w:val="nl-NL"/>
                <w14:ligatures w14:val="none"/>
              </w:rPr>
            </w:pPr>
          </w:p>
          <w:p w14:paraId="5F964B23" w14:textId="77777777" w:rsidR="00355786" w:rsidRPr="00355786" w:rsidRDefault="00355786" w:rsidP="00355786">
            <w:pPr>
              <w:spacing w:after="0" w:line="288" w:lineRule="auto"/>
              <w:rPr>
                <w:rFonts w:eastAsia="Times New Roman" w:cs="Times New Roman"/>
                <w:kern w:val="0"/>
                <w:szCs w:val="28"/>
                <w:lang w:val="nl-NL"/>
                <w14:ligatures w14:val="none"/>
              </w:rPr>
            </w:pPr>
          </w:p>
          <w:p w14:paraId="23CD5E39" w14:textId="77777777" w:rsidR="00355786" w:rsidRPr="00355786" w:rsidRDefault="00355786" w:rsidP="00355786">
            <w:pPr>
              <w:spacing w:after="0" w:line="288" w:lineRule="auto"/>
              <w:rPr>
                <w:rFonts w:eastAsia="Times New Roman" w:cs="Times New Roman"/>
                <w:kern w:val="0"/>
                <w:szCs w:val="28"/>
                <w:lang w:val="nl-NL"/>
                <w14:ligatures w14:val="none"/>
              </w:rPr>
            </w:pPr>
          </w:p>
          <w:p w14:paraId="18A488C0"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B1EF1A2" w14:textId="77777777" w:rsidR="00355786" w:rsidRPr="00355786" w:rsidRDefault="00355786" w:rsidP="00355786">
            <w:pPr>
              <w:spacing w:after="0" w:line="288" w:lineRule="auto"/>
              <w:rPr>
                <w:rFonts w:eastAsia="Times New Roman" w:cs="Times New Roman"/>
                <w:kern w:val="0"/>
                <w:szCs w:val="28"/>
                <w:lang w:val="nl-NL"/>
                <w14:ligatures w14:val="none"/>
              </w:rPr>
            </w:pPr>
          </w:p>
          <w:p w14:paraId="6D28C36B"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FDDCB8B"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tham gia trò chơi: “Ai nhanh tay hơn”</w:t>
            </w:r>
          </w:p>
          <w:p w14:paraId="0AD66E17"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lắng nghe</w:t>
            </w:r>
          </w:p>
          <w:p w14:paraId="5F4A0C9F"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36D3064E"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8A5B04E"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7699599"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89CF2AF"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18171731"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48E170B1"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0BAD117E"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0984C46D"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45703F2C"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E344FF3"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7EC1CBB" w14:textId="77777777" w:rsidR="00355786" w:rsidRPr="00355786" w:rsidRDefault="00355786" w:rsidP="00355786">
            <w:pPr>
              <w:spacing w:after="0" w:line="288" w:lineRule="auto"/>
              <w:rPr>
                <w:rFonts w:eastAsia="Times New Roman" w:cs="Times New Roman"/>
                <w:kern w:val="0"/>
                <w:szCs w:val="28"/>
                <w:lang w:val="nl-NL"/>
                <w14:ligatures w14:val="none"/>
              </w:rPr>
            </w:pPr>
          </w:p>
          <w:p w14:paraId="78170AB8" w14:textId="77777777" w:rsidR="00355786" w:rsidRPr="00355786" w:rsidRDefault="00355786" w:rsidP="00355786">
            <w:pPr>
              <w:spacing w:after="0" w:line="288" w:lineRule="auto"/>
              <w:rPr>
                <w:rFonts w:eastAsia="Times New Roman" w:cs="Times New Roman"/>
                <w:kern w:val="0"/>
                <w:szCs w:val="28"/>
                <w:lang w:val="nl-NL"/>
                <w14:ligatures w14:val="none"/>
              </w:rPr>
            </w:pPr>
          </w:p>
          <w:p w14:paraId="27033E6A"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27E2EDE"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8539AB2"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quan sát.</w:t>
            </w:r>
          </w:p>
          <w:p w14:paraId="4A626C5D" w14:textId="77777777" w:rsidR="00355786" w:rsidRPr="00355786" w:rsidRDefault="00355786" w:rsidP="00355786">
            <w:pPr>
              <w:spacing w:after="0" w:line="288" w:lineRule="auto"/>
              <w:rPr>
                <w:rFonts w:eastAsia="Times New Roman" w:cs="Times New Roman"/>
                <w:kern w:val="0"/>
                <w:szCs w:val="28"/>
                <w:lang w:val="nl-NL"/>
                <w14:ligatures w14:val="none"/>
              </w:rPr>
            </w:pPr>
          </w:p>
          <w:p w14:paraId="3CE4137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tam giác, hình tứ giác.</w:t>
            </w:r>
          </w:p>
          <w:p w14:paraId="14CC64E0"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nêu theo ý hiểu.</w:t>
            </w:r>
          </w:p>
          <w:p w14:paraId="00469D4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xml:space="preserve">- HS trả lời: </w:t>
            </w:r>
          </w:p>
          <w:p w14:paraId="300C4D3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tam giác: Có 3 đỉnh, 3 cạnh, 3 góc.</w:t>
            </w:r>
          </w:p>
          <w:p w14:paraId="62FBE99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tứ giác: Có 4 đỉnh, 4 cạnh, 4 góc.</w:t>
            </w:r>
          </w:p>
          <w:p w14:paraId="753D1234" w14:textId="77777777" w:rsidR="00355786" w:rsidRPr="00355786" w:rsidRDefault="00355786" w:rsidP="00355786">
            <w:pPr>
              <w:spacing w:after="0" w:line="288" w:lineRule="auto"/>
              <w:jc w:val="left"/>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lắng nghe, ghi nhớ.</w:t>
            </w:r>
          </w:p>
          <w:p w14:paraId="42F0589D"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19846577"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07354553"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21B13262"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25E69A0B"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1AB05391"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7982A4A9"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23F3D012"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5B8212F0"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281D5735"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08A753D0"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164717F3"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406E8065"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6A408897"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48C50A42"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4A27540D"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61D05AE6"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113C2424" w14:textId="77777777" w:rsidR="00355786" w:rsidRPr="00355786" w:rsidRDefault="00355786" w:rsidP="00355786">
            <w:pPr>
              <w:spacing w:after="0" w:line="288" w:lineRule="auto"/>
              <w:jc w:val="left"/>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- 2-3 HS nhắc lại.</w:t>
            </w:r>
          </w:p>
          <w:p w14:paraId="4B4332D9" w14:textId="77777777" w:rsidR="00355786" w:rsidRPr="00355786" w:rsidRDefault="00355786" w:rsidP="00355786">
            <w:pPr>
              <w:spacing w:after="0" w:line="288" w:lineRule="auto"/>
              <w:jc w:val="left"/>
              <w:rPr>
                <w:rFonts w:eastAsia="Times New Roman" w:cs="Times New Roman"/>
                <w:kern w:val="0"/>
                <w:szCs w:val="28"/>
                <w:lang w:val="nl-NL"/>
                <w14:ligatures w14:val="none"/>
              </w:rPr>
            </w:pPr>
          </w:p>
          <w:p w14:paraId="6C028A64"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ghi nhớ</w:t>
            </w:r>
          </w:p>
          <w:p w14:paraId="38841D2F"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3F605B7B"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6EA25B7E"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659CDA7F"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4D771F5D"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6DFB1BD5"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5567AD8B"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05798E62"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2357F3C2"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002F2F20"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2D2F8357"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12CE7A99" w14:textId="77777777" w:rsid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1A22FC00" w14:textId="77777777" w:rsid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320AF7E0"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1642073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- 1 HS đọc đề bài.</w:t>
            </w:r>
          </w:p>
          <w:p w14:paraId="7E1B955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quan sát và đọc tên các hình:</w:t>
            </w:r>
          </w:p>
          <w:p w14:paraId="033CBB3E"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tam giác: KIL, EGH.</w:t>
            </w:r>
          </w:p>
          <w:p w14:paraId="4BE7F99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tứ giác: ABCD, MNPQ.</w:t>
            </w:r>
          </w:p>
          <w:p w14:paraId="1D5ED4F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trả lời:</w:t>
            </w:r>
          </w:p>
          <w:p w14:paraId="5A1C3682" w14:textId="77777777" w:rsidR="00355786" w:rsidRPr="00355786" w:rsidRDefault="00355786" w:rsidP="00355786">
            <w:pPr>
              <w:spacing w:after="0" w:line="288" w:lineRule="auto"/>
              <w:rPr>
                <w:rFonts w:eastAsia="Times New Roman" w:cs="Times New Roman"/>
                <w:i/>
                <w:kern w:val="0"/>
                <w:szCs w:val="28"/>
                <w:lang w:val="nl-NL"/>
                <w14:ligatures w14:val="none"/>
              </w:rPr>
            </w:pPr>
            <w:r w:rsidRPr="00355786">
              <w:rPr>
                <w:rFonts w:eastAsia="Times New Roman" w:cs="Times New Roman"/>
                <w:i/>
                <w:kern w:val="0"/>
                <w:szCs w:val="28"/>
                <w:lang w:val="nl-NL"/>
                <w14:ligatures w14:val="none"/>
              </w:rPr>
              <w:t>+ Hình tứ giác ABCD có:</w:t>
            </w:r>
          </w:p>
          <w:p w14:paraId="0763F6F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đỉnh là A, B, C, D.</w:t>
            </w:r>
          </w:p>
          <w:p w14:paraId="21061E20"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cạnh là AB, BC, CD, DA.</w:t>
            </w:r>
          </w:p>
          <w:p w14:paraId="02BE748A"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góc là: </w:t>
            </w:r>
          </w:p>
          <w:p w14:paraId="5F898D79"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A, cạnh AB và AD;</w:t>
            </w:r>
          </w:p>
          <w:p w14:paraId="3B0555C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B, cạnh BA và BC;</w:t>
            </w:r>
          </w:p>
          <w:p w14:paraId="56B825E1"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C, cạnh CD và CB;</w:t>
            </w:r>
          </w:p>
          <w:p w14:paraId="7192153B"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lastRenderedPageBreak/>
              <w:t>Góc đỉnh D, cạnh DA và DC.</w:t>
            </w:r>
          </w:p>
          <w:p w14:paraId="0C45793D" w14:textId="77777777" w:rsidR="00355786" w:rsidRPr="00355786" w:rsidRDefault="00355786" w:rsidP="00355786">
            <w:pPr>
              <w:spacing w:after="0" w:line="288" w:lineRule="auto"/>
              <w:rPr>
                <w:rFonts w:eastAsia="Times New Roman" w:cs="Times New Roman"/>
                <w:i/>
                <w:kern w:val="0"/>
                <w:szCs w:val="28"/>
                <w:lang w:val="nl-NL"/>
                <w14:ligatures w14:val="none"/>
              </w:rPr>
            </w:pPr>
            <w:r w:rsidRPr="00355786">
              <w:rPr>
                <w:rFonts w:eastAsia="Times New Roman" w:cs="Times New Roman"/>
                <w:i/>
                <w:kern w:val="0"/>
                <w:szCs w:val="28"/>
                <w:lang w:val="nl-NL"/>
                <w14:ligatures w14:val="none"/>
              </w:rPr>
              <w:t>+ Hình tam giác KIL có:</w:t>
            </w:r>
          </w:p>
          <w:p w14:paraId="6048D5E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đỉnh là K, I, L.</w:t>
            </w:r>
          </w:p>
          <w:p w14:paraId="6543CAD9"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cạnh là KI, IL, LK.</w:t>
            </w:r>
          </w:p>
          <w:p w14:paraId="74C9DA4B"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góc là: </w:t>
            </w:r>
          </w:p>
          <w:p w14:paraId="7EC86BEC"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K, cạnh KI và KL;</w:t>
            </w:r>
          </w:p>
          <w:p w14:paraId="69E1468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I, cạnh IK và IL;</w:t>
            </w:r>
          </w:p>
          <w:p w14:paraId="025B8462"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L, cạnh LI và LK.</w:t>
            </w:r>
          </w:p>
          <w:p w14:paraId="0BF26731" w14:textId="77777777" w:rsidR="00355786" w:rsidRPr="00355786" w:rsidRDefault="00355786" w:rsidP="00355786">
            <w:pPr>
              <w:spacing w:after="0" w:line="288" w:lineRule="auto"/>
              <w:rPr>
                <w:rFonts w:eastAsia="Times New Roman" w:cs="Times New Roman"/>
                <w:i/>
                <w:kern w:val="0"/>
                <w:szCs w:val="28"/>
                <w:lang w:val="nl-NL"/>
                <w14:ligatures w14:val="none"/>
              </w:rPr>
            </w:pPr>
            <w:r w:rsidRPr="00355786">
              <w:rPr>
                <w:rFonts w:eastAsia="Times New Roman" w:cs="Times New Roman"/>
                <w:i/>
                <w:kern w:val="0"/>
                <w:szCs w:val="28"/>
                <w:lang w:val="nl-NL"/>
                <w14:ligatures w14:val="none"/>
              </w:rPr>
              <w:t>+ Hình tam giác EGH có:</w:t>
            </w:r>
          </w:p>
          <w:p w14:paraId="6D6D7022"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đỉnh là E, G, H.</w:t>
            </w:r>
          </w:p>
          <w:p w14:paraId="1A73B511"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cạnh là EG, GH, HE.</w:t>
            </w:r>
          </w:p>
          <w:p w14:paraId="63F606F2"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3 góc là: </w:t>
            </w:r>
          </w:p>
          <w:p w14:paraId="70754D79"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E, cạnh EG và EH;</w:t>
            </w:r>
          </w:p>
          <w:p w14:paraId="5F2A19CF"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G, cạnh GE và GH;</w:t>
            </w:r>
          </w:p>
          <w:p w14:paraId="6D2D07F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H, cạnh HE và HG.</w:t>
            </w:r>
          </w:p>
          <w:p w14:paraId="739792E7" w14:textId="77777777" w:rsidR="00355786" w:rsidRPr="00355786" w:rsidRDefault="00355786" w:rsidP="00355786">
            <w:pPr>
              <w:spacing w:after="0" w:line="288" w:lineRule="auto"/>
              <w:rPr>
                <w:rFonts w:eastAsia="Times New Roman" w:cs="Times New Roman"/>
                <w:i/>
                <w:kern w:val="0"/>
                <w:szCs w:val="28"/>
                <w:lang w:val="nl-NL"/>
                <w14:ligatures w14:val="none"/>
              </w:rPr>
            </w:pPr>
            <w:r w:rsidRPr="00355786">
              <w:rPr>
                <w:rFonts w:eastAsia="Times New Roman" w:cs="Times New Roman"/>
                <w:i/>
                <w:kern w:val="0"/>
                <w:szCs w:val="28"/>
                <w:lang w:val="nl-NL"/>
                <w14:ligatures w14:val="none"/>
              </w:rPr>
              <w:t>+ Hình tứ giác MNPQ có:</w:t>
            </w:r>
          </w:p>
          <w:p w14:paraId="18EB91A5"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đỉnh là M, N, P, Q.</w:t>
            </w:r>
          </w:p>
          <w:p w14:paraId="203F25CF"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cạnh là MN, NP, PQ, QM.</w:t>
            </w:r>
          </w:p>
          <w:p w14:paraId="319A38E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b/>
                <w:kern w:val="0"/>
                <w:szCs w:val="28"/>
                <w:lang w:val="nl-NL"/>
                <w14:ligatures w14:val="none"/>
              </w:rPr>
              <w:t>.</w:t>
            </w:r>
            <w:r w:rsidRPr="00355786">
              <w:rPr>
                <w:rFonts w:eastAsia="Times New Roman" w:cs="Times New Roman"/>
                <w:kern w:val="0"/>
                <w:szCs w:val="28"/>
                <w:lang w:val="nl-NL"/>
                <w14:ligatures w14:val="none"/>
              </w:rPr>
              <w:t xml:space="preserve"> 4 góc là: </w:t>
            </w:r>
          </w:p>
          <w:p w14:paraId="04852945"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M, cạnh MN và MQ;</w:t>
            </w:r>
          </w:p>
          <w:p w14:paraId="038CF68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N, cạnh NM và NP;</w:t>
            </w:r>
          </w:p>
          <w:p w14:paraId="51D9CD2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P, cạnh PN và PQ;</w:t>
            </w:r>
          </w:p>
          <w:p w14:paraId="2B9FB7D8"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Góc đỉnh Q, cạnh QM và QP.</w:t>
            </w:r>
          </w:p>
          <w:p w14:paraId="295CA42D"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lắng nghe.</w:t>
            </w:r>
          </w:p>
          <w:p w14:paraId="6213097E" w14:textId="77777777" w:rsidR="00355786" w:rsidRPr="00355786" w:rsidRDefault="00355786" w:rsidP="00355786">
            <w:pPr>
              <w:spacing w:after="0" w:line="288" w:lineRule="auto"/>
              <w:rPr>
                <w:rFonts w:eastAsia="Times New Roman" w:cs="Times New Roman"/>
                <w:kern w:val="0"/>
                <w:szCs w:val="28"/>
                <w:lang w:val="nl-NL"/>
                <w14:ligatures w14:val="none"/>
              </w:rPr>
            </w:pPr>
          </w:p>
          <w:p w14:paraId="0F601AFE"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- 1 HS đọc yêu cầu bài.</w:t>
            </w:r>
          </w:p>
          <w:p w14:paraId="74F82B2E" w14:textId="77777777" w:rsidR="00355786" w:rsidRPr="00355786" w:rsidRDefault="00355786" w:rsidP="00355786">
            <w:pPr>
              <w:spacing w:after="0" w:line="288" w:lineRule="auto"/>
              <w:rPr>
                <w:rFonts w:eastAsia="Times New Roman" w:cs="Times New Roman"/>
                <w:kern w:val="0"/>
                <w:szCs w:val="28"/>
                <w:lang w:val="nl-NL"/>
                <w14:ligatures w14:val="none"/>
              </w:rPr>
            </w:pPr>
          </w:p>
          <w:p w14:paraId="6F9D8AA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trả lời:</w:t>
            </w:r>
          </w:p>
          <w:p w14:paraId="09DD2E1E"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tam giác ABC.</w:t>
            </w:r>
          </w:p>
          <w:p w14:paraId="053EFBB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tứ giác EGHI, KNML.</w:t>
            </w:r>
          </w:p>
          <w:p w14:paraId="5C4B1B2E"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85E980A" w14:textId="77777777" w:rsidR="00355786" w:rsidRPr="00355786" w:rsidRDefault="00355786" w:rsidP="00355786">
            <w:pPr>
              <w:spacing w:after="0" w:line="288" w:lineRule="auto"/>
              <w:rPr>
                <w:rFonts w:eastAsia="Times New Roman" w:cs="Times New Roman"/>
                <w:kern w:val="0"/>
                <w:szCs w:val="28"/>
                <w:lang w:val="nl-NL"/>
                <w14:ligatures w14:val="none"/>
              </w:rPr>
            </w:pPr>
          </w:p>
          <w:p w14:paraId="6FFB99C9"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Các nhóm báo cáo kết quả:</w:t>
            </w:r>
          </w:p>
          <w:p w14:paraId="2247B24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Góc vuông: Góc E, H, K.</w:t>
            </w:r>
          </w:p>
          <w:p w14:paraId="338F03D1"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Góc không vuông: Góc A, B, C, G, I, L, M, N.</w:t>
            </w:r>
          </w:p>
          <w:p w14:paraId="10924158"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lắng nghe.</w:t>
            </w:r>
          </w:p>
          <w:p w14:paraId="55E18D55" w14:textId="77777777" w:rsidR="00355786" w:rsidRDefault="00355786" w:rsidP="00355786">
            <w:pPr>
              <w:spacing w:after="0" w:line="288" w:lineRule="auto"/>
              <w:rPr>
                <w:rFonts w:eastAsia="Times New Roman" w:cs="Times New Roman"/>
                <w:kern w:val="0"/>
                <w:szCs w:val="28"/>
                <w:lang w:val="nl-NL"/>
                <w14:ligatures w14:val="none"/>
              </w:rPr>
            </w:pPr>
          </w:p>
          <w:p w14:paraId="0BB3B32E" w14:textId="77777777" w:rsidR="00355786" w:rsidRPr="00355786" w:rsidRDefault="00355786" w:rsidP="00355786">
            <w:pPr>
              <w:spacing w:after="0" w:line="288" w:lineRule="auto"/>
              <w:rPr>
                <w:rFonts w:eastAsia="Times New Roman" w:cs="Times New Roman"/>
                <w:kern w:val="0"/>
                <w:szCs w:val="28"/>
                <w:lang w:val="nl-NL"/>
                <w14:ligatures w14:val="none"/>
              </w:rPr>
            </w:pPr>
          </w:p>
          <w:p w14:paraId="48F7D0D7"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- 1 HS đọc yêu cầu bài.</w:t>
            </w:r>
          </w:p>
          <w:p w14:paraId="6613B59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thực hành đo độ dài mỗi cạnh của các hình và hoàn thành vào vở.</w:t>
            </w:r>
          </w:p>
          <w:p w14:paraId="1D29B0B4"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AB = 4 cm       + MN = 2,5 mm</w:t>
            </w:r>
          </w:p>
          <w:p w14:paraId="636CBD3C"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AC = 3 cm      + NP = 2 mm</w:t>
            </w:r>
          </w:p>
          <w:p w14:paraId="5DA48A7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BC = 5 cm      + QP = 4 mm</w:t>
            </w:r>
          </w:p>
          <w:p w14:paraId="0C604DF3"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xml:space="preserve">                           + QM = 3 mm</w:t>
            </w:r>
          </w:p>
          <w:p w14:paraId="659B1387"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lắng nghe.</w:t>
            </w:r>
          </w:p>
          <w:p w14:paraId="0949215A"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55911E1C"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3B3CFCA7"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2DB55C66"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21A684B5"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0C3DCA74"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398C8E8C"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6045527F"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5E7AB078"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14:ligatures w14:val="none"/>
              </w:rPr>
            </w:pPr>
          </w:p>
          <w:p w14:paraId="23D0DFBC"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1F23F79B"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HS chơi nhóm 2. Nhóm nào trả lời đúng thời gian và kết quả sẽ được khen, thưởng. Trả lời sai thì nhóm khác được thay thế.</w:t>
            </w:r>
          </w:p>
          <w:p w14:paraId="41DEB3A6" w14:textId="77777777" w:rsidR="00355786" w:rsidRPr="00355786" w:rsidRDefault="00355786" w:rsidP="00355786">
            <w:pPr>
              <w:spacing w:after="0" w:line="288" w:lineRule="auto"/>
              <w:rPr>
                <w:rFonts w:eastAsia="Times New Roman" w:cs="Times New Roman"/>
                <w:kern w:val="0"/>
                <w:szCs w:val="28"/>
                <w:lang w:val="nl-NL"/>
                <w14:ligatures w14:val="none"/>
              </w:rPr>
            </w:pPr>
            <w:r w:rsidRPr="00355786">
              <w:rPr>
                <w:rFonts w:eastAsia="Times New Roman" w:cs="Times New Roman"/>
                <w:kern w:val="0"/>
                <w:szCs w:val="28"/>
                <w:lang w:val="nl-NL"/>
                <w14:ligatures w14:val="none"/>
              </w:rPr>
              <w:t>+ Hình tiếp theo được ghép bởi 11 que tính. Vì các hình được xếp theo dãy số tăng dần 3,5,7,9.</w:t>
            </w:r>
          </w:p>
          <w:p w14:paraId="179EC5F1" w14:textId="77777777" w:rsidR="00355786" w:rsidRPr="00355786" w:rsidRDefault="00355786" w:rsidP="00355786">
            <w:pPr>
              <w:pBdr>
                <w:bar w:val="single" w:sz="4" w:color="auto"/>
              </w:pBdr>
              <w:tabs>
                <w:tab w:val="left" w:pos="1090"/>
              </w:tabs>
              <w:spacing w:after="0" w:line="276" w:lineRule="auto"/>
              <w:rPr>
                <w:rFonts w:eastAsia="Times New Roman" w:cs="Times New Roman"/>
                <w:kern w:val="0"/>
                <w:szCs w:val="28"/>
                <w:lang w:eastAsia="vi-VN"/>
                <w14:ligatures w14:val="none"/>
              </w:rPr>
            </w:pPr>
            <w:r w:rsidRPr="00355786">
              <w:rPr>
                <w:rFonts w:eastAsia="Times New Roman" w:cs="Times New Roman"/>
                <w:kern w:val="0"/>
                <w:szCs w:val="28"/>
                <w:lang w:val="nl-NL"/>
                <w14:ligatures w14:val="none"/>
              </w:rPr>
              <w:t>- HS lắng nghe</w:t>
            </w:r>
          </w:p>
        </w:tc>
      </w:tr>
    </w:tbl>
    <w:p w14:paraId="7B47FCEC" w14:textId="77777777" w:rsidR="00355786" w:rsidRPr="00355786" w:rsidRDefault="00355786" w:rsidP="00355786">
      <w:pPr>
        <w:spacing w:after="0" w:line="360" w:lineRule="auto"/>
        <w:jc w:val="left"/>
        <w:rPr>
          <w:rFonts w:eastAsia="Times New Roman" w:cs="Times New Roman"/>
          <w:b/>
          <w:i/>
          <w:kern w:val="0"/>
          <w:szCs w:val="28"/>
          <w:lang w:val="nl-NL"/>
          <w14:ligatures w14:val="none"/>
        </w:rPr>
      </w:pPr>
      <w:r w:rsidRPr="00355786">
        <w:rPr>
          <w:rFonts w:eastAsia="Times New Roman" w:cs="Times New Roman"/>
          <w:b/>
          <w:iCs/>
          <w:kern w:val="0"/>
          <w:szCs w:val="28"/>
          <w:lang w:val="nl-NL"/>
          <w14:ligatures w14:val="none"/>
        </w:rPr>
        <w:lastRenderedPageBreak/>
        <w:t>Điều chỉnh sau bài dạy</w:t>
      </w:r>
      <w:r w:rsidRPr="00355786">
        <w:rPr>
          <w:rFonts w:eastAsia="Times New Roman" w:cs="Times New Roman"/>
          <w:b/>
          <w:i/>
          <w:kern w:val="0"/>
          <w:szCs w:val="28"/>
          <w:lang w:val="nl-NL"/>
          <w14:ligatures w14:val="none"/>
        </w:rPr>
        <w:t>:</w:t>
      </w:r>
    </w:p>
    <w:p w14:paraId="13BEF64E" w14:textId="77777777" w:rsidR="00355786" w:rsidRPr="00355786" w:rsidRDefault="00355786" w:rsidP="00355786">
      <w:pPr>
        <w:spacing w:after="0" w:line="360" w:lineRule="auto"/>
        <w:jc w:val="center"/>
        <w:rPr>
          <w:rFonts w:eastAsia="Times New Roman" w:cs="Times New Roman"/>
          <w:kern w:val="0"/>
          <w:sz w:val="24"/>
          <w:szCs w:val="24"/>
          <w:lang w:val="nl-NL"/>
          <w14:ligatures w14:val="none"/>
        </w:rPr>
      </w:pPr>
      <w:r w:rsidRPr="00355786">
        <w:rPr>
          <w:rFonts w:eastAsia="Times New Roman" w:cs="Times New Roman"/>
          <w:kern w:val="0"/>
          <w:sz w:val="24"/>
          <w:szCs w:val="24"/>
          <w:lang w:val="nl-NL"/>
          <w14:ligatures w14:val="none"/>
        </w:rPr>
        <w:t xml:space="preserve">....................................................................................................................................................... </w:t>
      </w:r>
    </w:p>
    <w:p w14:paraId="1FFBB886" w14:textId="77777777" w:rsidR="00355786" w:rsidRPr="00355786" w:rsidRDefault="00355786" w:rsidP="00355786">
      <w:pPr>
        <w:spacing w:after="0" w:line="360" w:lineRule="auto"/>
        <w:jc w:val="center"/>
        <w:rPr>
          <w:rFonts w:eastAsia="Times New Roman" w:cs="Times New Roman"/>
          <w:kern w:val="0"/>
          <w:sz w:val="24"/>
          <w:szCs w:val="24"/>
          <w:lang w:val="nl-NL"/>
          <w14:ligatures w14:val="none"/>
        </w:rPr>
      </w:pPr>
      <w:r w:rsidRPr="00355786">
        <w:rPr>
          <w:rFonts w:eastAsia="Times New Roman" w:cs="Times New Roman"/>
          <w:kern w:val="0"/>
          <w:sz w:val="24"/>
          <w:szCs w:val="24"/>
          <w:lang w:val="nl-NL"/>
          <w14:ligatures w14:val="none"/>
        </w:rPr>
        <w:t xml:space="preserve">....................................................................................................................................................... </w:t>
      </w:r>
    </w:p>
    <w:p w14:paraId="4D20F9A8"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786"/>
    <w:rsid w:val="00050AF4"/>
    <w:rsid w:val="001B3660"/>
    <w:rsid w:val="00355786"/>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E9EF4"/>
  <w15:chartTrackingRefBased/>
  <w15:docId w15:val="{6D2752F6-FA50-4B22-9E0F-3E612D69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1035</Words>
  <Characters>5901</Characters>
  <Application>Microsoft Office Word</Application>
  <DocSecurity>0</DocSecurity>
  <Lines>49</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2023-11-15T12:49:00Z</dcterms:created>
  <dcterms:modified xsi:type="dcterms:W3CDTF">2023-11-15T12:56:00Z</dcterms:modified>
</cp:coreProperties>
</file>