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85EB" w14:textId="0D0BB9FF" w:rsidR="008645A4" w:rsidRPr="00233AE1" w:rsidRDefault="008645A4" w:rsidP="008645A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33AE1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1C69F" wp14:editId="118D7457">
                <wp:simplePos x="0" y="0"/>
                <wp:positionH relativeFrom="column">
                  <wp:posOffset>75565</wp:posOffset>
                </wp:positionH>
                <wp:positionV relativeFrom="paragraph">
                  <wp:posOffset>170180</wp:posOffset>
                </wp:positionV>
                <wp:extent cx="1009650" cy="49530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29DA3" w14:textId="77777777" w:rsidR="008645A4" w:rsidRPr="00B8750B" w:rsidRDefault="008645A4" w:rsidP="008645A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6766F14" w14:textId="77777777" w:rsidR="008645A4" w:rsidRPr="00B8750B" w:rsidRDefault="008645A4" w:rsidP="008645A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</w:t>
                            </w: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589010AE" w14:textId="77777777" w:rsidR="008645A4" w:rsidRPr="008E55F2" w:rsidRDefault="008645A4" w:rsidP="008645A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1C69F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5.95pt;margin-top:13.4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aSf3gdoAAAAJAQAADwAAAAAAAAAAAAAAAAA5BAAAZHJzL2Rvd25yZXYueG1sUEsFBgAAAAAE&#10;AAQA8wAAAEAFAAAAAA==&#10;" filled="f" stroked="f">
                <v:textbox>
                  <w:txbxContent>
                    <w:p w14:paraId="62529DA3" w14:textId="77777777" w:rsidR="008645A4" w:rsidRPr="00B8750B" w:rsidRDefault="008645A4" w:rsidP="008645A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6766F14" w14:textId="77777777" w:rsidR="008645A4" w:rsidRPr="00B8750B" w:rsidRDefault="008645A4" w:rsidP="008645A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-- 8</w:t>
                      </w:r>
                      <w:r w:rsidRPr="00B8750B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589010AE" w14:textId="77777777" w:rsidR="008645A4" w:rsidRPr="008E55F2" w:rsidRDefault="008645A4" w:rsidP="008645A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</w:t>
      </w:r>
      <w:r w:rsidRPr="00233AE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233AE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 w:rsidR="00D97013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233AE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233AE1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D97013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0EB344B1" w14:textId="77777777" w:rsidR="008645A4" w:rsidRPr="00233AE1" w:rsidRDefault="008645A4" w:rsidP="008645A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</w:pPr>
      <w:r w:rsidRPr="00233AE1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</w:t>
      </w:r>
      <w:r w:rsidRPr="00233AE1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ÔN TẬP VỀ PHÉP NHÂN, BẢNG NHÂN 2, </w:t>
      </w:r>
    </w:p>
    <w:p w14:paraId="0E5EF63F" w14:textId="77777777" w:rsidR="008645A4" w:rsidRPr="00233AE1" w:rsidRDefault="008645A4" w:rsidP="008645A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BẢNG NHÂN 5</w:t>
      </w:r>
    </w:p>
    <w:p w14:paraId="6C198E59" w14:textId="77777777" w:rsidR="008645A4" w:rsidRPr="00233AE1" w:rsidRDefault="008645A4" w:rsidP="008645A4">
      <w:pPr>
        <w:pBdr>
          <w:bar w:val="single" w:sz="4" w:color="auto"/>
        </w:pBdr>
        <w:spacing w:after="0" w:line="276" w:lineRule="auto"/>
        <w:contextualSpacing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2B76E6C4" w14:textId="77777777" w:rsidR="008645A4" w:rsidRPr="00233AE1" w:rsidRDefault="008645A4" w:rsidP="008645A4">
      <w:pPr>
        <w:spacing w:after="0" w:line="288" w:lineRule="auto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B7FBF8E" w14:textId="1AB03F04" w:rsidR="008645A4" w:rsidRPr="00233AE1" w:rsidRDefault="008645A4" w:rsidP="008645A4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233A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3EE44F9A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Ôn tập về phép nhân, Bảng nhân 2, Bảng nhân 5.</w:t>
      </w:r>
    </w:p>
    <w:p w14:paraId="57CE9671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Làm quen với giải bài toán về phép nhân</w:t>
      </w:r>
    </w:p>
    <w:p w14:paraId="2B6E628A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-Vận dụng được các phép tính đã học vào giải quyết một số tình huống gắn với thực tễ.</w:t>
      </w:r>
    </w:p>
    <w:p w14:paraId="44C71AC7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255B2B8C" w14:textId="73DEC5A1" w:rsidR="008645A4" w:rsidRPr="00233AE1" w:rsidRDefault="008645A4" w:rsidP="008645A4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5A258E0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0385A00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CE1768E" w14:textId="77777777" w:rsidR="008645A4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5D7AF64" w14:textId="3AABB7B7" w:rsidR="008645A4" w:rsidRPr="008645A4" w:rsidRDefault="008645A4" w:rsidP="008645A4">
      <w:pPr>
        <w:spacing w:after="0" w:line="288" w:lineRule="auto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8645A4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08E2D81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9749AE3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2966B508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643BC115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636B1FEA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FB43352" w14:textId="77777777" w:rsidR="008645A4" w:rsidRPr="00233AE1" w:rsidRDefault="008645A4" w:rsidP="008645A4">
      <w:pPr>
        <w:spacing w:after="0" w:line="288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AE1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F218610" w14:textId="77777777" w:rsidR="008645A4" w:rsidRPr="00233AE1" w:rsidRDefault="008645A4" w:rsidP="008645A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233AE1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5"/>
        <w:gridCol w:w="4689"/>
      </w:tblGrid>
      <w:tr w:rsidR="008645A4" w:rsidRPr="00233AE1" w14:paraId="645D75CB" w14:textId="77777777" w:rsidTr="0083699C">
        <w:tc>
          <w:tcPr>
            <w:tcW w:w="4811" w:type="dxa"/>
          </w:tcPr>
          <w:p w14:paraId="2420F346" w14:textId="77777777" w:rsidR="008645A4" w:rsidRPr="00233AE1" w:rsidRDefault="008645A4" w:rsidP="008645A4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233AE1">
              <w:rPr>
                <w:b/>
                <w:iCs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1F2187A5" w14:textId="77777777" w:rsidR="008645A4" w:rsidRPr="00233AE1" w:rsidRDefault="008645A4" w:rsidP="008645A4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233AE1">
              <w:rPr>
                <w:b/>
                <w:iCs/>
                <w:sz w:val="24"/>
                <w:szCs w:val="24"/>
                <w:lang w:val="fr-FR"/>
              </w:rPr>
              <w:t>HOẠT ĐỘNG HỌC</w:t>
            </w:r>
          </w:p>
        </w:tc>
      </w:tr>
      <w:tr w:rsidR="008645A4" w:rsidRPr="00D97013" w14:paraId="7D4C0663" w14:textId="77777777" w:rsidTr="0083699C">
        <w:tc>
          <w:tcPr>
            <w:tcW w:w="4811" w:type="dxa"/>
          </w:tcPr>
          <w:p w14:paraId="707CD711" w14:textId="77777777" w:rsidR="008645A4" w:rsidRPr="00233AE1" w:rsidRDefault="008645A4" w:rsidP="008645A4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0539DB7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Mục tiêu: + Tạo không khí vui vẻ, khấn khởi trước giờ học.</w:t>
            </w:r>
          </w:p>
          <w:p w14:paraId="22D636B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                   + Kiểm tra kiến thức đã học của học sinh ở bài trước.</w:t>
            </w:r>
          </w:p>
          <w:p w14:paraId="0EFEF8E2" w14:textId="77777777" w:rsidR="008645A4" w:rsidRPr="00233AE1" w:rsidRDefault="008645A4" w:rsidP="008645A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669EC081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- GV tổ chức trò chơi “Bắn tên” để khởi động bài học.</w:t>
            </w:r>
          </w:p>
          <w:p w14:paraId="734BFCDC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Câu 1: 2 x 4 =  ?</w:t>
            </w:r>
          </w:p>
          <w:p w14:paraId="4530889F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Câu 2: 6 x 2 = ?</w:t>
            </w:r>
          </w:p>
          <w:p w14:paraId="71F6099C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Câu 3: 9 x 2 = ?</w:t>
            </w:r>
          </w:p>
          <w:p w14:paraId="06DB9B50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31E2066F" w14:textId="6172F512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8645A4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=&gt; GV giới thiệu bài mới:</w:t>
            </w: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 xml:space="preserve"> Ở lớp 2 chúng ta đã được học bảng nhân 2, bảng nhân 5 rồi, để khắc sâu hôm nay cô cùng các bạn cùng ôn tập lại hai bảng nhân đã học.</w:t>
            </w:r>
          </w:p>
          <w:p w14:paraId="471D96E8" w14:textId="77777777" w:rsidR="008645A4" w:rsidRPr="00233AE1" w:rsidRDefault="008645A4" w:rsidP="008645A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- GV ghi bài bảng.</w:t>
            </w:r>
          </w:p>
          <w:p w14:paraId="5533202A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>: (15-20’)</w:t>
            </w:r>
          </w:p>
          <w:p w14:paraId="2565DBF4" w14:textId="77777777" w:rsidR="008645A4" w:rsidRPr="00233AE1" w:rsidRDefault="008645A4" w:rsidP="008645A4">
            <w:pPr>
              <w:spacing w:line="288" w:lineRule="auto"/>
              <w:rPr>
                <w:rFonts w:eastAsia="Calibri"/>
                <w:i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*</w:t>
            </w:r>
            <w:r w:rsidRPr="00233AE1">
              <w:rPr>
                <w:rFonts w:eastAsia="Calibri"/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233AE1">
              <w:rPr>
                <w:rFonts w:eastAsia="Calibri"/>
                <w:bCs/>
                <w:i/>
                <w:sz w:val="28"/>
                <w:szCs w:val="28"/>
                <w:lang w:val="nl-NL"/>
              </w:rPr>
              <w:t>Mục tiêu:</w:t>
            </w:r>
            <w:r w:rsidRPr="00233AE1">
              <w:rPr>
                <w:rFonts w:eastAsia="Calibri"/>
                <w:i/>
                <w:sz w:val="28"/>
                <w:szCs w:val="28"/>
                <w:lang w:val="nl-NL"/>
              </w:rPr>
              <w:t xml:space="preserve"> </w:t>
            </w:r>
          </w:p>
          <w:p w14:paraId="4FB3DA4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Ôn tập về phép nhân, Bảng nhân 2, Bảng nhân 5.</w:t>
            </w:r>
          </w:p>
          <w:p w14:paraId="41CAEB2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Làm quen với giải bài toán về phép nhân</w:t>
            </w:r>
          </w:p>
          <w:p w14:paraId="20AC2AE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-Vận dụng được các phép tính đã học vào giải quyết một số tình huống gắn với thực tễ.</w:t>
            </w:r>
          </w:p>
          <w:p w14:paraId="07F7DEA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Phát triển năng lực lập luận, tư duy toán học và năng lực giao tiếp toán học.</w:t>
            </w:r>
          </w:p>
          <w:p w14:paraId="4B257F9D" w14:textId="77777777" w:rsidR="008645A4" w:rsidRPr="00233AE1" w:rsidRDefault="008645A4" w:rsidP="008645A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*</w:t>
            </w:r>
            <w:r w:rsidRPr="00233AE1">
              <w:rPr>
                <w:rFonts w:eastAsia="Calibri"/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233AE1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Cách tiến hành:</w:t>
            </w:r>
          </w:p>
          <w:p w14:paraId="789D86CB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>Bài 1/ T14</w:t>
            </w:r>
          </w:p>
          <w:p w14:paraId="4E49150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Yêu cầu HS đọc đề bài.</w:t>
            </w:r>
          </w:p>
          <w:p w14:paraId="64B7998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quan sát từng bức tranh và nêu nội dung từng bức tranh.</w:t>
            </w:r>
          </w:p>
          <w:p w14:paraId="728AE6C0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thảo luận nhóm lớp</w:t>
            </w:r>
          </w:p>
          <w:p w14:paraId="55C351DA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 Tranh 1 vẽ gì? Và phép tính tương ứng là bao nhiêu?</w:t>
            </w:r>
          </w:p>
          <w:p w14:paraId="41280D0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 Tranh 2 vẽ gì? Và phép tính tương ứng là bao nhiêu?</w:t>
            </w:r>
          </w:p>
          <w:p w14:paraId="3887E663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09E239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 Trang 3 vẽ gì? Và phép tính tương ứng là bao nhiêu?</w:t>
            </w:r>
          </w:p>
          <w:p w14:paraId="5DC7C6C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42163E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lastRenderedPageBreak/>
              <w:t xml:space="preserve">- 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>GV cho HS làm nhóm lớp làm trên phiếu học tập.</w:t>
            </w:r>
          </w:p>
          <w:p w14:paraId="2001B9A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mời các nhóm trình bày kết quả.</w:t>
            </w:r>
          </w:p>
          <w:p w14:paraId="7D3C32BA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Mời HS khác nhận xét.</w:t>
            </w:r>
          </w:p>
          <w:p w14:paraId="0972FB77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i/>
                <w:iCs/>
                <w:sz w:val="28"/>
                <w:szCs w:val="28"/>
                <w:lang w:val="nl-NL"/>
              </w:rPr>
              <w:t xml:space="preserve">=&gt; </w:t>
            </w:r>
            <w:r w:rsidRPr="00233AE1">
              <w:rPr>
                <w:rFonts w:eastAsia="Calibri"/>
                <w:i/>
                <w:iCs/>
                <w:sz w:val="28"/>
                <w:szCs w:val="28"/>
                <w:lang w:val="nl-NL"/>
              </w:rPr>
              <w:t>GV chốt: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 bài đã củng cố cho chúng ta bảng nhân 2</w:t>
            </w:r>
          </w:p>
          <w:p w14:paraId="1B25BB4E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>Bài 2/T14</w:t>
            </w:r>
          </w:p>
          <w:p w14:paraId="118F6639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Yêu cầu HS đọc đề bài.</w:t>
            </w:r>
          </w:p>
          <w:p w14:paraId="455145B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quan sát từng bức tranh và nêu nội dung từng bức tranh.</w:t>
            </w:r>
          </w:p>
          <w:p w14:paraId="59ED43DE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thảo luận nhóm lớp</w:t>
            </w:r>
          </w:p>
          <w:p w14:paraId="7E517E2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 Tranh 1 vẽ gì? Và phép tính tương ứng là bao nhiêu?</w:t>
            </w:r>
          </w:p>
          <w:p w14:paraId="17627F1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?Tranh 2 vẽ gì? Và phép tín h tương ứng là bao nhiêu?</w:t>
            </w:r>
          </w:p>
          <w:p w14:paraId="38B2107C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?Trang 3 vẽ gì? Và phép tính tương ứng là bao nhiêu?</w:t>
            </w:r>
          </w:p>
          <w:p w14:paraId="222F464E" w14:textId="3CAA504E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 xml:space="preserve">- 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>GV cho HS làm nhóm  trên phiếu học tập.</w:t>
            </w:r>
          </w:p>
          <w:p w14:paraId="0AA8EF5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mời HS  trình bày kết quả.</w:t>
            </w:r>
          </w:p>
          <w:p w14:paraId="29D6D21C" w14:textId="69675810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Mời HS khác nhận xét.</w:t>
            </w:r>
          </w:p>
          <w:p w14:paraId="3147448E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i/>
                <w:iCs/>
                <w:sz w:val="28"/>
                <w:szCs w:val="28"/>
                <w:lang w:val="nl-NL"/>
              </w:rPr>
              <w:t xml:space="preserve">=&gt; </w:t>
            </w:r>
            <w:r w:rsidRPr="00233AE1">
              <w:rPr>
                <w:rFonts w:eastAsia="Calibri"/>
                <w:i/>
                <w:iCs/>
                <w:sz w:val="28"/>
                <w:szCs w:val="28"/>
                <w:lang w:val="nl-NL"/>
              </w:rPr>
              <w:t>GV chốt: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 bài đã củng cố cho chúng ta bảng nhân 5</w:t>
            </w:r>
          </w:p>
          <w:p w14:paraId="161DC0E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thu bài và nhận xét một số bài xác xuất.</w:t>
            </w:r>
          </w:p>
          <w:p w14:paraId="0E7DEBB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Nhận xét từng bài, tuyên dương.</w:t>
            </w:r>
          </w:p>
          <w:p w14:paraId="0FC8426B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 xml:space="preserve">Bài 3/ T14 </w:t>
            </w:r>
          </w:p>
          <w:p w14:paraId="10A8B72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cho HS đọc yêu cầu bài</w:t>
            </w:r>
          </w:p>
          <w:p w14:paraId="3387E49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Bài tập yêu cầu gì?</w:t>
            </w:r>
          </w:p>
          <w:p w14:paraId="7F58FA8C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33AE1">
              <w:rPr>
                <w:sz w:val="28"/>
                <w:szCs w:val="28"/>
                <w:lang w:val="nl-NL"/>
              </w:rPr>
              <w:t>GV cho HS làm bài cá nhân.</w:t>
            </w:r>
          </w:p>
          <w:p w14:paraId="1390C592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F83D7E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5BE13D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DCD287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855810" w14:textId="77777777" w:rsidR="008645A4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90418C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2F4258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GV cho HS chơi trò chơi “Xì điện”</w:t>
            </w:r>
          </w:p>
          <w:p w14:paraId="6511036F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GV nêu cách chơi và cho HS chơi</w:t>
            </w:r>
          </w:p>
          <w:p w14:paraId="58BD99FB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7CC91828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33AE1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49B0BEE7" w14:textId="77777777" w:rsidR="008645A4" w:rsidRPr="00233AE1" w:rsidRDefault="008645A4" w:rsidP="008645A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i/>
                <w:iCs/>
                <w:sz w:val="28"/>
                <w:szCs w:val="28"/>
                <w:lang w:val="nl-NL"/>
              </w:rPr>
              <w:t>=&gt; GV chốt:</w:t>
            </w:r>
            <w:r w:rsidRPr="00233AE1">
              <w:rPr>
                <w:sz w:val="28"/>
                <w:szCs w:val="28"/>
                <w:lang w:val="nl-NL"/>
              </w:rPr>
              <w:t xml:space="preserve"> Bài học đã cho chũng ta khắc sâu thêm về bảng nhân 2 và bảng nhân 5 đã học.</w:t>
            </w:r>
          </w:p>
          <w:p w14:paraId="1C986DE0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1EBBE89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29D5D360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B1AD56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1F79ADDB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A0F7172" w14:textId="77777777" w:rsidR="008645A4" w:rsidRPr="00233AE1" w:rsidRDefault="008645A4" w:rsidP="008645A4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5D7FCF72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sz w:val="28"/>
                <w:szCs w:val="28"/>
                <w:lang w:val="nl-NL"/>
              </w:rPr>
              <w:t>Bài 4/T15</w:t>
            </w:r>
          </w:p>
          <w:p w14:paraId="0B4628A0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cho HS đọc bài toán trong SHS trang 15</w:t>
            </w:r>
          </w:p>
          <w:p w14:paraId="1D913E4B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quan sát bài mẫu</w:t>
            </w:r>
          </w:p>
          <w:p w14:paraId="680F979D" w14:textId="77777777" w:rsidR="008645A4" w:rsidRPr="00233AE1" w:rsidRDefault="008645A4" w:rsidP="008645A4">
            <w:pPr>
              <w:spacing w:line="288" w:lineRule="auto"/>
              <w:rPr>
                <w:rFonts w:ascii="Calibri" w:eastAsia="Calibri" w:hAnsi="Calibri"/>
                <w:noProof/>
                <w:sz w:val="28"/>
                <w:szCs w:val="28"/>
                <w:lang w:val="nl-NL"/>
              </w:rPr>
            </w:pPr>
          </w:p>
          <w:p w14:paraId="3938501B" w14:textId="77777777" w:rsidR="008645A4" w:rsidRPr="00233AE1" w:rsidRDefault="008645A4" w:rsidP="008645A4">
            <w:pPr>
              <w:spacing w:line="288" w:lineRule="auto"/>
              <w:rPr>
                <w:rFonts w:ascii="Calibri" w:eastAsia="Calibri" w:hAnsi="Calibri"/>
                <w:noProof/>
                <w:sz w:val="28"/>
                <w:szCs w:val="28"/>
                <w:lang w:val="nl-NL"/>
              </w:rPr>
            </w:pPr>
          </w:p>
          <w:p w14:paraId="4065EF21" w14:textId="77777777" w:rsidR="008645A4" w:rsidRPr="00233AE1" w:rsidRDefault="008645A4" w:rsidP="008645A4">
            <w:pPr>
              <w:spacing w:line="288" w:lineRule="auto"/>
              <w:rPr>
                <w:rFonts w:ascii="Calibri" w:eastAsia="Calibri" w:hAnsi="Calibri"/>
                <w:noProof/>
                <w:sz w:val="28"/>
                <w:szCs w:val="28"/>
                <w:lang w:val="nl-NL"/>
              </w:rPr>
            </w:pPr>
          </w:p>
          <w:p w14:paraId="21939E3B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729FDB9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yêu cầu HS đọc bài toán</w:t>
            </w:r>
          </w:p>
          <w:p w14:paraId="60F77633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Bài toán cho biết gì?</w:t>
            </w:r>
          </w:p>
          <w:p w14:paraId="107E741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Bài toán hỏi gì?</w:t>
            </w:r>
          </w:p>
          <w:p w14:paraId="5E398AD3" w14:textId="6CD788CA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- GV cho HS thảo luận theo nhóm </w:t>
            </w:r>
          </w:p>
          <w:p w14:paraId="608F980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(2 phút) và giải bài toán</w:t>
            </w:r>
          </w:p>
          <w:p w14:paraId="7FC7C9B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mời đại diện lên chia sẻ</w:t>
            </w:r>
          </w:p>
          <w:p w14:paraId="1F65AF57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E92396A" w14:textId="31A1988A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nhận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 xét, tuyên dương, khen thưởng những nhóm làm nhanh.</w:t>
            </w:r>
          </w:p>
          <w:p w14:paraId="40BE5E63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lastRenderedPageBreak/>
              <w:t xml:space="preserve">? Để làm tốt được các bài học ngày hôm nay chúng ta cần làm gì? </w:t>
            </w:r>
          </w:p>
          <w:p w14:paraId="6237E3BD" w14:textId="77777777" w:rsidR="008645A4" w:rsidRPr="00233AE1" w:rsidRDefault="008645A4" w:rsidP="008645A4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1528B97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nhận xét tiết học</w:t>
            </w:r>
          </w:p>
          <w:p w14:paraId="565F7147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GV dặn dò: Về chuẩn bị cho bài bảng nhân 3 (tiết ).</w:t>
            </w:r>
          </w:p>
        </w:tc>
        <w:tc>
          <w:tcPr>
            <w:tcW w:w="4812" w:type="dxa"/>
          </w:tcPr>
          <w:p w14:paraId="26899E57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88C388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660C95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A17E617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1E2ED0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F54C344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0609AB0" w14:textId="68B3A884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tham gia trò chơi</w:t>
            </w:r>
          </w:p>
          <w:p w14:paraId="551B317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F45B924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+ 2 x 4 = 8</w:t>
            </w:r>
          </w:p>
          <w:p w14:paraId="00DC46D1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+ 6 x 2 = 12</w:t>
            </w:r>
          </w:p>
          <w:p w14:paraId="1D955DE6" w14:textId="77777777" w:rsidR="008645A4" w:rsidRPr="00233AE1" w:rsidRDefault="008645A4" w:rsidP="008645A4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bCs/>
                <w:sz w:val="28"/>
                <w:szCs w:val="28"/>
                <w:lang w:val="nl-NL"/>
              </w:rPr>
              <w:t>+ 9 x 2 =18</w:t>
            </w:r>
          </w:p>
          <w:p w14:paraId="06400D3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24788A0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6D514690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20D0223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817F46C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A08A8CE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40AAF1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0EAE406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E3A996B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1C4C2C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A33DED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A8B9660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8149C38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9B9E4CA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B8AE80F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AF556A7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109F7EC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678D580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4A37542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DD61741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46EDE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120C5B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14D52B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đọc yêu cầu</w:t>
            </w:r>
          </w:p>
          <w:p w14:paraId="1E6A5B5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quan sát tranh và nêu nội dung.</w:t>
            </w:r>
          </w:p>
          <w:p w14:paraId="714003C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FDDF94E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thảo luận nhóm</w:t>
            </w:r>
          </w:p>
          <w:p w14:paraId="41B203AC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1 vẽ chú voi đang xách 2 xô nước: vậy 2 được lấy 1 lần: 2 x 1 = 2.</w:t>
            </w:r>
          </w:p>
          <w:p w14:paraId="6543AB4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2 vẽ chú voi đã xách được 4 xô nước bằng 2 lần xách: vậy 2 được lấy 2 lần: 2 x 2 = 4.</w:t>
            </w:r>
          </w:p>
          <w:p w14:paraId="700DF1A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3 vẽ chú voi đang xách 6 xô nước bằng 3 lần xách: vậy 2 được lấy 3 lần: 2 x 3 = 6.</w:t>
            </w:r>
          </w:p>
          <w:p w14:paraId="61FC2BA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làm bài vào phiếu.</w:t>
            </w:r>
          </w:p>
          <w:p w14:paraId="2223379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trình bày – HS nhận xét bài bạn</w:t>
            </w:r>
          </w:p>
          <w:p w14:paraId="3C17EC0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CC78CE7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E75867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B51398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6BD922D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19D87AA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36A4AE4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FC7E745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2FFFEC3" w14:textId="77777777" w:rsidR="008645A4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1DD3743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E9DD69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đọc yêu cầu</w:t>
            </w:r>
          </w:p>
          <w:p w14:paraId="583D3F4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quan sát tranh và nêu nội dung.</w:t>
            </w:r>
          </w:p>
          <w:p w14:paraId="40B0A4D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thảo luận nhóm lớp</w:t>
            </w:r>
          </w:p>
          <w:p w14:paraId="53B17C9D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1 vẽ 5 chiếc mũ sinh nhật: vậy 5 được lấy 1 lần: 5 x 1 = 5.</w:t>
            </w:r>
          </w:p>
          <w:p w14:paraId="5B06741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1 vẽ 10 chiếc mũ sinh nhật chia làm 2 chồng: vậy 5 được lấy 2 lần: 5 x 2 = 10.</w:t>
            </w:r>
          </w:p>
          <w:p w14:paraId="219F92A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+ Tranh 1 vẽ 15 chiếc mũ sinh nhật chia làm 3 chồng: vậy 5 được lấy 3 lần: 5 x 3 = 15.</w:t>
            </w:r>
          </w:p>
          <w:p w14:paraId="01C91E4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làm bài vào phiếu.</w:t>
            </w:r>
          </w:p>
          <w:p w14:paraId="1B9A6F7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EB21501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trình bày - HS nhận xét bài bạn</w:t>
            </w:r>
          </w:p>
          <w:p w14:paraId="60DC6E6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Các nhóm nhận xét, bổ sung.</w:t>
            </w:r>
          </w:p>
          <w:p w14:paraId="03843140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lắng nghe, rút kinh nghiệm</w:t>
            </w:r>
          </w:p>
          <w:p w14:paraId="016210D6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A2C9824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D571FA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823B15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2159C1" w14:textId="77777777" w:rsidR="008645A4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7CF707" w14:textId="77777777" w:rsidR="008645A4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1D8254" w14:textId="77777777" w:rsidR="008645A4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592923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HS đọc yêu cầu bài.</w:t>
            </w:r>
          </w:p>
          <w:p w14:paraId="3D8C1681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HS trả lời</w:t>
            </w:r>
          </w:p>
          <w:p w14:paraId="42483731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HS quan sát bài tập, nhẩm tính</w:t>
            </w:r>
          </w:p>
          <w:tbl>
            <w:tblPr>
              <w:tblStyle w:val="TableGrid"/>
              <w:tblW w:w="35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96"/>
              <w:gridCol w:w="1731"/>
            </w:tblGrid>
            <w:tr w:rsidR="008645A4" w:rsidRPr="00D97013" w14:paraId="1A9A9781" w14:textId="77777777" w:rsidTr="0083699C">
              <w:trPr>
                <w:trHeight w:val="341"/>
              </w:trPr>
              <w:tc>
                <w:tcPr>
                  <w:tcW w:w="1796" w:type="dxa"/>
                </w:tcPr>
                <w:p w14:paraId="677A34F4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2 x 7 = 14</w:t>
                  </w:r>
                </w:p>
              </w:tc>
              <w:tc>
                <w:tcPr>
                  <w:tcW w:w="1731" w:type="dxa"/>
                </w:tcPr>
                <w:p w14:paraId="564E72E5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5 x 5 = 25</w:t>
                  </w:r>
                </w:p>
              </w:tc>
            </w:tr>
            <w:tr w:rsidR="008645A4" w:rsidRPr="00D97013" w14:paraId="420EBB73" w14:textId="77777777" w:rsidTr="0083699C">
              <w:trPr>
                <w:trHeight w:val="382"/>
              </w:trPr>
              <w:tc>
                <w:tcPr>
                  <w:tcW w:w="1796" w:type="dxa"/>
                </w:tcPr>
                <w:p w14:paraId="37B30150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2 x 5 = 10</w:t>
                  </w:r>
                </w:p>
              </w:tc>
              <w:tc>
                <w:tcPr>
                  <w:tcW w:w="1731" w:type="dxa"/>
                </w:tcPr>
                <w:p w14:paraId="69461E8B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5 x 7 = 35</w:t>
                  </w:r>
                </w:p>
              </w:tc>
            </w:tr>
            <w:tr w:rsidR="008645A4" w:rsidRPr="00D97013" w14:paraId="08D6DB21" w14:textId="77777777" w:rsidTr="0083699C">
              <w:trPr>
                <w:trHeight w:val="407"/>
              </w:trPr>
              <w:tc>
                <w:tcPr>
                  <w:tcW w:w="1796" w:type="dxa"/>
                </w:tcPr>
                <w:p w14:paraId="4A39F568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2 x 2 = 4</w:t>
                  </w:r>
                </w:p>
              </w:tc>
              <w:tc>
                <w:tcPr>
                  <w:tcW w:w="1731" w:type="dxa"/>
                </w:tcPr>
                <w:p w14:paraId="2C886D53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5 x 3 = 15</w:t>
                  </w:r>
                </w:p>
              </w:tc>
            </w:tr>
            <w:tr w:rsidR="008645A4" w:rsidRPr="00D97013" w14:paraId="08C33546" w14:textId="77777777" w:rsidTr="0083699C">
              <w:trPr>
                <w:trHeight w:val="407"/>
              </w:trPr>
              <w:tc>
                <w:tcPr>
                  <w:tcW w:w="1796" w:type="dxa"/>
                </w:tcPr>
                <w:p w14:paraId="35A12987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lastRenderedPageBreak/>
                    <w:t>2 x 4 = 8</w:t>
                  </w:r>
                </w:p>
              </w:tc>
              <w:tc>
                <w:tcPr>
                  <w:tcW w:w="1731" w:type="dxa"/>
                </w:tcPr>
                <w:p w14:paraId="02C2DDCA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 xml:space="preserve">5 x 6 = 30 </w:t>
                  </w:r>
                </w:p>
              </w:tc>
            </w:tr>
            <w:tr w:rsidR="008645A4" w:rsidRPr="00D97013" w14:paraId="7F22DF1D" w14:textId="77777777" w:rsidTr="0083699C">
              <w:trPr>
                <w:trHeight w:val="407"/>
              </w:trPr>
              <w:tc>
                <w:tcPr>
                  <w:tcW w:w="1796" w:type="dxa"/>
                </w:tcPr>
                <w:p w14:paraId="43DF7C53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2 x 9 = 18</w:t>
                  </w:r>
                </w:p>
              </w:tc>
              <w:tc>
                <w:tcPr>
                  <w:tcW w:w="1731" w:type="dxa"/>
                </w:tcPr>
                <w:p w14:paraId="6FB147F8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5 x 8 = 40</w:t>
                  </w:r>
                </w:p>
              </w:tc>
            </w:tr>
            <w:tr w:rsidR="008645A4" w:rsidRPr="00D97013" w14:paraId="7D2FF3E6" w14:textId="77777777" w:rsidTr="0083699C">
              <w:trPr>
                <w:trHeight w:val="407"/>
              </w:trPr>
              <w:tc>
                <w:tcPr>
                  <w:tcW w:w="1796" w:type="dxa"/>
                </w:tcPr>
                <w:p w14:paraId="77D65CA2" w14:textId="77777777" w:rsidR="008645A4" w:rsidRPr="00233AE1" w:rsidRDefault="008645A4" w:rsidP="008645A4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2 x 6 = 12</w:t>
                  </w:r>
                </w:p>
              </w:tc>
              <w:tc>
                <w:tcPr>
                  <w:tcW w:w="1731" w:type="dxa"/>
                </w:tcPr>
                <w:p w14:paraId="75ACB1DA" w14:textId="77777777" w:rsidR="008645A4" w:rsidRPr="00233AE1" w:rsidRDefault="008645A4" w:rsidP="008645A4">
                  <w:pPr>
                    <w:spacing w:line="288" w:lineRule="auto"/>
                    <w:jc w:val="right"/>
                    <w:rPr>
                      <w:sz w:val="28"/>
                      <w:szCs w:val="28"/>
                      <w:lang w:val="nl-NL"/>
                    </w:rPr>
                  </w:pPr>
                  <w:r w:rsidRPr="00233AE1">
                    <w:rPr>
                      <w:sz w:val="28"/>
                      <w:szCs w:val="28"/>
                      <w:lang w:val="nl-NL"/>
                    </w:rPr>
                    <w:t>5 x 9 = 45</w:t>
                  </w:r>
                </w:p>
              </w:tc>
            </w:tr>
          </w:tbl>
          <w:p w14:paraId="33ACBA90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 xml:space="preserve">-  HS </w:t>
            </w: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chơi trò chơi </w:t>
            </w:r>
          </w:p>
          <w:p w14:paraId="047DF178" w14:textId="77777777" w:rsidR="008645A4" w:rsidRPr="00233AE1" w:rsidRDefault="008645A4" w:rsidP="008645A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A5432F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50F63ED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233AE1">
              <w:rPr>
                <w:sz w:val="28"/>
                <w:szCs w:val="28"/>
                <w:lang w:val="nl-NL"/>
              </w:rPr>
              <w:t>- HS khác nhận xét, bổ sung.</w:t>
            </w:r>
          </w:p>
          <w:p w14:paraId="4A794CB2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801B16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9BED57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ECEDFB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72AC0B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3F178E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77A2A4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A73163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1E8B91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FDD0307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CA1D15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CA53B8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FA9050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7F1811" w14:textId="77777777" w:rsidR="008645A4" w:rsidRPr="00233AE1" w:rsidRDefault="008645A4" w:rsidP="008645A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CB1732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đọc trong SHS</w:t>
            </w:r>
          </w:p>
          <w:p w14:paraId="5345BCE5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56C6DF7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quan sát mẫu</w:t>
            </w:r>
          </w:p>
          <w:p w14:paraId="1BC36F3B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thảo luận và đọc lời giải để vận dụng giải bài toán.</w:t>
            </w:r>
          </w:p>
          <w:p w14:paraId="338EDD63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ACFE63A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đọc bài toán</w:t>
            </w:r>
          </w:p>
          <w:p w14:paraId="64BFE894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trả lời theo ý hiểu</w:t>
            </w:r>
          </w:p>
          <w:p w14:paraId="314A67BC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E7A5557" w14:textId="23A7A006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- HS thảo luận theo nhóm </w:t>
            </w:r>
          </w:p>
          <w:p w14:paraId="0628AD5F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tìm và nêu lời giải</w:t>
            </w:r>
          </w:p>
          <w:p w14:paraId="618FC2EB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nhóm đại diện lên chia sẻ.</w:t>
            </w:r>
          </w:p>
          <w:p w14:paraId="63358E0E" w14:textId="77777777" w:rsidR="008645A4" w:rsidRPr="00233AE1" w:rsidRDefault="008645A4" w:rsidP="008645A4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Bài giải</w:t>
            </w:r>
          </w:p>
          <w:p w14:paraId="1897A361" w14:textId="77777777" w:rsidR="008645A4" w:rsidRPr="00233AE1" w:rsidRDefault="008645A4" w:rsidP="008645A4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8 con gà có số chân là:</w:t>
            </w:r>
          </w:p>
          <w:p w14:paraId="0C63701F" w14:textId="77777777" w:rsidR="008645A4" w:rsidRPr="00233AE1" w:rsidRDefault="008645A4" w:rsidP="008645A4">
            <w:pPr>
              <w:spacing w:line="288" w:lineRule="auto"/>
              <w:jc w:val="center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8 x 2 = 16 (chân)</w:t>
            </w:r>
          </w:p>
          <w:p w14:paraId="5DD10B5C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 xml:space="preserve">                           Đáp sô: 16 chân.</w:t>
            </w:r>
          </w:p>
          <w:p w14:paraId="37ADA7CE" w14:textId="77777777" w:rsidR="008645A4" w:rsidRPr="00233AE1" w:rsidRDefault="008645A4" w:rsidP="008645A4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t>- HS nhận xét bài bạn</w:t>
            </w:r>
          </w:p>
          <w:p w14:paraId="1C0B6C72" w14:textId="77777777" w:rsidR="008645A4" w:rsidRPr="00233AE1" w:rsidRDefault="008645A4" w:rsidP="008645A4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33AE1">
              <w:rPr>
                <w:rFonts w:eastAsia="Calibri"/>
                <w:sz w:val="28"/>
                <w:szCs w:val="28"/>
                <w:lang w:val="nl-NL"/>
              </w:rPr>
              <w:lastRenderedPageBreak/>
              <w:t>- Chúng ta cần thuộc các bảng nhân 2 và bảng nhân 5</w:t>
            </w:r>
            <w:r w:rsidRPr="00233AE1">
              <w:rPr>
                <w:rFonts w:ascii="Calibri" w:eastAsia="Calibri" w:hAnsi="Calibri"/>
                <w:sz w:val="28"/>
                <w:szCs w:val="28"/>
                <w:lang w:val="nl-NL"/>
              </w:rPr>
              <w:t>.</w:t>
            </w:r>
          </w:p>
        </w:tc>
      </w:tr>
    </w:tbl>
    <w:p w14:paraId="689DEDE9" w14:textId="77777777" w:rsidR="008645A4" w:rsidRPr="00233AE1" w:rsidRDefault="008645A4" w:rsidP="008645A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33AE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DBCFDDB" w14:textId="77777777" w:rsidR="008645A4" w:rsidRDefault="008645A4" w:rsidP="008645A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33AE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6377DA" w14:textId="77777777" w:rsidR="008645A4" w:rsidRDefault="008645A4" w:rsidP="008645A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0F9B000" w14:textId="77777777" w:rsidR="008645A4" w:rsidRDefault="008645A4" w:rsidP="008645A4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FAAE646" w14:textId="77777777" w:rsidR="001B3660" w:rsidRDefault="001B3660" w:rsidP="008645A4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A40D8" w14:textId="77777777" w:rsidR="00641D9A" w:rsidRDefault="00641D9A" w:rsidP="008645A4">
      <w:pPr>
        <w:spacing w:after="0"/>
      </w:pPr>
      <w:r>
        <w:separator/>
      </w:r>
    </w:p>
  </w:endnote>
  <w:endnote w:type="continuationSeparator" w:id="0">
    <w:p w14:paraId="6B1DFA17" w14:textId="77777777" w:rsidR="00641D9A" w:rsidRDefault="00641D9A" w:rsidP="008645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928F1" w14:textId="77777777" w:rsidR="00641D9A" w:rsidRDefault="00641D9A" w:rsidP="008645A4">
      <w:pPr>
        <w:spacing w:after="0"/>
      </w:pPr>
      <w:r>
        <w:separator/>
      </w:r>
    </w:p>
  </w:footnote>
  <w:footnote w:type="continuationSeparator" w:id="0">
    <w:p w14:paraId="3066D723" w14:textId="77777777" w:rsidR="00641D9A" w:rsidRDefault="00641D9A" w:rsidP="008645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5A4"/>
    <w:rsid w:val="00050AF4"/>
    <w:rsid w:val="001B3660"/>
    <w:rsid w:val="004619C7"/>
    <w:rsid w:val="00641D9A"/>
    <w:rsid w:val="00670F8E"/>
    <w:rsid w:val="008645A4"/>
    <w:rsid w:val="00D9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3ADB6"/>
  <w15:chartTrackingRefBased/>
  <w15:docId w15:val="{DEAEC871-088C-4B33-9AC5-9211AC40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5A4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45A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45A4"/>
  </w:style>
  <w:style w:type="paragraph" w:styleId="Footer">
    <w:name w:val="footer"/>
    <w:basedOn w:val="Normal"/>
    <w:link w:val="FooterChar"/>
    <w:uiPriority w:val="99"/>
    <w:unhideWhenUsed/>
    <w:rsid w:val="008645A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64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888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2023-10-02T10:25:00Z</dcterms:created>
  <dcterms:modified xsi:type="dcterms:W3CDTF">2023-10-02T12:47:00Z</dcterms:modified>
</cp:coreProperties>
</file>