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3303A" w14:textId="77777777" w:rsidR="002F1E45" w:rsidRPr="002F1E45" w:rsidRDefault="002F1E45" w:rsidP="002F1E45">
      <w:pPr>
        <w:spacing w:after="0" w:line="300" w:lineRule="auto"/>
        <w:jc w:val="center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9413F" wp14:editId="40E7672C">
                <wp:simplePos x="0" y="0"/>
                <wp:positionH relativeFrom="column">
                  <wp:posOffset>374015</wp:posOffset>
                </wp:positionH>
                <wp:positionV relativeFrom="paragraph">
                  <wp:posOffset>3810</wp:posOffset>
                </wp:positionV>
                <wp:extent cx="1009650" cy="603250"/>
                <wp:effectExtent l="0" t="0" r="0" b="635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5BD8F" w14:textId="77777777" w:rsidR="002F1E45" w:rsidRPr="002F1E45" w:rsidRDefault="002F1E45" w:rsidP="002F1E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F1E4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5D15C09C" w14:textId="77777777" w:rsidR="002F1E45" w:rsidRPr="002F1E45" w:rsidRDefault="002F1E45" w:rsidP="002F1E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F1E4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-- 80 --</w:t>
                            </w:r>
                          </w:p>
                          <w:p w14:paraId="268AFA37" w14:textId="77777777" w:rsidR="002F1E45" w:rsidRPr="008E55F2" w:rsidRDefault="002F1E45" w:rsidP="002F1E4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9413F" id="_x0000_t202" coordsize="21600,21600" o:spt="202" path="m,l,21600r21600,l21600,xe">
                <v:stroke joinstyle="miter"/>
                <v:path gradientshapeok="t" o:connecttype="rect"/>
              </v:shapetype>
              <v:shape id="Text Box 206" o:spid="_x0000_s1026" type="#_x0000_t202" style="position:absolute;left:0;text-align:left;margin-left:29.45pt;margin-top:.3pt;width:79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" filled="f" stroked="f">
                <v:textbox>
                  <w:txbxContent>
                    <w:p w14:paraId="0015BD8F" w14:textId="77777777" w:rsidR="002F1E45" w:rsidRPr="002F1E45" w:rsidRDefault="002F1E45" w:rsidP="002F1E4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F1E45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5D15C09C" w14:textId="77777777" w:rsidR="002F1E45" w:rsidRPr="002F1E45" w:rsidRDefault="002F1E45" w:rsidP="002F1E4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F1E45">
                        <w:rPr>
                          <w:b/>
                          <w:bCs/>
                          <w:sz w:val="24"/>
                          <w:szCs w:val="20"/>
                        </w:rPr>
                        <w:t>-- 80 --</w:t>
                      </w:r>
                    </w:p>
                    <w:p w14:paraId="268AFA37" w14:textId="77777777" w:rsidR="002F1E45" w:rsidRPr="008E55F2" w:rsidRDefault="002F1E45" w:rsidP="002F1E4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2F1E4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</w:t>
      </w:r>
      <w:r w:rsidRPr="002F1E45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EM</w:t>
      </w:r>
      <w:r w:rsidRPr="002F1E45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 xml:space="preserve"> ÔN LẠI NHỮNG GÌ ĐÃ HỌC </w:t>
      </w:r>
    </w:p>
    <w:p w14:paraId="38CDE58E" w14:textId="7A589556" w:rsidR="002F1E45" w:rsidRPr="002F1E45" w:rsidRDefault="002F1E45" w:rsidP="002F1E45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(TIẾT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1</w:t>
      </w:r>
      <w:r w:rsidRPr="002F1E45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)</w:t>
      </w:r>
    </w:p>
    <w:p w14:paraId="4DEC532C" w14:textId="77777777" w:rsidR="002F1E45" w:rsidRPr="002F1E45" w:rsidRDefault="002F1E45" w:rsidP="002F1E45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24"/>
          <w:szCs w:val="28"/>
          <w:lang w:val="vi-VN"/>
          <w14:ligatures w14:val="none"/>
        </w:rPr>
      </w:pPr>
    </w:p>
    <w:p w14:paraId="7E3FAFF9" w14:textId="77777777" w:rsidR="002F1E45" w:rsidRPr="002F1E45" w:rsidRDefault="002F1E45" w:rsidP="002F1E4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C4EE05C" w14:textId="0ED354B4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90221D5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Thực</w:t>
      </w: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hiện thành thạo nhân, chia với số có một chữ số ( ngoài bảng). Tính giá trị của các biểu thức số.</w:t>
      </w:r>
    </w:p>
    <w:p w14:paraId="51D8BE52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Củng</w:t>
      </w: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cố kiến thức, kĩ năng đo lường thông qua các bài tập:</w:t>
      </w:r>
    </w:p>
    <w:p w14:paraId="030A36BF" w14:textId="77777777" w:rsidR="002F1E45" w:rsidRPr="002F1E45" w:rsidRDefault="002F1E45" w:rsidP="002F1E45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  + Thực hành đo và tính toán với đơn vị đo dung tích là ml</w:t>
      </w:r>
    </w:p>
    <w:p w14:paraId="39E2E087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FCC7C27" w14:textId="206CF308" w:rsidR="002F1E45" w:rsidRPr="002F1E45" w:rsidRDefault="002F1E45" w:rsidP="002F1E45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2C3BE3B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Thông</w:t>
      </w: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qua các hoạt động thực hành nhân, chia, tính giá trị của các biểu thức số: thực hành kĩ năng nhận dạng, đo và tính toán về đo lường HS có cơ hội phát triển NL tư duy và lập luận toán học</w:t>
      </w: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5A65C402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D1D7432" w14:textId="77777777" w:rsid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3E71BA0" w14:textId="5EEBB5A2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DFF521E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06FE2C55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FF76DC7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23B4E46" w14:textId="77777777" w:rsidR="002F1E45" w:rsidRPr="002F1E45" w:rsidRDefault="002F1E45" w:rsidP="002F1E45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836AB3F" w14:textId="77777777" w:rsidR="002F1E45" w:rsidRP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454653B" w14:textId="77777777" w:rsidR="002F1E45" w:rsidRDefault="002F1E45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3AE4CFA" w14:textId="6F1628AE" w:rsidR="00DC56CA" w:rsidRPr="002F1E45" w:rsidRDefault="00DC56CA" w:rsidP="002F1E4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44BC5E00" w14:textId="77777777" w:rsidR="002F1E45" w:rsidRPr="002F1E45" w:rsidRDefault="002F1E45" w:rsidP="002F1E4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87684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2F1E45" w:rsidRPr="002F1E45" w14:paraId="6655FB68" w14:textId="77777777" w:rsidTr="00791AC4">
        <w:tc>
          <w:tcPr>
            <w:tcW w:w="4945" w:type="dxa"/>
          </w:tcPr>
          <w:p w14:paraId="096F107A" w14:textId="77777777" w:rsidR="002F1E45" w:rsidRPr="002F1E45" w:rsidRDefault="002F1E45" w:rsidP="002F1E45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2F1E45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04D7D012" w14:textId="77777777" w:rsidR="002F1E45" w:rsidRPr="002F1E45" w:rsidRDefault="002F1E45" w:rsidP="002F1E45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2F1E45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F1E45" w:rsidRPr="002F1E45" w14:paraId="1D3090C3" w14:textId="77777777" w:rsidTr="00791AC4">
        <w:trPr>
          <w:trHeight w:val="580"/>
        </w:trPr>
        <w:tc>
          <w:tcPr>
            <w:tcW w:w="4945" w:type="dxa"/>
          </w:tcPr>
          <w:p w14:paraId="0B9ABFD1" w14:textId="77777777" w:rsidR="002F1E45" w:rsidRPr="002F1E45" w:rsidRDefault="002F1E45" w:rsidP="002F1E4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</w:rPr>
              <w:t xml:space="preserve"> </w:t>
            </w:r>
            <w:r w:rsidRPr="002F1E45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ABD722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0D0B847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23A568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31677F8" w14:textId="77777777" w:rsidR="002F1E45" w:rsidRPr="002F1E45" w:rsidRDefault="002F1E45" w:rsidP="002F1E45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Cách tiến hành:</w:t>
            </w:r>
          </w:p>
          <w:p w14:paraId="200559C2" w14:textId="77777777" w:rsidR="002F1E45" w:rsidRPr="002F1E45" w:rsidRDefault="002F1E45" w:rsidP="002F1E4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GV tổ chức trò chơi</w:t>
            </w:r>
            <w:r w:rsidRPr="002F1E45">
              <w:rPr>
                <w:bCs/>
                <w:sz w:val="28"/>
                <w:szCs w:val="28"/>
                <w:lang w:val="vi-VN"/>
              </w:rPr>
              <w:t xml:space="preserve"> “ Lời mời chơi”</w:t>
            </w:r>
            <w:r w:rsidRPr="002F1E45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14:paraId="08513A3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lastRenderedPageBreak/>
              <w:t>- HS có thể nêu các câu hỏi để ôn lại các kiến thức đã học</w:t>
            </w:r>
          </w:p>
          <w:p w14:paraId="2F327E63" w14:textId="77777777" w:rsidR="002F1E45" w:rsidRDefault="002F1E45" w:rsidP="002F1E4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5AEAE98" w14:textId="77777777" w:rsidR="00876847" w:rsidRDefault="00876847" w:rsidP="002F1E4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1C4191A1" w14:textId="77777777" w:rsidR="00876847" w:rsidRPr="002F1E45" w:rsidRDefault="00876847" w:rsidP="002F1E4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F2756DC" w14:textId="77777777" w:rsidR="002F1E45" w:rsidRPr="002F1E45" w:rsidRDefault="002F1E45" w:rsidP="002F1E4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33C06EB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2F1E45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10E24CC6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 xml:space="preserve">2. Hoạt động  thực hành luyện tập: </w:t>
            </w:r>
          </w:p>
          <w:p w14:paraId="54A814E1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4F35EA7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bCs/>
                <w:sz w:val="28"/>
                <w:szCs w:val="28"/>
                <w:lang w:val="nl-NL"/>
              </w:rPr>
              <w:t>Mục tiêu:</w:t>
            </w:r>
            <w:r w:rsidRPr="002F1E45">
              <w:rPr>
                <w:sz w:val="28"/>
                <w:szCs w:val="28"/>
                <w:lang w:val="nl-NL"/>
              </w:rPr>
              <w:t xml:space="preserve"> </w:t>
            </w:r>
          </w:p>
          <w:p w14:paraId="62715C5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Rèn</w:t>
            </w:r>
            <w:r w:rsidRPr="002F1E45">
              <w:rPr>
                <w:sz w:val="28"/>
                <w:szCs w:val="28"/>
                <w:lang w:val="vi-VN"/>
              </w:rPr>
              <w:t xml:space="preserve"> kĩ năng đặt tính, kĩ năng  nhân, chia, kĩ năng tính giá trị của biểu thức</w:t>
            </w:r>
          </w:p>
          <w:p w14:paraId="31F0E99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Học sinh đọc và tính toán với đơn vị dung tích là ml .</w:t>
            </w:r>
          </w:p>
          <w:p w14:paraId="023D701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HS phân biệt được góc vuông và góc không vuông</w:t>
            </w:r>
          </w:p>
          <w:p w14:paraId="0A00F07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Vận dụng tính chu vi hình vuông vào bài toán thực tế</w:t>
            </w:r>
          </w:p>
          <w:p w14:paraId="611649EB" w14:textId="77777777" w:rsidR="002F1E45" w:rsidRPr="002F1E45" w:rsidRDefault="002F1E45" w:rsidP="002F1E45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F1EA5CA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1/T113</w:t>
            </w:r>
          </w:p>
          <w:p w14:paraId="45CAF06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Bài có mấy yêu cầu là những yêu cầu nào?</w:t>
            </w:r>
          </w:p>
          <w:p w14:paraId="1574835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1DF931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GV chữa bài , chỉnh sửa các lỗi tính toán cho học sinh</w:t>
            </w:r>
          </w:p>
          <w:p w14:paraId="691AEE8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Khi thực hiện tính nhân con cần chú ý gì?</w:t>
            </w:r>
          </w:p>
          <w:p w14:paraId="493DF06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Khi thực hiện tính chia con cần chú ý gì ?</w:t>
            </w:r>
          </w:p>
          <w:p w14:paraId="683CC28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7DFFEC2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5E1404C3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2/T113</w:t>
            </w:r>
          </w:p>
          <w:p w14:paraId="4107904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b/>
                <w:bCs/>
                <w:sz w:val="28"/>
                <w:szCs w:val="28"/>
                <w:lang w:val="vi-VN"/>
              </w:rPr>
              <w:t>-</w:t>
            </w:r>
            <w:r w:rsidRPr="002F1E45">
              <w:rPr>
                <w:b/>
                <w:bCs/>
                <w:sz w:val="28"/>
                <w:szCs w:val="28"/>
                <w:lang w:val="nl-NL"/>
              </w:rPr>
              <w:t xml:space="preserve"> </w:t>
            </w:r>
            <w:r w:rsidRPr="002F1E45">
              <w:rPr>
                <w:sz w:val="28"/>
                <w:szCs w:val="28"/>
                <w:lang w:val="vi-VN"/>
              </w:rPr>
              <w:t>GV yêu cầu học sinh nêu lại đề bài</w:t>
            </w:r>
          </w:p>
          <w:p w14:paraId="5A36825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GV yêu cầu hs nêu thứ thự thực hiện từng biểu thức</w:t>
            </w:r>
          </w:p>
          <w:p w14:paraId="7832B37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CE6F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D4F3F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A0E01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C2A30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F461D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5A2DFA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052ACB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3B4C17" w14:textId="77777777" w:rsidR="00876847" w:rsidRPr="002F1E45" w:rsidRDefault="00876847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A2A47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8D32F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63E9FD1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229FF5EA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3/T113</w:t>
            </w:r>
          </w:p>
          <w:p w14:paraId="6DA9C43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a) Đọc tên các chữ tương ứng trên các đồ vật sau theo thứ tự từ đồ vật chưa ít nước nhất đến đồ vật chưa nhiều nước nhất</w:t>
            </w:r>
          </w:p>
          <w:p w14:paraId="24D919E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Muốn viết các đồ theo thứ tự từ đồ vật chưa ít nước nhất đến đồ vật chưa nhiều nước nhất trước tiên con phải làm gì?</w:t>
            </w:r>
          </w:p>
          <w:p w14:paraId="37C41F2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9EC837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017B898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7B58B7A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+ Muốn tính tổng lượng nước trong hai cốc B và D là bao nhiêu mi - li - lít con làm thế nào?</w:t>
            </w:r>
          </w:p>
          <w:p w14:paraId="158B05F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1170E13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27D114A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3. Hoạt động vận dụng. (7’)</w:t>
            </w:r>
          </w:p>
          <w:p w14:paraId="030D059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Mục tiêu:</w:t>
            </w:r>
          </w:p>
          <w:p w14:paraId="259C7D86" w14:textId="77777777" w:rsidR="002F1E45" w:rsidRPr="002F1E45" w:rsidRDefault="002F1E45" w:rsidP="002F1E45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F884755" w14:textId="77777777" w:rsidR="002F1E45" w:rsidRPr="002F1E45" w:rsidRDefault="002F1E45" w:rsidP="002F1E45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A258DED" w14:textId="77777777" w:rsidR="002F1E45" w:rsidRPr="002F1E45" w:rsidRDefault="002F1E45" w:rsidP="002F1E45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7DC2954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Cách tiến hành:</w:t>
            </w:r>
          </w:p>
          <w:p w14:paraId="2CE609B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nêu lại thứ thực hiện tính giá trị của biểu thức khi trong biểu thức chỉ có các phép tính cộng, trừ hoặc chỉ có các phép tính nhân, chia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100F25B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nêu lại thứ thực hiện tính giá trị của biểu thức khi trong biểu thức có các phép tính cộng, trừ ,nhân, chia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3026C9D4" w14:textId="79C20FE6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nêu lại thứ thực hiện tính giá trị của biểu thức khi trong biểu thức có dấu ngo</w:t>
            </w:r>
            <w:r>
              <w:rPr>
                <w:sz w:val="28"/>
                <w:szCs w:val="28"/>
                <w:lang w:val="nl-NL"/>
              </w:rPr>
              <w:t>ặ</w:t>
            </w:r>
            <w:r w:rsidRPr="002F1E45">
              <w:rPr>
                <w:sz w:val="28"/>
                <w:szCs w:val="28"/>
                <w:lang w:val="vi-VN"/>
              </w:rPr>
              <w:t>c đơn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5B19968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hãy nêu lại cách thực hiện phép nhân, chia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7FB0313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</w:t>
            </w:r>
          </w:p>
          <w:p w14:paraId="255E4249" w14:textId="77777777" w:rsidR="002F1E45" w:rsidRPr="002F1E45" w:rsidRDefault="002F1E45" w:rsidP="002F1E45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sz w:val="28"/>
                <w:szCs w:val="28"/>
                <w:lang w:val="nl-NL"/>
              </w:rPr>
              <w:t>5. Củng cố, dặn dò: (2’)</w:t>
            </w:r>
          </w:p>
          <w:p w14:paraId="2C21C2D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Qua bài học hôm nay giúp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khắc sâu điều gì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263D51A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Thuật ngữ toán học nào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cần nhớ 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19735F4C" w14:textId="77777777" w:rsidR="002F1E45" w:rsidRPr="002F1E45" w:rsidRDefault="002F1E45" w:rsidP="002F1E45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Điều gì thú vị </w:t>
            </w:r>
            <w:r w:rsidRPr="002F1E45">
              <w:rPr>
                <w:sz w:val="28"/>
                <w:szCs w:val="28"/>
                <w:lang w:val="nl-NL"/>
              </w:rPr>
              <w:t>em</w:t>
            </w:r>
            <w:r w:rsidRPr="002F1E45">
              <w:rPr>
                <w:sz w:val="28"/>
                <w:szCs w:val="28"/>
                <w:lang w:val="vi-VN"/>
              </w:rPr>
              <w:t xml:space="preserve"> phát hiện ra khi học xong bài này</w:t>
            </w:r>
            <w:r w:rsidRPr="002F1E45">
              <w:rPr>
                <w:sz w:val="28"/>
                <w:szCs w:val="28"/>
                <w:lang w:val="nl-NL"/>
              </w:rPr>
              <w:t>?</w:t>
            </w:r>
          </w:p>
          <w:p w14:paraId="7A1BAD57" w14:textId="77777777" w:rsidR="002F1E45" w:rsidRPr="002F1E45" w:rsidRDefault="002F1E45" w:rsidP="002F1E4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2F1E45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2F1E45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F1E45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2F1E45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F1E45">
              <w:rPr>
                <w:sz w:val="28"/>
                <w:szCs w:val="28"/>
                <w:lang w:val="fr-FR"/>
              </w:rPr>
              <w:t>tiết</w:t>
            </w:r>
            <w:proofErr w:type="spellEnd"/>
            <w:r w:rsidRPr="002F1E45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F1E45">
              <w:rPr>
                <w:sz w:val="28"/>
                <w:szCs w:val="28"/>
                <w:lang w:val="fr-FR"/>
              </w:rPr>
              <w:t>học</w:t>
            </w:r>
            <w:proofErr w:type="spellEnd"/>
            <w:r w:rsidRPr="002F1E45"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4117" w:type="dxa"/>
          </w:tcPr>
          <w:p w14:paraId="12D5CE6E" w14:textId="77777777" w:rsidR="002F1E45" w:rsidRPr="002F1E45" w:rsidRDefault="002F1E45" w:rsidP="002F1E4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5D1420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D9D204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5A9461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0FB3E8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9AB37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E3775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66AE7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3F948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- HS tham gia trò chơi</w:t>
            </w:r>
          </w:p>
          <w:p w14:paraId="4F31A03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lastRenderedPageBreak/>
              <w:t>-</w:t>
            </w:r>
            <w:r w:rsidRPr="002F1E45">
              <w:rPr>
                <w:sz w:val="28"/>
                <w:szCs w:val="28"/>
                <w:lang w:val="nl-NL"/>
              </w:rPr>
              <w:t xml:space="preserve"> </w:t>
            </w:r>
            <w:r w:rsidRPr="002F1E45">
              <w:rPr>
                <w:sz w:val="28"/>
                <w:szCs w:val="28"/>
                <w:lang w:val="vi-VN"/>
              </w:rPr>
              <w:t>HS có thể mời bạn nêu thứ tự thực hiện tính giá trị của biểu thức có dấu ngoặc đơn – Nêu lại cách tính chu vi HCN, HV, hình tứ giác.</w:t>
            </w:r>
          </w:p>
          <w:p w14:paraId="3DDD098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+ HS</w:t>
            </w:r>
            <w:r w:rsidRPr="002F1E45">
              <w:rPr>
                <w:sz w:val="28"/>
                <w:szCs w:val="28"/>
                <w:lang w:val="vi-VN"/>
              </w:rPr>
              <w:t xml:space="preserve"> khác nhận xét </w:t>
            </w:r>
          </w:p>
          <w:p w14:paraId="63C3FAF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802EB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8D4A4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66210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0E416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F0817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A257D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0FB44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831ED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4225C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AFDB7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84645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092E7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287BE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273C8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- 1 HS nêu yêu cầu bài</w:t>
            </w:r>
          </w:p>
          <w:p w14:paraId="014972B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                       </w:t>
            </w:r>
          </w:p>
          <w:p w14:paraId="79C38DE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E26ED0B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- 1 HS TL</w:t>
            </w:r>
          </w:p>
          <w:p w14:paraId="1660B19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làm bài vào vở ô ly – đổi chéo vở nói cách làm cho bạn nghe.</w:t>
            </w:r>
          </w:p>
          <w:p w14:paraId="1688B0B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F10AD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Học</w:t>
            </w:r>
            <w:r w:rsidRPr="002F1E45">
              <w:rPr>
                <w:sz w:val="28"/>
                <w:szCs w:val="28"/>
                <w:lang w:val="vi-VN"/>
              </w:rPr>
              <w:t xml:space="preserve"> sinh </w:t>
            </w:r>
            <w:r w:rsidRPr="002F1E45">
              <w:rPr>
                <w:sz w:val="28"/>
                <w:szCs w:val="28"/>
                <w:lang w:val="nl-NL"/>
              </w:rPr>
              <w:t>trả lời</w:t>
            </w:r>
          </w:p>
          <w:p w14:paraId="7E38CAB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C4CF2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4CDA5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6067F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</w:t>
            </w:r>
            <w:r w:rsidRPr="002F1E45">
              <w:rPr>
                <w:sz w:val="28"/>
                <w:szCs w:val="28"/>
                <w:lang w:val="nl-NL"/>
              </w:rPr>
              <w:t xml:space="preserve"> </w:t>
            </w:r>
            <w:r w:rsidRPr="002F1E45">
              <w:rPr>
                <w:sz w:val="28"/>
                <w:szCs w:val="28"/>
                <w:lang w:val="vi-VN"/>
              </w:rPr>
              <w:t>1</w:t>
            </w:r>
            <w:r w:rsidRPr="002F1E45">
              <w:rPr>
                <w:sz w:val="28"/>
                <w:szCs w:val="28"/>
                <w:lang w:val="nl-NL"/>
              </w:rPr>
              <w:t xml:space="preserve"> </w:t>
            </w:r>
            <w:r w:rsidRPr="002F1E45">
              <w:rPr>
                <w:sz w:val="28"/>
                <w:szCs w:val="28"/>
                <w:lang w:val="vi-VN"/>
              </w:rPr>
              <w:t>HS nêu lại</w:t>
            </w:r>
          </w:p>
          <w:p w14:paraId="60821379" w14:textId="0E110916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nói cho nhau nghe thứ tự thực hiện tính giá trị của t</w:t>
            </w:r>
            <w:r w:rsidR="00DC56CA" w:rsidRPr="00DC56CA">
              <w:rPr>
                <w:sz w:val="28"/>
                <w:szCs w:val="28"/>
                <w:lang w:val="vi-VN"/>
              </w:rPr>
              <w:t>ừ</w:t>
            </w:r>
            <w:r w:rsidRPr="002F1E45">
              <w:rPr>
                <w:sz w:val="28"/>
                <w:szCs w:val="28"/>
                <w:lang w:val="vi-VN"/>
              </w:rPr>
              <w:t>ng biểu thức</w:t>
            </w:r>
          </w:p>
          <w:p w14:paraId="7931FC91" w14:textId="48EE2672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- </w:t>
            </w:r>
            <w:r w:rsidR="00DC56CA" w:rsidRPr="00DC56CA">
              <w:rPr>
                <w:sz w:val="28"/>
                <w:szCs w:val="28"/>
                <w:lang w:val="vi-VN"/>
              </w:rPr>
              <w:t xml:space="preserve">1 </w:t>
            </w:r>
            <w:r w:rsidRPr="002F1E45">
              <w:rPr>
                <w:sz w:val="28"/>
                <w:szCs w:val="28"/>
                <w:lang w:val="vi-VN"/>
              </w:rPr>
              <w:t xml:space="preserve">HS </w:t>
            </w:r>
            <w:r w:rsidR="00DC56CA" w:rsidRPr="00876847">
              <w:rPr>
                <w:sz w:val="28"/>
                <w:szCs w:val="28"/>
                <w:lang w:val="vi-VN"/>
              </w:rPr>
              <w:t>làm bảng phụ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</w:p>
          <w:p w14:paraId="0DB3514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25</w:t>
            </w:r>
            <w:r w:rsidRPr="002F1E45">
              <w:rPr>
                <w:sz w:val="28"/>
                <w:szCs w:val="28"/>
                <w:lang w:val="vi-VN"/>
              </w:rPr>
              <w:t xml:space="preserve"> - 15: 5 = 25 – 10 </w:t>
            </w:r>
          </w:p>
          <w:p w14:paraId="3342859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                  =  15</w:t>
            </w:r>
          </w:p>
          <w:p w14:paraId="1A0B8F1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40 + 8 : 2 = 40 + 4</w:t>
            </w:r>
          </w:p>
          <w:p w14:paraId="487CC5F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                 =     44</w:t>
            </w:r>
          </w:p>
          <w:p w14:paraId="75C3441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101 x ( 16 -7) = 101 x 9</w:t>
            </w:r>
          </w:p>
          <w:p w14:paraId="5F17D20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                       = 909</w:t>
            </w:r>
          </w:p>
          <w:p w14:paraId="2FE19F94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48 : ( 8 : 2 ) = 48 : 4</w:t>
            </w:r>
          </w:p>
          <w:p w14:paraId="7DB3B15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                    =   12</w:t>
            </w:r>
          </w:p>
          <w:p w14:paraId="71A7B99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nhận xét</w:t>
            </w:r>
          </w:p>
          <w:p w14:paraId="4A86AA7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47943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0EDAA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nêu yêu cầu bài</w:t>
            </w:r>
          </w:p>
          <w:p w14:paraId="78E7011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122F4F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Con phải đổi 1</w:t>
            </w:r>
            <w:r w:rsidRPr="002F1E45">
              <w:rPr>
                <w:i/>
                <w:iCs/>
                <w:sz w:val="28"/>
                <w:szCs w:val="28"/>
                <w:lang w:val="vi-VN"/>
              </w:rPr>
              <w:t>l</w:t>
            </w:r>
            <w:r w:rsidRPr="002F1E45">
              <w:rPr>
                <w:sz w:val="28"/>
                <w:szCs w:val="28"/>
                <w:lang w:val="vi-VN"/>
              </w:rPr>
              <w:t xml:space="preserve"> = 1000 ml</w:t>
            </w:r>
          </w:p>
          <w:p w14:paraId="451CF84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36CC2DD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E7C4550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đọc kĩ đề bài so sánh các dung tích có trong mỗi hình rồi thực hiện yêu cầu bài : D, B, A, C</w:t>
            </w:r>
          </w:p>
          <w:p w14:paraId="007C14A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3306D6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3E11CF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nêu kết quả của ý b.</w:t>
            </w:r>
          </w:p>
          <w:p w14:paraId="4E214FA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HS nêu lấy lượng nước của hai cốc cộng lại với nhau</w:t>
            </w:r>
          </w:p>
          <w:p w14:paraId="6EFA0EC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153F2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24C62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D2EA8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7D5DDF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86F96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A792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65985E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684705" w14:textId="77777777" w:rsidR="00876847" w:rsidRDefault="00876847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F98F04" w14:textId="77777777" w:rsidR="00876847" w:rsidRPr="002F1E45" w:rsidRDefault="00876847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932E47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</w:t>
            </w:r>
            <w:r w:rsidRPr="002F1E45">
              <w:rPr>
                <w:sz w:val="28"/>
                <w:szCs w:val="28"/>
                <w:lang w:val="nl-NL"/>
              </w:rPr>
              <w:t xml:space="preserve"> Em</w:t>
            </w:r>
            <w:r w:rsidRPr="002F1E45">
              <w:rPr>
                <w:sz w:val="28"/>
                <w:szCs w:val="28"/>
                <w:lang w:val="vi-VN"/>
              </w:rPr>
              <w:t xml:space="preserve"> lần lượt thực hiện từ trái sang phải</w:t>
            </w:r>
          </w:p>
          <w:p w14:paraId="35635BB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FC27A7C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lastRenderedPageBreak/>
              <w:t>- Em thực hiện các phép tính nhân, chia trước các phép tính cộng, trừ sau</w:t>
            </w:r>
          </w:p>
          <w:p w14:paraId="49023E0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Em thực hiện các phép tính trong ngoặc trước</w:t>
            </w:r>
          </w:p>
          <w:p w14:paraId="76125AC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7CF8E0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HS nêu</w:t>
            </w:r>
          </w:p>
          <w:p w14:paraId="389B653F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B42189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D15434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89FB23" w14:textId="77777777" w:rsid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0B28FF" w14:textId="70CD3E4C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HS nêu</w:t>
            </w:r>
          </w:p>
        </w:tc>
      </w:tr>
    </w:tbl>
    <w:p w14:paraId="6B2E3F4F" w14:textId="77777777" w:rsidR="002F1E45" w:rsidRPr="002F1E45" w:rsidRDefault="002F1E45" w:rsidP="002F1E45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D3CD514" w14:textId="7AAEE3DF" w:rsidR="002F1E45" w:rsidRPr="002F1E45" w:rsidRDefault="002F1E45" w:rsidP="002F1E45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F1E45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3A32F" wp14:editId="14386C32">
                <wp:simplePos x="0" y="0"/>
                <wp:positionH relativeFrom="margin">
                  <wp:posOffset>196850</wp:posOffset>
                </wp:positionH>
                <wp:positionV relativeFrom="paragraph">
                  <wp:posOffset>549275</wp:posOffset>
                </wp:positionV>
                <wp:extent cx="1352550" cy="4953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EEA2" w14:textId="77777777" w:rsidR="002F1E45" w:rsidRPr="002F1E45" w:rsidRDefault="002F1E45" w:rsidP="002F1E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F1E4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14383A0" w14:textId="77777777" w:rsidR="002F1E45" w:rsidRPr="002F1E45" w:rsidRDefault="002F1E45" w:rsidP="002F1E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2F1E4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81</w:t>
                            </w:r>
                            <w:proofErr w:type="gramEnd"/>
                            <w:r w:rsidRPr="002F1E4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161D46ED" w14:textId="77777777" w:rsidR="002F1E45" w:rsidRPr="008E55F2" w:rsidRDefault="002F1E45" w:rsidP="002F1E4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3A32F" id="Text Box 13" o:spid="_x0000_s1027" type="#_x0000_t202" style="position:absolute;left:0;text-align:left;margin-left:15.5pt;margin-top:43.25pt;width:106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" filled="f" stroked="f">
                <v:textbox>
                  <w:txbxContent>
                    <w:p w14:paraId="3D04EEA2" w14:textId="77777777" w:rsidR="002F1E45" w:rsidRPr="002F1E45" w:rsidRDefault="002F1E45" w:rsidP="002F1E4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F1E45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14383A0" w14:textId="77777777" w:rsidR="002F1E45" w:rsidRPr="002F1E45" w:rsidRDefault="002F1E45" w:rsidP="002F1E4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2F1E45">
                        <w:rPr>
                          <w:b/>
                          <w:bCs/>
                          <w:sz w:val="24"/>
                          <w:szCs w:val="20"/>
                        </w:rPr>
                        <w:t>--  81</w:t>
                      </w:r>
                      <w:proofErr w:type="gramEnd"/>
                      <w:r w:rsidRPr="002F1E45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161D46ED" w14:textId="77777777" w:rsidR="002F1E45" w:rsidRPr="008E55F2" w:rsidRDefault="002F1E45" w:rsidP="002F1E4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F1E45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C37E9" wp14:editId="3A7CF6C5">
                <wp:simplePos x="0" y="0"/>
                <wp:positionH relativeFrom="column">
                  <wp:posOffset>1295400</wp:posOffset>
                </wp:positionH>
                <wp:positionV relativeFrom="paragraph">
                  <wp:posOffset>532130</wp:posOffset>
                </wp:positionV>
                <wp:extent cx="3571875" cy="0"/>
                <wp:effectExtent l="0" t="0" r="9525" b="1905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084EF" id="Straight Connector 2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02pt,41.9pt" to="383.2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hrtAj3QAAAAkBAAAPAAAAZHJz&#10;L2Rvd25yZXYueG1sTI/BTsMwDIbvSLxDZCQuE0vooEyl6YSA3rhsgLh6rWkrGqdrsq3w9BhxgKPt&#10;X7+/L19NrlcHGkPn2cLl3IAirnzdcWPh5bm8WIIKEbnG3jNZ+KQAq+L0JMes9kde02ETGyUlHDK0&#10;0MY4ZFqHqiWHYe4HYrm9+9FhlHFsdD3iUcpdrxNjUu2wY/nQ4kD3LVUfm72zEMpX2pVfs2pm3haN&#10;p2T38PSI1p6fTXe3oCJN8S8MP/iCDoUwbf2e66B6C4m5EpdoYbkQBQncpOk1qO3vQhe5/m9QfAM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BhrtAj3QAAAAkBAAAPAAAAAAAAAAAAAAAA&#10;ABoEAABkcnMvZG93bnJldi54bWxQSwUGAAAAAAQABADzAAAAJAUAAAAA&#10;"/>
            </w:pict>
          </mc:Fallback>
        </mc:AlternateContent>
      </w:r>
      <w:r w:rsidRPr="002F1E4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C74904" w14:textId="77777777" w:rsidR="002F1E45" w:rsidRPr="002F1E45" w:rsidRDefault="002F1E45" w:rsidP="002F1E45">
      <w:pPr>
        <w:spacing w:after="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EM ÔN LẠI NHỮNG GÌ ĐÃ HỌC </w:t>
      </w:r>
    </w:p>
    <w:p w14:paraId="4548F5BF" w14:textId="77777777" w:rsidR="002F1E45" w:rsidRPr="002F1E45" w:rsidRDefault="002F1E45" w:rsidP="002F1E45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(TIẾT 2)</w:t>
      </w:r>
    </w:p>
    <w:p w14:paraId="1B086B51" w14:textId="77777777" w:rsidR="002F1E45" w:rsidRPr="002F1E45" w:rsidRDefault="002F1E45" w:rsidP="002F1E45">
      <w:pPr>
        <w:spacing w:after="0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D09CE7B" w14:textId="77777777" w:rsidR="002F1E45" w:rsidRPr="002F1E45" w:rsidRDefault="002F1E45" w:rsidP="002F1E45">
      <w:pPr>
        <w:spacing w:after="0" w:line="288" w:lineRule="auto"/>
        <w:ind w:firstLine="360"/>
        <w:contextualSpacing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C43062B" w14:textId="7ABE1DD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2509661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Củng cố kiến thức, kĩ năng về hình học và đo lường thông qua các bài tập về:</w:t>
      </w:r>
    </w:p>
    <w:p w14:paraId="48A603B2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Nhận biết góc vuông, góc không vuông trong các hình cho trước.</w:t>
      </w:r>
    </w:p>
    <w:p w14:paraId="23E89231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Thực hành tính chu vi hình vuông và vận dụng để giải bài toán có lời văn liên quan đến những tình huống thực tiễn.</w:t>
      </w:r>
    </w:p>
    <w:p w14:paraId="2C3D2311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076FEAB" w14:textId="42DDB35B" w:rsidR="002F1E45" w:rsidRPr="002F1E45" w:rsidRDefault="002F1E45" w:rsidP="002F1E45">
      <w:pPr>
        <w:spacing w:before="120"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014C881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85CC34C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9BD0A90" w14:textId="77777777" w:rsid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1E0FAD7A" w14:textId="6B680270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44AE285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7E0E89A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Phẩm chất chăm chỉ: Chăm chỉ suy nghĩ, trả lời câu hỏi; làm tốt các bài tập.</w:t>
      </w:r>
    </w:p>
    <w:p w14:paraId="4A481F15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BDD38E0" w14:textId="77777777" w:rsidR="002F1E45" w:rsidRPr="002F1E45" w:rsidRDefault="002F1E45" w:rsidP="002F1E45">
      <w:pPr>
        <w:spacing w:before="120"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0DBD7D3" w14:textId="77777777" w:rsidR="002F1E45" w:rsidRP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SGK và các thiết bị, học liệu phụ vụ cho tiết dạy.</w:t>
      </w:r>
    </w:p>
    <w:p w14:paraId="0CF36317" w14:textId="77777777" w:rsidR="002F1E45" w:rsidRDefault="002F1E45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F1E45">
        <w:rPr>
          <w:rFonts w:eastAsia="Times New Roman" w:cs="Times New Roman"/>
          <w:kern w:val="0"/>
          <w:szCs w:val="28"/>
          <w:lang w:val="vi-VN"/>
          <w14:ligatures w14:val="none"/>
        </w:rPr>
        <w:t>- SGK, vở.</w:t>
      </w:r>
    </w:p>
    <w:p w14:paraId="2E310429" w14:textId="121CA00C" w:rsidR="00DC56CA" w:rsidRPr="00DC56CA" w:rsidRDefault="00DC56CA" w:rsidP="002F1E45">
      <w:pPr>
        <w:spacing w:after="0" w:line="288" w:lineRule="auto"/>
        <w:ind w:firstLine="360"/>
        <w:contextualSpacing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DC56CA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Bảng phụ, </w:t>
      </w:r>
      <w:r w:rsidRPr="00876847">
        <w:rPr>
          <w:rFonts w:eastAsia="Times New Roman" w:cs="Times New Roman"/>
          <w:kern w:val="0"/>
          <w:szCs w:val="28"/>
          <w:lang w:val="vi-VN"/>
          <w14:ligatures w14:val="none"/>
        </w:rPr>
        <w:t>t</w:t>
      </w:r>
      <w:r w:rsidRPr="00DC56CA">
        <w:rPr>
          <w:rFonts w:eastAsia="Times New Roman" w:cs="Times New Roman"/>
          <w:kern w:val="0"/>
          <w:szCs w:val="28"/>
          <w:lang w:val="vi-VN"/>
          <w14:ligatures w14:val="none"/>
        </w:rPr>
        <w:t>hước kẻ êke</w:t>
      </w:r>
    </w:p>
    <w:p w14:paraId="702D2DFD" w14:textId="77777777" w:rsidR="002F1E45" w:rsidRPr="002F1E45" w:rsidRDefault="002F1E45" w:rsidP="002F1E45">
      <w:pPr>
        <w:spacing w:after="0" w:line="288" w:lineRule="auto"/>
        <w:ind w:firstLine="360"/>
        <w:contextualSpacing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2F1E45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2F1E45" w:rsidRPr="002F1E45" w14:paraId="17A4C038" w14:textId="77777777" w:rsidTr="00791AC4">
        <w:tc>
          <w:tcPr>
            <w:tcW w:w="4673" w:type="dxa"/>
          </w:tcPr>
          <w:p w14:paraId="104A36F1" w14:textId="77777777" w:rsidR="002F1E45" w:rsidRPr="002F1E45" w:rsidRDefault="002F1E45" w:rsidP="002F1E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F1E45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89" w:type="dxa"/>
          </w:tcPr>
          <w:p w14:paraId="0A2A6657" w14:textId="77777777" w:rsidR="002F1E45" w:rsidRPr="002F1E45" w:rsidRDefault="002F1E45" w:rsidP="002F1E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F1E45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F1E45" w:rsidRPr="00876847" w14:paraId="7D7B9022" w14:textId="77777777" w:rsidTr="00791AC4">
        <w:tc>
          <w:tcPr>
            <w:tcW w:w="4673" w:type="dxa"/>
          </w:tcPr>
          <w:p w14:paraId="266EE90E" w14:textId="77777777" w:rsidR="002F1E45" w:rsidRPr="002F1E45" w:rsidRDefault="002F1E45" w:rsidP="002F1E4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7EF873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B232D9D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F999156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21697E04" w14:textId="77777777" w:rsidR="002F1E45" w:rsidRPr="002F1E45" w:rsidRDefault="002F1E45" w:rsidP="002F1E45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Cách tiến hành:</w:t>
            </w:r>
          </w:p>
          <w:p w14:paraId="671416E6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nl-NL"/>
              </w:rPr>
            </w:pPr>
            <w:r w:rsidRPr="002F1E45">
              <w:rPr>
                <w:bCs/>
                <w:color w:val="000000"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08BF5F48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nl-NL" w:eastAsia="vi-VN" w:bidi="vi-VN"/>
              </w:rPr>
            </w:pP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HS chơi</w:t>
            </w:r>
            <w:r w:rsidRPr="002F1E45">
              <w:rPr>
                <w:bCs/>
                <w:color w:val="000000"/>
                <w:sz w:val="28"/>
                <w:szCs w:val="28"/>
                <w:lang w:val="nl-NL" w:eastAsia="vi-VN" w:bidi="vi-VN"/>
              </w:rPr>
              <w:t xml:space="preserve"> </w:t>
            </w: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trò ch</w:t>
            </w:r>
            <w:r w:rsidRPr="002F1E45">
              <w:rPr>
                <w:bCs/>
                <w:color w:val="000000"/>
                <w:sz w:val="28"/>
                <w:szCs w:val="28"/>
                <w:lang w:val="nl-NL" w:eastAsia="vi-VN" w:bidi="vi-VN"/>
              </w:rPr>
              <w:t>ơ</w:t>
            </w: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i “Lời m</w:t>
            </w:r>
            <w:r w:rsidRPr="002F1E45">
              <w:rPr>
                <w:bCs/>
                <w:color w:val="000000"/>
                <w:sz w:val="28"/>
                <w:szCs w:val="28"/>
                <w:lang w:val="nl-NL" w:eastAsia="vi-VN" w:bidi="vi-VN"/>
              </w:rPr>
              <w:t>ờ</w:t>
            </w: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i chơi” ôn lại các ki</w:t>
            </w:r>
            <w:r w:rsidRPr="002F1E45">
              <w:rPr>
                <w:bCs/>
                <w:color w:val="000000"/>
                <w:sz w:val="28"/>
                <w:szCs w:val="28"/>
                <w:lang w:val="nl-NL" w:eastAsia="vi-VN" w:bidi="vi-VN"/>
              </w:rPr>
              <w:t>ế</w:t>
            </w: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n thức đã học</w:t>
            </w:r>
            <w:r w:rsidRPr="002F1E45">
              <w:rPr>
                <w:bCs/>
                <w:color w:val="000000"/>
                <w:sz w:val="28"/>
                <w:szCs w:val="28"/>
                <w:lang w:val="nl-NL" w:eastAsia="vi-VN" w:bidi="vi-VN"/>
              </w:rPr>
              <w:t>.</w:t>
            </w:r>
          </w:p>
          <w:p w14:paraId="30B70BF3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vi-VN" w:eastAsia="vi-VN" w:bidi="vi-VN"/>
              </w:rPr>
            </w:pP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 xml:space="preserve"> Cách chơi: 1HS mời bạn tham gia chơi đưa ra câu hỏi về kiến thức bài cũ cho bạn tham gia chơi trả lời. VD:  Mời bạn nêu thứ tự thực hiện tính giá trị biểu thức có dấu ngoặc; mời bạn nêu cách tính </w:t>
            </w:r>
            <w:r w:rsidRPr="002F1E45">
              <w:rPr>
                <w:bCs/>
                <w:color w:val="000000"/>
                <w:sz w:val="28"/>
                <w:szCs w:val="28"/>
                <w:lang w:val="fr-FR" w:eastAsia="fr-FR" w:bidi="fr-FR"/>
              </w:rPr>
              <w:t>chu vi</w:t>
            </w: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 xml:space="preserve"> hình chữ nhật, chu vi hình vuông.</w:t>
            </w:r>
          </w:p>
          <w:p w14:paraId="795224FE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vi-VN" w:eastAsia="vi-VN" w:bidi="vi-VN"/>
              </w:rPr>
            </w:pP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 xml:space="preserve">Sau khi trả lời được bạn đó được quyền mời bạn khác trả lời câu hỏi của mình </w:t>
            </w:r>
          </w:p>
          <w:p w14:paraId="5F621B8F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vi-VN" w:eastAsia="vi-VN" w:bidi="vi-VN"/>
              </w:rPr>
            </w:pPr>
            <w:r w:rsidRPr="002F1E45">
              <w:rPr>
                <w:bCs/>
                <w:color w:val="000000"/>
                <w:sz w:val="28"/>
                <w:szCs w:val="28"/>
                <w:lang w:val="vi-VN" w:eastAsia="vi-VN" w:bidi="vi-VN"/>
              </w:rPr>
              <w:t>( nếu không trả lời được sẽ mời sự trợ giúp của các bạn trong tổ mình), cứ tiếp tục cho đến khi có hiệu lệnh dừng lại của GV</w:t>
            </w:r>
          </w:p>
          <w:p w14:paraId="51C81D62" w14:textId="77777777" w:rsidR="002F1E45" w:rsidRPr="002F1E45" w:rsidRDefault="002F1E45" w:rsidP="002F1E45">
            <w:pPr>
              <w:spacing w:line="288" w:lineRule="auto"/>
              <w:contextualSpacing/>
              <w:outlineLvl w:val="0"/>
              <w:rPr>
                <w:bCs/>
                <w:color w:val="000000"/>
                <w:sz w:val="28"/>
                <w:szCs w:val="28"/>
                <w:lang w:val="nl-NL"/>
              </w:rPr>
            </w:pPr>
            <w:r w:rsidRPr="002F1E45">
              <w:rPr>
                <w:bCs/>
                <w:color w:val="000000"/>
                <w:sz w:val="28"/>
                <w:szCs w:val="28"/>
                <w:lang w:val="nl-NL"/>
              </w:rPr>
              <w:t>- GV Nhận xét, tuyên dương.</w:t>
            </w:r>
          </w:p>
          <w:p w14:paraId="051C09A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Cs/>
                <w:color w:val="000000"/>
                <w:sz w:val="28"/>
                <w:szCs w:val="28"/>
                <w:lang w:val="nl-NL"/>
              </w:rPr>
              <w:t>- GV dẫn dắt vào bài mới</w:t>
            </w:r>
          </w:p>
          <w:p w14:paraId="1FABF9DB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2. Hoạt động thực hành, luyện tập: (12-25’)</w:t>
            </w:r>
          </w:p>
          <w:p w14:paraId="239D0F64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- </w:t>
            </w:r>
            <w:r w:rsidRPr="002F1E45">
              <w:rPr>
                <w:bCs/>
                <w:sz w:val="28"/>
                <w:szCs w:val="28"/>
                <w:lang w:val="nl-NL"/>
              </w:rPr>
              <w:t>Mục tiêu:</w:t>
            </w:r>
            <w:r w:rsidRPr="002F1E45">
              <w:rPr>
                <w:sz w:val="28"/>
                <w:szCs w:val="28"/>
                <w:lang w:val="nl-NL"/>
              </w:rPr>
              <w:t xml:space="preserve"> </w:t>
            </w:r>
          </w:p>
          <w:p w14:paraId="5B643815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+ </w:t>
            </w:r>
            <w:r w:rsidRPr="002F1E45">
              <w:rPr>
                <w:sz w:val="28"/>
                <w:szCs w:val="28"/>
                <w:lang w:val="nl-NL"/>
              </w:rPr>
              <w:t>Củng cố kiến thức, kĩ năng về hình học và đo lường về:</w:t>
            </w:r>
          </w:p>
          <w:p w14:paraId="2EC865C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Nhận biết góc vuông, góc không vuông trong các hình cho trước.</w:t>
            </w:r>
          </w:p>
          <w:p w14:paraId="58F56F90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+ Thực hành tính chu vi hình vuông và vận dụng để giải bài toán có lời văn liên quan đến những tình huống thực tiễn. </w:t>
            </w:r>
          </w:p>
          <w:p w14:paraId="5AC5D335" w14:textId="77777777" w:rsidR="002F1E45" w:rsidRPr="002F1E45" w:rsidRDefault="002F1E45" w:rsidP="002F1E45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24487AB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4/T113</w:t>
            </w:r>
          </w:p>
          <w:p w14:paraId="4A15AF2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+</w:t>
            </w:r>
            <w:r w:rsidRPr="002F1E45">
              <w:rPr>
                <w:sz w:val="28"/>
                <w:szCs w:val="28"/>
                <w:lang w:val="vi-VN"/>
              </w:rPr>
              <w:t xml:space="preserve"> Bài yêu cầu gì? </w:t>
            </w:r>
          </w:p>
          <w:p w14:paraId="3CECFA61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a, Mỗi hình sau có mấy góc?</w:t>
            </w:r>
          </w:p>
          <w:p w14:paraId="6A4E3034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49C3A58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Yêu cầu HS quan sát nhận dạng các hình và các góc có trong mỗi hình rồi đếm các góc có trong mỗi hình sau đó trả lời GV.</w:t>
            </w:r>
          </w:p>
          <w:p w14:paraId="08771AB0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nl-NL"/>
              </w:rPr>
            </w:pPr>
          </w:p>
          <w:p w14:paraId="5C4787CF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nl-NL"/>
              </w:rPr>
            </w:pPr>
          </w:p>
          <w:p w14:paraId="3F32010B" w14:textId="77777777" w:rsidR="002F1E45" w:rsidRPr="002F1E45" w:rsidRDefault="002F1E45" w:rsidP="002F1E45">
            <w:pPr>
              <w:spacing w:line="288" w:lineRule="auto"/>
              <w:contextualSpacing/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2F1E45"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  <w:t>b) Dùng ê ke để kiểm tra xem hình nào ở câu a có bốn góc vuông.</w:t>
            </w:r>
          </w:p>
          <w:p w14:paraId="7C5ECB99" w14:textId="77777777" w:rsidR="002F1E45" w:rsidRPr="002F1E45" w:rsidRDefault="002F1E45" w:rsidP="002F1E45">
            <w:pPr>
              <w:spacing w:line="288" w:lineRule="auto"/>
              <w:contextualSpacing/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2F1E45"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  <w:t>- Gọi HS nhận xét</w:t>
            </w:r>
          </w:p>
          <w:p w14:paraId="5BB5AD28" w14:textId="77777777" w:rsidR="002F1E45" w:rsidRPr="002F1E45" w:rsidRDefault="002F1E45" w:rsidP="002F1E45">
            <w:pPr>
              <w:spacing w:line="288" w:lineRule="auto"/>
              <w:contextualSpacing/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2F1E45"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  <w:t>- Vì sao em biết là hình đó?</w:t>
            </w:r>
          </w:p>
          <w:p w14:paraId="63C0CC0B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</w:t>
            </w:r>
          </w:p>
          <w:p w14:paraId="7660AD24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5/T114</w:t>
            </w:r>
          </w:p>
          <w:p w14:paraId="75DF3489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a, Bác Tâm đã làm một hàng rào quanh khu đất trồng hoa có dạng hình vuông cạnh 32 m như hình dưới đây. Hỏi hàng rào đó dài bao nhiêu mét?</w:t>
            </w:r>
          </w:p>
          <w:p w14:paraId="0EEF72B8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Gọi HS đọc bài toán</w:t>
            </w:r>
          </w:p>
          <w:p w14:paraId="1310B591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Bài toán cho biết gì?</w:t>
            </w:r>
          </w:p>
          <w:p w14:paraId="0312426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E8A7B9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1B4AB66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Bài toán hỏi gì?</w:t>
            </w:r>
          </w:p>
          <w:p w14:paraId="1B203A8E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E730C8A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- Gọi 1 HS làm bảng phụ, HS khác làm vào vở nháp</w:t>
            </w:r>
          </w:p>
          <w:p w14:paraId="5EB4D163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nl-NL"/>
              </w:rPr>
            </w:pPr>
          </w:p>
          <w:p w14:paraId="5DBACB7E" w14:textId="77777777" w:rsidR="002F1E45" w:rsidRPr="002F1E45" w:rsidRDefault="002F1E45" w:rsidP="00876847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21D852D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Chữa bài bảng phụ, gọi HS nhận xét và nêu cách làm khác (nếu có )</w:t>
            </w:r>
          </w:p>
          <w:p w14:paraId="218AF879" w14:textId="77777777" w:rsidR="002F1E45" w:rsidRPr="002F1E45" w:rsidRDefault="002F1E45" w:rsidP="002F1E45">
            <w:pPr>
              <w:spacing w:line="288" w:lineRule="auto"/>
              <w:contextualSpacing/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2F1E45"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  <w:t>b, Trong các hình dưới đây, chọn ba hình để có thể ghép được thành hình chữ nhật.</w:t>
            </w:r>
          </w:p>
          <w:p w14:paraId="6B6B0DB9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Gọi HS nêu yêu cầu</w:t>
            </w:r>
          </w:p>
          <w:p w14:paraId="04FA7543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64" w:hanging="164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Yêu cầu HS suy nghĩ cách làm</w:t>
            </w:r>
          </w:p>
          <w:p w14:paraId="177132FB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64" w:hanging="164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Gọi HS nêu cách làm.</w:t>
            </w:r>
          </w:p>
          <w:p w14:paraId="6CBD7E07" w14:textId="77777777" w:rsidR="002F1E45" w:rsidRPr="002F1E45" w:rsidRDefault="002F1E45" w:rsidP="002F1E45">
            <w:pPr>
              <w:spacing w:line="288" w:lineRule="auto"/>
              <w:ind w:left="164" w:hanging="164"/>
              <w:contextualSpacing/>
              <w:rPr>
                <w:sz w:val="28"/>
                <w:szCs w:val="28"/>
                <w:lang w:val="nl-NL"/>
              </w:rPr>
            </w:pPr>
          </w:p>
          <w:p w14:paraId="3C98D13F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64" w:hanging="164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Gọi HS nhận xét</w:t>
            </w:r>
          </w:p>
          <w:p w14:paraId="4DA03DB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</w:t>
            </w:r>
          </w:p>
          <w:p w14:paraId="176CA1E6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3. Hoạt động vận dụng: (10’)</w:t>
            </w:r>
          </w:p>
          <w:p w14:paraId="3D8BB72B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Mục tiêu:</w:t>
            </w:r>
          </w:p>
          <w:p w14:paraId="33FEB275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D10F112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1DFD0CB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FDDA5C5" w14:textId="77777777" w:rsidR="002F1E45" w:rsidRPr="002F1E45" w:rsidRDefault="002F1E45" w:rsidP="002F1E45">
            <w:pPr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Cách tiến hành:</w:t>
            </w:r>
          </w:p>
          <w:p w14:paraId="452D2F83" w14:textId="77777777" w:rsidR="002F1E45" w:rsidRPr="002F1E45" w:rsidRDefault="002F1E45" w:rsidP="002F1E4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F1E45">
              <w:rPr>
                <w:b/>
                <w:sz w:val="28"/>
                <w:szCs w:val="28"/>
                <w:lang w:val="nl-NL"/>
              </w:rPr>
              <w:t>Bài 6/T114</w:t>
            </w:r>
          </w:p>
          <w:p w14:paraId="71849039" w14:textId="77777777" w:rsidR="002F1E45" w:rsidRPr="002F1E45" w:rsidRDefault="002F1E45" w:rsidP="002F1E45">
            <w:pPr>
              <w:spacing w:line="288" w:lineRule="auto"/>
              <w:ind w:left="22"/>
              <w:contextualSpacing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vi-VN"/>
              </w:rPr>
              <w:t>- Gọi HS đọc bài toán</w:t>
            </w:r>
          </w:p>
          <w:p w14:paraId="059DE08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Bài toán cho biết gì?</w:t>
            </w:r>
          </w:p>
          <w:p w14:paraId="14BB84C5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8E1385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33BDD23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A9F7F13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3DAE361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Bài toán hỏi gì?</w:t>
            </w:r>
          </w:p>
          <w:p w14:paraId="6F51D42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chia nhóm 2, các nhóm làm việc vào phiếu học tập nhóm.</w:t>
            </w:r>
          </w:p>
          <w:p w14:paraId="3144ED2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Hướng dẫn giải:</w:t>
            </w:r>
          </w:p>
          <w:p w14:paraId="3C4ADD4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+ Đổi các đơn vị đo độ dài về cùng 1 đơn vị đo.</w:t>
            </w:r>
          </w:p>
          <w:p w14:paraId="1F183DD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Tính chu vi tấm gỗ hình vuông = Độ dài một cạnh x 4.</w:t>
            </w:r>
          </w:p>
          <w:p w14:paraId="000958C5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Số vòng quấn được = Chiều dài sợi dây : Chu vi hình vuông.</w:t>
            </w:r>
          </w:p>
          <w:p w14:paraId="019F341E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39F1F5E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1A8330AF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5EF7614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Qua bài học hôm nay em đã học thêm được điều gì?</w:t>
            </w:r>
          </w:p>
          <w:p w14:paraId="3E91A233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4085C8F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FD3D893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D287EB4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591B09C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13115D5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31F58F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A47AE9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Những điều đó giúp ích gì được cho em trong cuộc sống hàng ngày?</w:t>
            </w:r>
          </w:p>
          <w:p w14:paraId="350BF032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260A86CE" w14:textId="77777777" w:rsidR="002F1E45" w:rsidRPr="002F1E45" w:rsidRDefault="002F1E45" w:rsidP="002F1E45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2F1E45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7CE2621A" w14:textId="77777777" w:rsidR="002F1E45" w:rsidRPr="002F1E45" w:rsidRDefault="002F1E45" w:rsidP="002F1E45">
            <w:pPr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389" w:type="dxa"/>
          </w:tcPr>
          <w:p w14:paraId="13DA7469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B0A873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3B287C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6A8CD551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37E06E13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37EBAD17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675C0B31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51264DB6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HS tham gia trò chơi</w:t>
            </w:r>
          </w:p>
          <w:p w14:paraId="45802312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- 1 HS hỏi ( HS tham gia mời bạn chơi) và 1 HS trả lời ( HS tham gia chơi)</w:t>
            </w:r>
          </w:p>
          <w:p w14:paraId="5FCE4F37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 xml:space="preserve">- Muốn </w:t>
            </w:r>
            <w:r w:rsidRPr="002F1E45">
              <w:rPr>
                <w:bCs/>
                <w:sz w:val="28"/>
                <w:szCs w:val="28"/>
                <w:lang w:val="nl-NL" w:bidi="vi-VN"/>
              </w:rPr>
              <w:t>tính giá trị biểu thức có d</w:t>
            </w:r>
            <w:r w:rsidRPr="002F1E45">
              <w:rPr>
                <w:bCs/>
                <w:sz w:val="28"/>
                <w:szCs w:val="28"/>
                <w:lang w:val="nl-NL"/>
              </w:rPr>
              <w:t>ấ</w:t>
            </w:r>
            <w:r w:rsidRPr="002F1E45">
              <w:rPr>
                <w:bCs/>
                <w:sz w:val="28"/>
                <w:szCs w:val="28"/>
                <w:lang w:val="nl-NL" w:bidi="vi-VN"/>
              </w:rPr>
              <w:t>u ngoặc</w:t>
            </w:r>
            <w:r w:rsidRPr="002F1E45">
              <w:rPr>
                <w:bCs/>
                <w:sz w:val="28"/>
                <w:szCs w:val="28"/>
                <w:lang w:val="nl-NL"/>
              </w:rPr>
              <w:t xml:space="preserve"> ta thực hiện trong ngoặc trước, ngoài ngoặc sau.</w:t>
            </w:r>
          </w:p>
          <w:p w14:paraId="08C1DD7B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 - Chu vi hình chữ nhật bằng chiều dài cộng chiều rộng (cùng đơn vị đo) tất cả nhân 2</w:t>
            </w:r>
          </w:p>
          <w:p w14:paraId="105A6BC3" w14:textId="77777777" w:rsidR="002F1E45" w:rsidRPr="002F1E45" w:rsidRDefault="002F1E45" w:rsidP="002F1E45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Muốn tính chu vi hình vuông ta lấy độ dài một cạnh nhân với 4</w:t>
            </w:r>
          </w:p>
          <w:p w14:paraId="77E4D487" w14:textId="77777777" w:rsidR="002F1E45" w:rsidRPr="002F1E45" w:rsidRDefault="002F1E45" w:rsidP="002F1E4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bCs/>
                <w:sz w:val="28"/>
                <w:szCs w:val="28"/>
                <w:lang w:val="nl-NL"/>
              </w:rPr>
              <w:t>- HS lắng nghe.</w:t>
            </w:r>
          </w:p>
          <w:p w14:paraId="20BA443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D6DD1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ECE4FE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19C71A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F820A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D0ADD87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4E13293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E5E0387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7BA0884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6E58BD1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F319EEC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DAAC74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BACFA09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6013164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6D0A88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DDF70FB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FFE30C4" w14:textId="77777777" w:rsid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9F74C03" w14:textId="77777777" w:rsid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1465323" w14:textId="77777777" w:rsid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724E6E5" w14:textId="77777777" w:rsidR="00876847" w:rsidRPr="002F1E45" w:rsidRDefault="00876847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199D2F7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vi-VN"/>
              </w:rPr>
              <w:t>Nêu yêu cầu</w:t>
            </w:r>
          </w:p>
          <w:p w14:paraId="653F42C4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81" w:hanging="181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HS quan sát hình và đếm: </w:t>
            </w:r>
          </w:p>
          <w:p w14:paraId="46F14EC4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a) HS quan sát và đếm số góc ở mỗi hình.</w:t>
            </w:r>
          </w:p>
          <w:p w14:paraId="32678ED2" w14:textId="77777777" w:rsidR="002F1E45" w:rsidRPr="002F1E45" w:rsidRDefault="002F1E45" w:rsidP="002F1E45">
            <w:pPr>
              <w:spacing w:line="288" w:lineRule="auto"/>
              <w:ind w:left="40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Hình A có 4 góc.</w:t>
            </w:r>
          </w:p>
          <w:p w14:paraId="49DECB0E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Hình B có 3 góc.</w:t>
            </w:r>
          </w:p>
          <w:p w14:paraId="0320BDD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Hình C có 4 góc.</w:t>
            </w:r>
          </w:p>
          <w:p w14:paraId="1A1FAE36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Hình D có 4 góc.</w:t>
            </w:r>
          </w:p>
          <w:p w14:paraId="4C6AFD93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vi-VN"/>
              </w:rPr>
              <w:t xml:space="preserve">b, </w:t>
            </w:r>
            <w:r w:rsidRPr="002F1E45">
              <w:rPr>
                <w:sz w:val="28"/>
                <w:szCs w:val="28"/>
                <w:lang w:val="nl-NL"/>
              </w:rPr>
              <w:t>Hình A và hình D có 4 góc vuông.</w:t>
            </w:r>
          </w:p>
          <w:p w14:paraId="3F8EC479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Nhận xét</w:t>
            </w:r>
          </w:p>
          <w:p w14:paraId="63142827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Em dùng e ke để kiểm tra , thấy 2 hình này có 4 góc vuông trùng với góc vuông ở thước ê ke...</w:t>
            </w:r>
          </w:p>
          <w:p w14:paraId="175543F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97F1032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A58E36A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- 2</w:t>
            </w:r>
            <w:r w:rsidRPr="002F1E45">
              <w:rPr>
                <w:sz w:val="28"/>
                <w:szCs w:val="28"/>
                <w:lang w:val="vi-VN"/>
              </w:rPr>
              <w:t xml:space="preserve"> </w:t>
            </w:r>
            <w:r w:rsidRPr="002F1E45">
              <w:rPr>
                <w:sz w:val="28"/>
                <w:szCs w:val="28"/>
                <w:lang w:val="nl-NL"/>
              </w:rPr>
              <w:t>HS đọc bài toán</w:t>
            </w:r>
          </w:p>
          <w:p w14:paraId="6971FA72" w14:textId="77777777" w:rsid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F42DADB" w14:textId="77777777" w:rsid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10846C3" w14:textId="77777777" w:rsid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0863E08" w14:textId="77777777" w:rsidR="00876847" w:rsidRDefault="00876847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F1926FB" w14:textId="671B6C03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2F1E45">
              <w:rPr>
                <w:sz w:val="28"/>
                <w:szCs w:val="28"/>
                <w:lang w:val="nl-NL"/>
              </w:rPr>
              <w:t>Bài toán cho biết bác Tâm đã làm một hàng rào quanh khu đất trồng hoa có dạng hình vuông cạnh 32 m</w:t>
            </w:r>
          </w:p>
          <w:p w14:paraId="62F96457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Bài toán hỏi hàng rào đó dài bao nhiêu mét?</w:t>
            </w:r>
          </w:p>
          <w:p w14:paraId="148B52CC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- 1 HS làm bảng phụ, cả lớp làm vào nháp.</w:t>
            </w:r>
          </w:p>
          <w:p w14:paraId="3FF412E2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Bài giải</w:t>
            </w:r>
          </w:p>
          <w:p w14:paraId="1185397A" w14:textId="77777777" w:rsidR="002F1E45" w:rsidRPr="002F1E45" w:rsidRDefault="002F1E45" w:rsidP="002F1E45">
            <w:pPr>
              <w:spacing w:line="288" w:lineRule="auto"/>
              <w:ind w:firstLine="40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a) Hàng rào đó dài số mét là</w:t>
            </w:r>
          </w:p>
          <w:p w14:paraId="3EFABAD6" w14:textId="77777777" w:rsidR="002F1E45" w:rsidRPr="002F1E45" w:rsidRDefault="002F1E45" w:rsidP="002F1E45">
            <w:pPr>
              <w:spacing w:line="288" w:lineRule="auto"/>
              <w:ind w:firstLine="720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          32 x 3 = 96 (m)</w:t>
            </w:r>
          </w:p>
          <w:p w14:paraId="33DE8274" w14:textId="2318D100" w:rsidR="002F1E45" w:rsidRPr="002F1E45" w:rsidRDefault="002F1E45" w:rsidP="002F1E45">
            <w:pPr>
              <w:spacing w:line="288" w:lineRule="auto"/>
              <w:ind w:firstLine="720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        </w:t>
            </w:r>
            <w:r>
              <w:rPr>
                <w:sz w:val="28"/>
                <w:szCs w:val="28"/>
                <w:lang w:val="nl-NL"/>
              </w:rPr>
              <w:t xml:space="preserve">            </w:t>
            </w:r>
            <w:r w:rsidRPr="002F1E45">
              <w:rPr>
                <w:sz w:val="28"/>
                <w:szCs w:val="28"/>
                <w:lang w:val="nl-NL"/>
              </w:rPr>
              <w:t xml:space="preserve"> Đáp số: 96m</w:t>
            </w:r>
          </w:p>
          <w:p w14:paraId="7A3F6664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81" w:hanging="181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GV nhận xét</w:t>
            </w:r>
          </w:p>
          <w:p w14:paraId="6D480AC1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D174D6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7C3725" w14:textId="77777777" w:rsidR="002F1E45" w:rsidRPr="002F1E45" w:rsidRDefault="002F1E45" w:rsidP="002F1E4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5C549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2261001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 Nêu yêu cầu</w:t>
            </w:r>
          </w:p>
          <w:p w14:paraId="7940C675" w14:textId="77777777" w:rsidR="002F1E45" w:rsidRPr="002F1E45" w:rsidRDefault="002F1E45" w:rsidP="002F1E45">
            <w:pPr>
              <w:spacing w:line="288" w:lineRule="auto"/>
              <w:ind w:firstLine="40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Quan sát và suy nghĩ cách làm</w:t>
            </w:r>
          </w:p>
          <w:p w14:paraId="450A7D60" w14:textId="77777777" w:rsidR="002F1E45" w:rsidRPr="002F1E45" w:rsidRDefault="002F1E45" w:rsidP="002F1E45">
            <w:pPr>
              <w:spacing w:line="288" w:lineRule="auto"/>
              <w:ind w:firstLine="40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Ta có thể chọn hình 1, 3, 4 để có thể ghép thành hình chữ nhật hoặc hình 2, 4, 1.</w:t>
            </w:r>
          </w:p>
          <w:p w14:paraId="3E78A3EB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81" w:hanging="181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HS  nhận xét</w:t>
            </w:r>
          </w:p>
          <w:p w14:paraId="35353242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54D5D72E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2AACEB4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46CC093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1C8B7DAC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2E60E369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56010843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00A6D95F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1BEDBBA0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0A439FC1" w14:textId="77777777" w:rsid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23E019EC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</w:rPr>
            </w:pPr>
          </w:p>
          <w:p w14:paraId="5F5457AF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-</w:t>
            </w:r>
            <w:r w:rsidRPr="002F1E45">
              <w:rPr>
                <w:sz w:val="28"/>
                <w:szCs w:val="28"/>
                <w:lang w:val="vi-VN"/>
              </w:rPr>
              <w:t xml:space="preserve"> Đọc bài toán</w:t>
            </w:r>
          </w:p>
          <w:p w14:paraId="41B4CF58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Một tấm gỗ hình vuông có cạnh dài 2 dm. Tại mỗi đỉnh của hình vuông, anh Phương đóng một cái đinh và dùng một sợi dây dài 4 m quấn vòng quanh tấm gỗ theo bốn đinh</w:t>
            </w:r>
          </w:p>
          <w:p w14:paraId="50834161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Hỏi anh Phương quấn được bao nhiêu vòng?</w:t>
            </w:r>
          </w:p>
          <w:p w14:paraId="566FFAFB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Các nhóm làm việc vào phiếu học tập.</w:t>
            </w:r>
          </w:p>
          <w:p w14:paraId="20FC59BC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0C0B4004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lastRenderedPageBreak/>
              <w:t>Bài giải</w:t>
            </w:r>
          </w:p>
          <w:p w14:paraId="26A38E34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Đổi 4 m = 40 dm.</w:t>
            </w:r>
          </w:p>
          <w:p w14:paraId="6B9335EF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Chu vi của tấm gỗ hình vuông là:</w:t>
            </w:r>
          </w:p>
          <w:p w14:paraId="0988F1E3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          2 x 4 = 8 (dm)</w:t>
            </w:r>
          </w:p>
          <w:p w14:paraId="65B43FD8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Anh Phương quấn được số vòng là:</w:t>
            </w:r>
          </w:p>
          <w:p w14:paraId="4F022C04" w14:textId="77777777" w:rsidR="002F1E45" w:rsidRPr="002F1E45" w:rsidRDefault="002F1E45" w:rsidP="002F1E45">
            <w:pPr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         40 : 8 = 5 (vòng)</w:t>
            </w:r>
          </w:p>
          <w:p w14:paraId="66EC8E84" w14:textId="674F338C" w:rsidR="002F1E45" w:rsidRPr="002F1E45" w:rsidRDefault="002F1E45" w:rsidP="002F1E45">
            <w:pPr>
              <w:spacing w:line="288" w:lineRule="auto"/>
              <w:contextualSpacing/>
              <w:jc w:val="right"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              Đáp số: 5 vòng</w:t>
            </w:r>
          </w:p>
          <w:p w14:paraId="1C24595D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vi-VN"/>
              </w:rPr>
            </w:pPr>
            <w:r w:rsidRPr="002F1E45">
              <w:rPr>
                <w:sz w:val="28"/>
                <w:szCs w:val="28"/>
                <w:lang w:val="nl-NL"/>
              </w:rPr>
              <w:t>- HS n</w:t>
            </w:r>
            <w:r w:rsidRPr="002F1E45">
              <w:rPr>
                <w:sz w:val="28"/>
                <w:szCs w:val="28"/>
                <w:lang w:val="vi-VN"/>
              </w:rPr>
              <w:t>ghe</w:t>
            </w:r>
          </w:p>
          <w:p w14:paraId="3984FE7B" w14:textId="77777777" w:rsidR="002F1E45" w:rsidRPr="002F1E45" w:rsidRDefault="002F1E45" w:rsidP="002F1E45">
            <w:pPr>
              <w:numPr>
                <w:ilvl w:val="0"/>
                <w:numId w:val="2"/>
              </w:numPr>
              <w:spacing w:line="288" w:lineRule="auto"/>
              <w:ind w:left="181" w:hanging="181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 xml:space="preserve">HS trả lời: </w:t>
            </w:r>
          </w:p>
          <w:p w14:paraId="3E238947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Nhận biết góc vuông, góc không vuông trong các hình cho trước.</w:t>
            </w:r>
          </w:p>
          <w:p w14:paraId="74564567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Thực hành đo và tính toán với đơn vị đo diện tích là ml.</w:t>
            </w:r>
          </w:p>
          <w:p w14:paraId="2CB16DBD" w14:textId="77777777" w:rsidR="002F1E45" w:rsidRPr="002F1E45" w:rsidRDefault="002F1E45" w:rsidP="002F1E45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+ Thực hành tính chu vi hình vuông và vận dụng để giải bài toán có lời văn liên quan đến những tình huống thực tiễn.</w:t>
            </w:r>
          </w:p>
          <w:p w14:paraId="2DCBC61A" w14:textId="77777777" w:rsidR="002F1E45" w:rsidRPr="002F1E45" w:rsidRDefault="002F1E45" w:rsidP="002F1E45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  <w:r w:rsidRPr="002F1E45">
              <w:rPr>
                <w:sz w:val="28"/>
                <w:szCs w:val="28"/>
                <w:lang w:val="nl-NL"/>
              </w:rPr>
              <w:t>- Vận dụng vào cuộc sống để tính toán....</w:t>
            </w:r>
          </w:p>
        </w:tc>
      </w:tr>
    </w:tbl>
    <w:p w14:paraId="08556D81" w14:textId="77777777" w:rsidR="002F1E45" w:rsidRPr="002F1E45" w:rsidRDefault="002F1E45" w:rsidP="002F1E45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05698CC" w14:textId="77777777" w:rsidR="002F1E45" w:rsidRPr="002F1E45" w:rsidRDefault="002F1E45" w:rsidP="002F1E45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F1E4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F1E45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66042A68" w14:textId="7E4C222D" w:rsidR="002F1E45" w:rsidRDefault="002F1E45" w:rsidP="002F1E45">
      <w:pPr>
        <w:spacing w:line="360" w:lineRule="auto"/>
      </w:pPr>
    </w:p>
    <w:sectPr w:rsidR="002F1E45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228C9"/>
    <w:multiLevelType w:val="hybridMultilevel"/>
    <w:tmpl w:val="DDBC15B0"/>
    <w:lvl w:ilvl="0" w:tplc="F378D1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3760C"/>
    <w:multiLevelType w:val="hybridMultilevel"/>
    <w:tmpl w:val="1C146C22"/>
    <w:lvl w:ilvl="0" w:tplc="8C122872">
      <w:start w:val="845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982383">
    <w:abstractNumId w:val="0"/>
  </w:num>
  <w:num w:numId="2" w16cid:durableId="829640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45"/>
    <w:rsid w:val="00050AF4"/>
    <w:rsid w:val="001B3660"/>
    <w:rsid w:val="002F1E45"/>
    <w:rsid w:val="00670F8E"/>
    <w:rsid w:val="00876847"/>
    <w:rsid w:val="00DC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7A4BF"/>
  <w15:chartTrackingRefBased/>
  <w15:docId w15:val="{EF29B288-5B6A-4378-A9E2-EAD76E37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E45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1677</Words>
  <Characters>9560</Characters>
  <Application>Microsoft Office Word</Application>
  <DocSecurity>0</DocSecurity>
  <Lines>79</Lines>
  <Paragraphs>22</Paragraphs>
  <ScaleCrop>false</ScaleCrop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2023-12-14T12:45:00Z</cp:lastPrinted>
  <dcterms:created xsi:type="dcterms:W3CDTF">2023-12-06T11:40:00Z</dcterms:created>
  <dcterms:modified xsi:type="dcterms:W3CDTF">2023-12-14T12:45:00Z</dcterms:modified>
</cp:coreProperties>
</file>