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DD110" w14:textId="0556B67F" w:rsidR="0043043F" w:rsidRDefault="0043043F" w:rsidP="00943AE3">
      <w:pPr>
        <w:spacing w:after="0" w:line="288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DA3C51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400D7" wp14:editId="39031B8E">
                <wp:simplePos x="0" y="0"/>
                <wp:positionH relativeFrom="margin">
                  <wp:posOffset>94615</wp:posOffset>
                </wp:positionH>
                <wp:positionV relativeFrom="paragraph">
                  <wp:posOffset>219075</wp:posOffset>
                </wp:positionV>
                <wp:extent cx="1339850" cy="635000"/>
                <wp:effectExtent l="0" t="0" r="0" b="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FCE26" w14:textId="10B87DD6" w:rsidR="00943AE3" w:rsidRPr="00DA3C51" w:rsidRDefault="00943AE3" w:rsidP="00943AE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DA3C5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</w:t>
                            </w:r>
                          </w:p>
                          <w:p w14:paraId="227441E0" w14:textId="77777777" w:rsidR="00943AE3" w:rsidRPr="00DA3C51" w:rsidRDefault="00943AE3" w:rsidP="00943AE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DA3C5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-- 10</w:t>
                            </w:r>
                            <w:r w:rsidRPr="00DA3C51">
                              <w:rPr>
                                <w:bCs/>
                                <w:sz w:val="24"/>
                                <w:szCs w:val="20"/>
                              </w:rPr>
                              <w:t xml:space="preserve"> </w:t>
                            </w:r>
                            <w:r w:rsidRPr="00DA3C5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610FFF72" w14:textId="77777777" w:rsidR="00943AE3" w:rsidRPr="008E55F2" w:rsidRDefault="00943AE3" w:rsidP="00943AE3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A400D7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7.45pt;margin-top:17.25pt;width:105.5pt;height:5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" filled="f" stroked="f">
                <v:textbox>
                  <w:txbxContent>
                    <w:p w14:paraId="1C5FCE26" w14:textId="10B87DD6" w:rsidR="00943AE3" w:rsidRPr="00DA3C51" w:rsidRDefault="00943AE3" w:rsidP="00943AE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DA3C51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 xml:space="preserve"> </w:t>
                      </w:r>
                    </w:p>
                    <w:p w14:paraId="227441E0" w14:textId="77777777" w:rsidR="00943AE3" w:rsidRPr="00DA3C51" w:rsidRDefault="00943AE3" w:rsidP="00943AE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DA3C51">
                        <w:rPr>
                          <w:b/>
                          <w:bCs/>
                          <w:sz w:val="24"/>
                          <w:szCs w:val="20"/>
                        </w:rPr>
                        <w:t>-- 10</w:t>
                      </w:r>
                      <w:r w:rsidRPr="00DA3C51">
                        <w:rPr>
                          <w:bCs/>
                          <w:sz w:val="24"/>
                          <w:szCs w:val="20"/>
                        </w:rPr>
                        <w:t xml:space="preserve"> </w:t>
                      </w:r>
                      <w:r w:rsidRPr="00DA3C51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610FFF72" w14:textId="77777777" w:rsidR="00943AE3" w:rsidRPr="008E55F2" w:rsidRDefault="00943AE3" w:rsidP="00943AE3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Cs w:val="28"/>
          <w14:ligatures w14:val="none"/>
        </w:rPr>
        <w:t xml:space="preserve">     </w:t>
      </w:r>
      <w:r w:rsidRPr="0043043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Pr="0043043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ba </w:t>
      </w:r>
      <w:r w:rsidRPr="0043043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ngày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12</w:t>
      </w:r>
      <w:r w:rsidRPr="0043043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43043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43043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9 </w:t>
      </w:r>
      <w:r w:rsidRPr="0043043F">
        <w:rPr>
          <w:rFonts w:eastAsia="Times New Roman" w:cs="Times New Roman"/>
          <w:b/>
          <w:kern w:val="0"/>
          <w:szCs w:val="28"/>
          <w:lang w:val="vi-VN"/>
          <w14:ligatures w14:val="none"/>
        </w:rPr>
        <w:t>năm 202</w:t>
      </w:r>
      <w:r w:rsidRPr="0043043F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  <w:r w:rsidR="00943AE3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                    </w:t>
      </w:r>
    </w:p>
    <w:p w14:paraId="1496B66E" w14:textId="7D869B26" w:rsidR="00943AE3" w:rsidRPr="00DA3C51" w:rsidRDefault="00943AE3" w:rsidP="00943AE3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 </w:t>
      </w:r>
      <w:r w:rsidR="0043043F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            </w:t>
      </w:r>
      <w:r w:rsidRPr="00DA3C51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NGHE - VIẾT: NGÀY KHAI TRƯỜNG</w:t>
      </w:r>
    </w:p>
    <w:p w14:paraId="74E15FDE" w14:textId="7099151C" w:rsidR="00943AE3" w:rsidRPr="00DA3C51" w:rsidRDefault="00943AE3" w:rsidP="00943AE3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DA3C51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   ÔN BẢNG CHỮ CÁI. PHÂN BIỆT</w:t>
      </w:r>
    </w:p>
    <w:p w14:paraId="0527B38D" w14:textId="6C326446" w:rsidR="00943AE3" w:rsidRPr="00DA3C51" w:rsidRDefault="00943AE3" w:rsidP="00943AE3">
      <w:pPr>
        <w:spacing w:after="0" w:line="288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DA3C51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L/N; C/T</w:t>
      </w:r>
    </w:p>
    <w:p w14:paraId="5F1FCAEA" w14:textId="2BF0438B" w:rsidR="00943AE3" w:rsidRPr="00DA3C51" w:rsidRDefault="00943AE3" w:rsidP="00943AE3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DA3C51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61B850AB" w14:textId="5D4B4F96" w:rsidR="00943AE3" w:rsidRPr="00DA3C51" w:rsidRDefault="00943AE3" w:rsidP="00943AE3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DA3C5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 w:rsidR="0043043F"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76FB8BE8" w14:textId="1B15E784" w:rsidR="00943AE3" w:rsidRPr="00DA3C51" w:rsidRDefault="00943AE3" w:rsidP="00943AE3">
      <w:pPr>
        <w:spacing w:after="0" w:line="288" w:lineRule="auto"/>
        <w:rPr>
          <w:rFonts w:eastAsia="Calibri" w:cs="Times New Roman"/>
          <w:kern w:val="0"/>
          <w:lang w:val="nl-NL"/>
          <w14:ligatures w14:val="none"/>
        </w:rPr>
      </w:pPr>
      <w:r w:rsidRPr="00DA3C51">
        <w:rPr>
          <w:rFonts w:eastAsia="Calibri" w:cs="Times New Roman"/>
          <w:kern w:val="0"/>
          <w:lang w:val="nl-NL"/>
          <w14:ligatures w14:val="none"/>
        </w:rPr>
        <w:t xml:space="preserve">     - 1 - 2 HS đọc lại câu chuyện.</w:t>
      </w:r>
    </w:p>
    <w:p w14:paraId="2B3330AE" w14:textId="77777777" w:rsidR="00943AE3" w:rsidRPr="00DA3C51" w:rsidRDefault="00943AE3" w:rsidP="00943AE3">
      <w:pPr>
        <w:spacing w:after="0" w:line="288" w:lineRule="auto"/>
        <w:rPr>
          <w:rFonts w:eastAsia="Calibri" w:cs="Times New Roman"/>
          <w:kern w:val="0"/>
          <w:lang w:val="nl-NL"/>
          <w14:ligatures w14:val="none"/>
        </w:rPr>
      </w:pPr>
      <w:r w:rsidRPr="00DA3C51">
        <w:rPr>
          <w:rFonts w:eastAsia="Calibri" w:cs="Times New Roman"/>
          <w:kern w:val="0"/>
          <w:lang w:val="nl-NL"/>
          <w14:ligatures w14:val="none"/>
        </w:rPr>
        <w:t xml:space="preserve">     - Nghe - viết đúng chính tả 3 khổ thơ đầu bài thơ Ngày khai trường.</w:t>
      </w:r>
    </w:p>
    <w:p w14:paraId="65DF3E2D" w14:textId="77777777" w:rsidR="00943AE3" w:rsidRPr="00DA3C51" w:rsidRDefault="00943AE3" w:rsidP="00943AE3">
      <w:pPr>
        <w:spacing w:after="0" w:line="288" w:lineRule="auto"/>
        <w:rPr>
          <w:rFonts w:eastAsia="Calibri" w:cs="Times New Roman"/>
          <w:kern w:val="0"/>
          <w:lang w:val="nl-NL"/>
          <w14:ligatures w14:val="none"/>
        </w:rPr>
      </w:pPr>
      <w:r w:rsidRPr="00DA3C51">
        <w:rPr>
          <w:rFonts w:eastAsia="Calibri" w:cs="Times New Roman"/>
          <w:kern w:val="0"/>
          <w:lang w:val="nl-NL"/>
          <w14:ligatures w14:val="none"/>
        </w:rPr>
        <w:t xml:space="preserve">     -  Đọc đúng tên chữ và viết đúng 10 chữ (từ a đến ê) vào vở. Thuộc lòng tên 10 chữ mới trong bảng chữ và tên chữ.</w:t>
      </w:r>
    </w:p>
    <w:p w14:paraId="406142AD" w14:textId="77777777" w:rsidR="00943AE3" w:rsidRPr="00DA3C51" w:rsidRDefault="00943AE3" w:rsidP="00943AE3">
      <w:pPr>
        <w:spacing w:after="0" w:line="288" w:lineRule="auto"/>
        <w:rPr>
          <w:rFonts w:eastAsia="Calibri" w:cs="Times New Roman"/>
          <w:kern w:val="0"/>
          <w:lang w:val="nl-NL"/>
          <w14:ligatures w14:val="none"/>
        </w:rPr>
      </w:pPr>
      <w:r w:rsidRPr="00DA3C51">
        <w:rPr>
          <w:rFonts w:eastAsia="Calibri" w:cs="Times New Roman"/>
          <w:kern w:val="0"/>
          <w:lang w:val="nl-NL"/>
          <w14:ligatures w14:val="none"/>
        </w:rPr>
        <w:t xml:space="preserve">     -  Làm đúng BT điền chữ ghi các phụ âm đầu 1/ n hoặc các phụ âm cuối c / t (các vẫn âc / ât).</w:t>
      </w:r>
    </w:p>
    <w:p w14:paraId="6E47CA20" w14:textId="77777777" w:rsidR="00943AE3" w:rsidRPr="00DA3C51" w:rsidRDefault="00943AE3" w:rsidP="00943A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3C51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Hiểu được nội dung đoạn chính tả, làm hoàn thành các bài tập.</w:t>
      </w:r>
    </w:p>
    <w:p w14:paraId="53222150" w14:textId="251AAEC1" w:rsidR="00943AE3" w:rsidRPr="00DA3C51" w:rsidRDefault="00943AE3" w:rsidP="00943AE3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DA3C51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 w:rsidR="0043043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38996EE1" w14:textId="28861C2D" w:rsidR="00943AE3" w:rsidRPr="00DA3C51" w:rsidRDefault="00943AE3" w:rsidP="00943AE3">
      <w:pPr>
        <w:spacing w:after="0" w:line="288" w:lineRule="auto"/>
        <w:rPr>
          <w:rFonts w:eastAsia="Calibri" w:cs="Times New Roman"/>
          <w:kern w:val="0"/>
          <w:lang w:val="nl-NL"/>
          <w14:ligatures w14:val="none"/>
        </w:rPr>
      </w:pPr>
      <w:r w:rsidRPr="00DA3C51">
        <w:rPr>
          <w:rFonts w:eastAsia="Calibri" w:cs="Times New Roman"/>
          <w:kern w:val="0"/>
          <w:lang w:val="nl-NL"/>
          <w14:ligatures w14:val="none"/>
        </w:rPr>
        <w:t xml:space="preserve">     - Phát triển NL tự chủ và tự học: biết tự giải quyết nhiệm vụ học tập: nghe – viết,chọn BT chính tả phù hợp với yêu cầu khắc phục lỗi của bản thân, biết sửa lỗi chính</w:t>
      </w:r>
      <w:r>
        <w:rPr>
          <w:rFonts w:eastAsia="Calibri" w:cs="Times New Roman"/>
          <w:kern w:val="0"/>
          <w:lang w:val="nl-NL"/>
          <w14:ligatures w14:val="none"/>
        </w:rPr>
        <w:t xml:space="preserve"> </w:t>
      </w:r>
      <w:r w:rsidRPr="00DA3C51">
        <w:rPr>
          <w:rFonts w:eastAsia="Calibri" w:cs="Times New Roman"/>
          <w:kern w:val="0"/>
          <w:lang w:val="nl-NL"/>
          <w14:ligatures w14:val="none"/>
        </w:rPr>
        <w:t xml:space="preserve">tả,... </w:t>
      </w:r>
    </w:p>
    <w:p w14:paraId="713F8627" w14:textId="77777777" w:rsidR="00943AE3" w:rsidRPr="00DA3C51" w:rsidRDefault="00943AE3" w:rsidP="00943A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3C51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luyện tập viết đúng, đẹp và hoàn thành.</w:t>
      </w:r>
    </w:p>
    <w:p w14:paraId="2D0A6CE5" w14:textId="77777777" w:rsidR="00943AE3" w:rsidRPr="00DA3C51" w:rsidRDefault="00943AE3" w:rsidP="00943A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3C51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0400683C" w14:textId="77777777" w:rsidR="00943AE3" w:rsidRDefault="00943AE3" w:rsidP="00943A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3C51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nhận xét, trao đổi về cách viết chính tả.</w:t>
      </w:r>
    </w:p>
    <w:p w14:paraId="4E4D47A1" w14:textId="308336FF" w:rsidR="0043043F" w:rsidRPr="0043043F" w:rsidRDefault="0043043F" w:rsidP="00943AE3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43043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1EAB6D83" w14:textId="77777777" w:rsidR="00943AE3" w:rsidRPr="00DA3C51" w:rsidRDefault="00943AE3" w:rsidP="00943AE3">
      <w:pPr>
        <w:spacing w:after="0" w:line="288" w:lineRule="auto"/>
        <w:rPr>
          <w:rFonts w:eastAsia="Calibri" w:cs="Times New Roman"/>
          <w:kern w:val="0"/>
          <w:lang w:val="nl-NL"/>
          <w14:ligatures w14:val="none"/>
        </w:rPr>
      </w:pPr>
      <w:r w:rsidRPr="00DA3C51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- Phẩm chất chăm chỉ: </w:t>
      </w:r>
      <w:r w:rsidRPr="00DA3C51">
        <w:rPr>
          <w:rFonts w:eastAsia="Calibri" w:cs="Times New Roman"/>
          <w:kern w:val="0"/>
          <w:lang w:val="nl-NL"/>
          <w14:ligatures w14:val="none"/>
        </w:rPr>
        <w:t>Góp phần bồi dưỡng ý thức về bản thân và tình yêu bạn bè, trường lớp, yêu thiên nhiên qua nội dung các BT chính tả.</w:t>
      </w:r>
    </w:p>
    <w:p w14:paraId="3194F868" w14:textId="77777777" w:rsidR="00943AE3" w:rsidRPr="00DA3C51" w:rsidRDefault="00943AE3" w:rsidP="00943A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3C51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3B0A8200" w14:textId="77777777" w:rsidR="00943AE3" w:rsidRPr="00DA3C51" w:rsidRDefault="00943AE3" w:rsidP="00943AE3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DA3C51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1D2A1A23" w14:textId="77777777" w:rsidR="00943AE3" w:rsidRPr="00DA3C51" w:rsidRDefault="00943AE3" w:rsidP="00943A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3C51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733965E9" w14:textId="77777777" w:rsidR="00943AE3" w:rsidRPr="00DA3C51" w:rsidRDefault="00943AE3" w:rsidP="00943A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A3C51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7C079A7F" w14:textId="77777777" w:rsidR="00943AE3" w:rsidRPr="00DA3C51" w:rsidRDefault="00943AE3" w:rsidP="00943AE3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DA3C51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943AE3" w:rsidRPr="00DA3C51" w14:paraId="06DB74F4" w14:textId="77777777" w:rsidTr="006E3708">
        <w:trPr>
          <w:trHeight w:val="317"/>
          <w:jc w:val="center"/>
        </w:trPr>
        <w:tc>
          <w:tcPr>
            <w:tcW w:w="5102" w:type="dxa"/>
            <w:vAlign w:val="center"/>
          </w:tcPr>
          <w:p w14:paraId="4ABEE7E8" w14:textId="77777777" w:rsidR="00943AE3" w:rsidRPr="00DA3C51" w:rsidRDefault="00943AE3" w:rsidP="006E3708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DA3C51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18D38D2B" w14:textId="77777777" w:rsidR="00943AE3" w:rsidRPr="00DA3C51" w:rsidRDefault="00943AE3" w:rsidP="006E3708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DA3C51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943AE3" w:rsidRPr="0043043F" w14:paraId="60F6A802" w14:textId="77777777" w:rsidTr="006E3708">
        <w:trPr>
          <w:trHeight w:val="70"/>
          <w:jc w:val="center"/>
        </w:trPr>
        <w:tc>
          <w:tcPr>
            <w:tcW w:w="5102" w:type="dxa"/>
          </w:tcPr>
          <w:p w14:paraId="2C226F50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40150C28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028027F0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0988C7A8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5F60249D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06698ECB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- GV cho HS nghe và hát theo bài hát “Nét chữ, nét người”</w:t>
            </w:r>
          </w:p>
          <w:p w14:paraId="1A97BE4A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kiểm tra sách vở của HS</w:t>
            </w:r>
          </w:p>
          <w:p w14:paraId="4A6BEDBB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nhận xét, tuyên dương.</w:t>
            </w:r>
          </w:p>
          <w:p w14:paraId="298BF866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mới: Chúng ta đã được học bài tập đọc Ngày khai trường và bài chính tả hôm nay cô cùng các bạn sẽ cùng rèn chữ viết với 3 khổ thơ đầu của</w:t>
            </w:r>
          </w:p>
          <w:p w14:paraId="79C5363F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 bài.</w:t>
            </w:r>
          </w:p>
          <w:p w14:paraId="1DBEFCE2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ghi bài bảng</w:t>
            </w:r>
          </w:p>
          <w:p w14:paraId="42F83674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dộng hình thành kiến thức mới</w:t>
            </w:r>
          </w:p>
          <w:p w14:paraId="474DDD80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( 20’)</w:t>
            </w:r>
          </w:p>
          <w:p w14:paraId="11375DC8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* </w:t>
            </w:r>
            <w:r w:rsidRPr="00DA3C51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141572D0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lang w:val="nl-NL"/>
                <w14:ligatures w14:val="none"/>
              </w:rPr>
              <w:t>- 1 - 2 HS đọc lại câu chuyện.</w:t>
            </w:r>
          </w:p>
          <w:p w14:paraId="15E24F09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lang w:val="nl-NL"/>
                <w14:ligatures w14:val="none"/>
              </w:rPr>
              <w:t>- Nghe - viết đúng chính tả 3 khổ thơ đầu bài thơ Ngày khai trường.</w:t>
            </w:r>
          </w:p>
          <w:p w14:paraId="25FECBF6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Phát triển năng lực văn học: Hiểu được nội dung đoạn chính tả, làm hoàn thành các bài tập.</w:t>
            </w:r>
          </w:p>
          <w:p w14:paraId="3AE35EFB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* </w:t>
            </w:r>
            <w:r w:rsidRPr="00DA3C51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3FBF8904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iCs/>
                <w:kern w:val="0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b/>
                <w:iCs/>
                <w:kern w:val="0"/>
                <w:szCs w:val="28"/>
                <w:lang w:val="nl-NL"/>
                <w14:ligatures w14:val="none"/>
              </w:rPr>
              <w:t>2.1.</w:t>
            </w:r>
            <w:r w:rsidRPr="00DA3C51">
              <w:rPr>
                <w:rFonts w:eastAsia="Calibri" w:cs="Times New Roman"/>
                <w:iCs/>
                <w:kern w:val="0"/>
                <w:lang w:val="nl-NL"/>
                <w14:ligatures w14:val="none"/>
              </w:rPr>
              <w:t xml:space="preserve"> </w:t>
            </w:r>
            <w:r w:rsidRPr="00DA3C51">
              <w:rPr>
                <w:rFonts w:eastAsia="Calibri" w:cs="Times New Roman"/>
                <w:b/>
                <w:iCs/>
                <w:kern w:val="0"/>
                <w:lang w:val="nl-NL"/>
                <w14:ligatures w14:val="none"/>
              </w:rPr>
              <w:t>Chuẩn bị</w:t>
            </w:r>
          </w:p>
          <w:p w14:paraId="31F84362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- GV nêu yêu cầu: Nghe viết 3 khổ thơ đầu bài thơ </w:t>
            </w:r>
            <w:r w:rsidRPr="00DA3C51">
              <w:rPr>
                <w:rFonts w:eastAsia="Calibri" w:cs="Times New Roman"/>
                <w:i/>
                <w:kern w:val="0"/>
                <w:szCs w:val="28"/>
                <w:lang w:val="nl-NL"/>
                <w14:ligatures w14:val="none"/>
              </w:rPr>
              <w:t>Ngày khai trường</w:t>
            </w: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. Đây là một bài thơ rất hay với những câu thơ giàu hình ảnh về</w:t>
            </w: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niềm vui của học sinh trong ngày khai trường</w:t>
            </w: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1C3DD3C8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đọc 3 khổ thơ sẽ viết chính tả cho HS nghe.</w:t>
            </w:r>
          </w:p>
          <w:p w14:paraId="0AF25695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- Hướng dẫn HS nhìn vào SHS, đọc thầm 3 khổ thơ trong SHS; </w:t>
            </w:r>
          </w:p>
          <w:p w14:paraId="0DF04B14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hướng dẫn HS:</w:t>
            </w:r>
          </w:p>
          <w:p w14:paraId="567CF38A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Mỗi dòng thơ có mấy chữ?</w:t>
            </w:r>
          </w:p>
          <w:p w14:paraId="1297D498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Các chữ cái đầu tiên được viết như thế nào?.</w:t>
            </w:r>
          </w:p>
          <w:p w14:paraId="65C38E6D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Viết những tiếng khó hoặc những tiếng dễ sai do ảnh hưởng của cách phát âm địa phương.</w:t>
            </w:r>
          </w:p>
          <w:p w14:paraId="1A3BE92E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b/>
                <w:iCs/>
                <w:kern w:val="0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b/>
                <w:iCs/>
                <w:kern w:val="0"/>
                <w:lang w:val="nl-NL"/>
                <w14:ligatures w14:val="none"/>
              </w:rPr>
              <w:lastRenderedPageBreak/>
              <w:t>2.2. Viết bài</w:t>
            </w:r>
          </w:p>
          <w:p w14:paraId="076D4DAD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đọc tên bài, đọc từng dòng thơ cho</w:t>
            </w:r>
          </w:p>
          <w:p w14:paraId="07498FA9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HS viết vào vở.</w:t>
            </w:r>
          </w:p>
          <w:p w14:paraId="2C190782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b/>
                <w:iCs/>
                <w:kern w:val="0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b/>
                <w:iCs/>
                <w:kern w:val="0"/>
                <w:lang w:val="nl-NL"/>
                <w14:ligatures w14:val="none"/>
              </w:rPr>
              <w:t>2.3. Soát, sửa bài</w:t>
            </w:r>
          </w:p>
          <w:p w14:paraId="5741DA25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đọc lại 3 khổ thơ cho HS soát lại bài</w:t>
            </w:r>
          </w:p>
          <w:p w14:paraId="145AA811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hướng dẫn chữa một số bài trên lớp, nhận xét, động viên khen ngợi các em viết đẹp, có nhiều tiến bộ.</w:t>
            </w:r>
          </w:p>
          <w:p w14:paraId="74EE59DB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3. Hoạt động thực hành, luyện tập</w:t>
            </w:r>
            <w:r w:rsidRPr="00DA3C5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: (10’)</w:t>
            </w:r>
          </w:p>
          <w:p w14:paraId="76FA23E9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* </w:t>
            </w:r>
            <w:r w:rsidRPr="00DA3C51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75409D80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lang w:val="nl-NL"/>
                <w14:ligatures w14:val="none"/>
              </w:rPr>
              <w:t>-  Đọc đúng tên chữ và viết đúng 10 chữ (từ a đến ê) vào vở. Thuộc lòng tên 10</w:t>
            </w:r>
          </w:p>
          <w:p w14:paraId="4AE71B14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lang w:val="nl-NL"/>
                <w14:ligatures w14:val="none"/>
              </w:rPr>
              <w:t>chữ mới trong bảng chữ và tên chữ.</w:t>
            </w:r>
          </w:p>
          <w:p w14:paraId="1F06B78B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lang w:val="nl-NL"/>
                <w14:ligatures w14:val="none"/>
              </w:rPr>
              <w:t>-  Làm đúng BT điền chữ ghi các phụ âm đầu 1/ n hoặc các phụ âm cuối c / t (các</w:t>
            </w:r>
          </w:p>
          <w:p w14:paraId="5FBC0AD6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lang w:val="nl-NL"/>
                <w14:ligatures w14:val="none"/>
              </w:rPr>
              <w:t>vẫn âc / ât).</w:t>
            </w:r>
          </w:p>
          <w:p w14:paraId="4BF8AE8D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* </w:t>
            </w:r>
            <w:r w:rsidRPr="00DA3C51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1E4D25E6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1/T13</w:t>
            </w:r>
          </w:p>
          <w:p w14:paraId="10B3B7C2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HS đọc yêu cầu bài</w:t>
            </w:r>
          </w:p>
          <w:p w14:paraId="599D40BA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thảo luận theo lớp</w:t>
            </w:r>
          </w:p>
          <w:p w14:paraId="00C902B4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làm vào vở 1HS làm bảng phụ</w:t>
            </w:r>
          </w:p>
          <w:p w14:paraId="3A7972C8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0352FC2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3760741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2014A64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68FA8E1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04EB5AC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69C83F1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D7E8312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9775786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HS lên chia sẻ bài</w:t>
            </w:r>
          </w:p>
          <w:p w14:paraId="7265B7F9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gọi HS nhận xét bài bạn.</w:t>
            </w:r>
          </w:p>
          <w:p w14:paraId="434FB4E2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2-3 HS đọc lại</w:t>
            </w:r>
          </w:p>
          <w:p w14:paraId="63DB0B74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65535AAC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Bài 2/T14</w:t>
            </w:r>
          </w:p>
          <w:p w14:paraId="755722B2" w14:textId="0C17854A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 xml:space="preserve">- </w:t>
            </w: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  <w:t>GV nêu bài tập.</w:t>
            </w:r>
          </w:p>
          <w:p w14:paraId="2ADB0046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  <w:t>- GV tổ chức hoạt động theo cặp</w:t>
            </w:r>
          </w:p>
          <w:p w14:paraId="2EA64FC7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  <w:lastRenderedPageBreak/>
              <w:t>- Gọi các nhóm chia sẻ bài làm</w:t>
            </w:r>
          </w:p>
          <w:p w14:paraId="3D4F50AC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</w:p>
          <w:p w14:paraId="26D6A5FC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</w:p>
          <w:p w14:paraId="13AA83AD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</w:p>
          <w:p w14:paraId="0F8A3022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</w:p>
          <w:p w14:paraId="4365493D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</w:p>
          <w:p w14:paraId="1FB78E8A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</w:p>
          <w:p w14:paraId="5FE414C1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</w:p>
          <w:p w14:paraId="4BFD1B09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</w:p>
          <w:p w14:paraId="480309D3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</w:p>
          <w:p w14:paraId="379CD086" w14:textId="77777777" w:rsidR="00943AE3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</w:p>
          <w:p w14:paraId="1174A952" w14:textId="77777777" w:rsidR="00943AE3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</w:p>
          <w:p w14:paraId="15F87B99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</w:p>
          <w:p w14:paraId="78AA6B07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nl-NL" w:eastAsia="vi-VN"/>
                <w14:ligatures w14:val="none"/>
              </w:rPr>
              <w:t>- GV cùng HS nhận xét, góp ý, bổ sung (nếu có).</w:t>
            </w:r>
          </w:p>
          <w:p w14:paraId="3CD8F290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4. Vận dụng.</w:t>
            </w:r>
          </w:p>
          <w:p w14:paraId="69DE6470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13C00CA2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49B16490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356BCD9E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03BBF00F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5BF511C4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63B76D62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tổ chức vận dụng để củng cố kiến thức và vận dụng bài học vào tực tiễn cho học sinh.</w:t>
            </w:r>
          </w:p>
          <w:p w14:paraId="0EEC38FF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Cho HS quan sát một số bài viết đẹp từ những học sinh khác. </w:t>
            </w:r>
          </w:p>
          <w:p w14:paraId="175353CC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nêu câu hỏi trao đổi để nhận xét bài viết và học tập cách viết.</w:t>
            </w:r>
          </w:p>
          <w:p w14:paraId="72C285AF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2B8F7CD7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 tiết học, dặn  dò bài về nhà.</w:t>
            </w:r>
          </w:p>
        </w:tc>
        <w:tc>
          <w:tcPr>
            <w:tcW w:w="4398" w:type="dxa"/>
          </w:tcPr>
          <w:p w14:paraId="3AB51E18" w14:textId="77777777" w:rsidR="00943AE3" w:rsidRPr="00DA3C51" w:rsidRDefault="00943AE3" w:rsidP="006E3708">
            <w:pPr>
              <w:tabs>
                <w:tab w:val="left" w:pos="2369"/>
              </w:tabs>
              <w:spacing w:after="0" w:line="276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51505E54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33F8DAB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82A81BC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1BFCE01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64EEBDC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CBB152F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028AA1A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HS tham gia hát theo nhạc.</w:t>
            </w:r>
          </w:p>
          <w:p w14:paraId="1312955E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AF8FC88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cùng GV kiểm tra</w:t>
            </w:r>
          </w:p>
          <w:p w14:paraId="4CFCCEE3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999C05F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3A75B130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01B4C83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25321C5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A4356CA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4653D27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nhắc lại tên bài.</w:t>
            </w:r>
          </w:p>
          <w:p w14:paraId="4AE7DCBB" w14:textId="77777777" w:rsidR="00943AE3" w:rsidRPr="00DA3C51" w:rsidRDefault="00943AE3" w:rsidP="006E3708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C0BCA6D" w14:textId="77777777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B617EEE" w14:textId="77777777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64F474D" w14:textId="77777777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A6F42D1" w14:textId="77777777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96330B4" w14:textId="77777777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D504EFE" w14:textId="77777777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CF34BCE" w14:textId="77777777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CAFD608" w14:textId="77777777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0B2D396" w14:textId="77777777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76C03CD" w14:textId="77777777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5DA8EEF" w14:textId="77777777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CAA6141" w14:textId="77777777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F61F353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3BC08288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635C6AE7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57071D21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30A3E0D4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- 1 HS đọc trước lớp</w:t>
            </w:r>
          </w:p>
          <w:p w14:paraId="19F4F258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6501DED3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13CE4216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61D5FDDE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Mỗi dòng thơ gồm 5 chữ</w:t>
            </w:r>
          </w:p>
          <w:p w14:paraId="6979145F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Các chữ cái đầu tiên được viết hoa.</w:t>
            </w:r>
          </w:p>
          <w:p w14:paraId="650F81D6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1EF4DC37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Mặc, khai trường, hớn hở, trên lưng, nắng mới, reo.</w:t>
            </w:r>
          </w:p>
          <w:p w14:paraId="32B0EBEB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48576A37" w14:textId="77777777" w:rsidR="00943AE3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0FFF8B07" w14:textId="77777777" w:rsidR="00943AE3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6ADD514F" w14:textId="77777777" w:rsidR="00943AE3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5D3795EC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0D527914" w14:textId="77777777" w:rsidR="00943AE3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5C92A3A2" w14:textId="387F7905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viết bài.</w:t>
            </w:r>
          </w:p>
          <w:p w14:paraId="7D595743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nghe, dò bài.</w:t>
            </w:r>
          </w:p>
          <w:p w14:paraId="26D40D5A" w14:textId="77777777" w:rsidR="00943AE3" w:rsidRPr="00DA3C51" w:rsidRDefault="00943AE3" w:rsidP="006E3708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đổi vở dò bài cho nhau.</w:t>
            </w:r>
          </w:p>
          <w:p w14:paraId="3010F024" w14:textId="77777777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4D962A2" w14:textId="77777777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2A99440" w14:textId="77777777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EA94C50" w14:textId="77777777" w:rsidR="00943AE3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FE19D02" w14:textId="77777777" w:rsidR="00943AE3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7197644" w14:textId="77777777" w:rsidR="00943AE3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C2E1396" w14:textId="77777777" w:rsidR="00943AE3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2BB4A2C" w14:textId="77777777" w:rsidR="00943AE3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F3C962C" w14:textId="77777777" w:rsidR="00943AE3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6317440" w14:textId="77777777" w:rsidR="00943AE3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640B974" w14:textId="77777777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D5150FC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yêu cầu bài tập</w:t>
            </w:r>
          </w:p>
          <w:p w14:paraId="739CA5BE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thảo luận theo cặp đôi.</w:t>
            </w:r>
          </w:p>
          <w:p w14:paraId="5B8F4DD4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làm bài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21"/>
              <w:gridCol w:w="1210"/>
              <w:gridCol w:w="1641"/>
            </w:tblGrid>
            <w:tr w:rsidR="00943AE3" w:rsidRPr="0043043F" w14:paraId="18488534" w14:textId="77777777" w:rsidTr="006E3708">
              <w:tc>
                <w:tcPr>
                  <w:tcW w:w="1444" w:type="dxa"/>
                </w:tcPr>
                <w:p w14:paraId="23A995C2" w14:textId="77777777" w:rsidR="00943AE3" w:rsidRPr="00DA3C51" w:rsidRDefault="00943AE3" w:rsidP="006E3708">
                  <w:pPr>
                    <w:jc w:val="center"/>
                    <w:rPr>
                      <w:b/>
                      <w:szCs w:val="28"/>
                      <w:lang w:val="nl-NL"/>
                    </w:rPr>
                  </w:pPr>
                  <w:r w:rsidRPr="00DA3C51">
                    <w:rPr>
                      <w:b/>
                      <w:szCs w:val="28"/>
                      <w:lang w:val="nl-NL"/>
                    </w:rPr>
                    <w:t>Số thứ tự</w:t>
                  </w:r>
                </w:p>
              </w:tc>
              <w:tc>
                <w:tcPr>
                  <w:tcW w:w="1304" w:type="dxa"/>
                </w:tcPr>
                <w:p w14:paraId="3BE301DA" w14:textId="77777777" w:rsidR="00943AE3" w:rsidRPr="00DA3C51" w:rsidRDefault="00943AE3" w:rsidP="006E3708">
                  <w:pPr>
                    <w:jc w:val="center"/>
                    <w:rPr>
                      <w:b/>
                      <w:szCs w:val="28"/>
                      <w:lang w:val="nl-NL"/>
                    </w:rPr>
                  </w:pPr>
                  <w:r w:rsidRPr="00DA3C51">
                    <w:rPr>
                      <w:b/>
                      <w:szCs w:val="28"/>
                      <w:lang w:val="nl-NL"/>
                    </w:rPr>
                    <w:t>Chữ</w:t>
                  </w:r>
                </w:p>
              </w:tc>
              <w:tc>
                <w:tcPr>
                  <w:tcW w:w="1807" w:type="dxa"/>
                </w:tcPr>
                <w:p w14:paraId="0ECAE1E3" w14:textId="77777777" w:rsidR="00943AE3" w:rsidRPr="00DA3C51" w:rsidRDefault="00943AE3" w:rsidP="006E3708">
                  <w:pPr>
                    <w:jc w:val="center"/>
                    <w:rPr>
                      <w:b/>
                      <w:szCs w:val="28"/>
                      <w:lang w:val="nl-NL"/>
                    </w:rPr>
                  </w:pPr>
                  <w:r w:rsidRPr="00DA3C51">
                    <w:rPr>
                      <w:b/>
                      <w:szCs w:val="28"/>
                      <w:lang w:val="nl-NL"/>
                    </w:rPr>
                    <w:t>Tên chữ</w:t>
                  </w:r>
                </w:p>
              </w:tc>
            </w:tr>
            <w:tr w:rsidR="00943AE3" w:rsidRPr="0043043F" w14:paraId="677F4D86" w14:textId="77777777" w:rsidTr="006E3708">
              <w:tc>
                <w:tcPr>
                  <w:tcW w:w="1444" w:type="dxa"/>
                </w:tcPr>
                <w:p w14:paraId="312AD729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1</w:t>
                  </w:r>
                </w:p>
              </w:tc>
              <w:tc>
                <w:tcPr>
                  <w:tcW w:w="1304" w:type="dxa"/>
                </w:tcPr>
                <w:p w14:paraId="538D0D5F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a</w:t>
                  </w:r>
                </w:p>
              </w:tc>
              <w:tc>
                <w:tcPr>
                  <w:tcW w:w="1807" w:type="dxa"/>
                </w:tcPr>
                <w:p w14:paraId="6546C84E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a</w:t>
                  </w:r>
                </w:p>
              </w:tc>
            </w:tr>
            <w:tr w:rsidR="00943AE3" w:rsidRPr="0043043F" w14:paraId="53CF721E" w14:textId="77777777" w:rsidTr="006E3708">
              <w:tc>
                <w:tcPr>
                  <w:tcW w:w="1444" w:type="dxa"/>
                </w:tcPr>
                <w:p w14:paraId="19CDEAD1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2</w:t>
                  </w:r>
                </w:p>
              </w:tc>
              <w:tc>
                <w:tcPr>
                  <w:tcW w:w="1304" w:type="dxa"/>
                </w:tcPr>
                <w:p w14:paraId="0BB6254D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ă</w:t>
                  </w:r>
                </w:p>
              </w:tc>
              <w:tc>
                <w:tcPr>
                  <w:tcW w:w="1807" w:type="dxa"/>
                </w:tcPr>
                <w:p w14:paraId="65C1B87D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á</w:t>
                  </w:r>
                </w:p>
              </w:tc>
            </w:tr>
            <w:tr w:rsidR="00943AE3" w:rsidRPr="0043043F" w14:paraId="7877EEEE" w14:textId="77777777" w:rsidTr="006E3708">
              <w:tc>
                <w:tcPr>
                  <w:tcW w:w="1444" w:type="dxa"/>
                </w:tcPr>
                <w:p w14:paraId="5859D984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3</w:t>
                  </w:r>
                </w:p>
              </w:tc>
              <w:tc>
                <w:tcPr>
                  <w:tcW w:w="1304" w:type="dxa"/>
                </w:tcPr>
                <w:p w14:paraId="09FA7705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â</w:t>
                  </w:r>
                </w:p>
              </w:tc>
              <w:tc>
                <w:tcPr>
                  <w:tcW w:w="1807" w:type="dxa"/>
                </w:tcPr>
                <w:p w14:paraId="68B4BB07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ớ</w:t>
                  </w:r>
                </w:p>
              </w:tc>
            </w:tr>
            <w:tr w:rsidR="00943AE3" w:rsidRPr="0043043F" w14:paraId="00C93C6E" w14:textId="77777777" w:rsidTr="006E3708">
              <w:tc>
                <w:tcPr>
                  <w:tcW w:w="1444" w:type="dxa"/>
                </w:tcPr>
                <w:p w14:paraId="2C16162D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4</w:t>
                  </w:r>
                </w:p>
              </w:tc>
              <w:tc>
                <w:tcPr>
                  <w:tcW w:w="1304" w:type="dxa"/>
                </w:tcPr>
                <w:p w14:paraId="665D7D9C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b</w:t>
                  </w:r>
                </w:p>
              </w:tc>
              <w:tc>
                <w:tcPr>
                  <w:tcW w:w="1807" w:type="dxa"/>
                </w:tcPr>
                <w:p w14:paraId="2BA8AB88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bê</w:t>
                  </w:r>
                </w:p>
              </w:tc>
            </w:tr>
            <w:tr w:rsidR="00943AE3" w:rsidRPr="0043043F" w14:paraId="4B0F4C7C" w14:textId="77777777" w:rsidTr="006E3708">
              <w:tc>
                <w:tcPr>
                  <w:tcW w:w="1444" w:type="dxa"/>
                </w:tcPr>
                <w:p w14:paraId="431FE808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5</w:t>
                  </w:r>
                </w:p>
              </w:tc>
              <w:tc>
                <w:tcPr>
                  <w:tcW w:w="1304" w:type="dxa"/>
                </w:tcPr>
                <w:p w14:paraId="3A154ADB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c</w:t>
                  </w:r>
                </w:p>
              </w:tc>
              <w:tc>
                <w:tcPr>
                  <w:tcW w:w="1807" w:type="dxa"/>
                </w:tcPr>
                <w:p w14:paraId="5DE59198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xê</w:t>
                  </w:r>
                </w:p>
              </w:tc>
            </w:tr>
            <w:tr w:rsidR="00943AE3" w:rsidRPr="0043043F" w14:paraId="36696732" w14:textId="77777777" w:rsidTr="006E3708">
              <w:tc>
                <w:tcPr>
                  <w:tcW w:w="1444" w:type="dxa"/>
                </w:tcPr>
                <w:p w14:paraId="24F609D7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6</w:t>
                  </w:r>
                </w:p>
              </w:tc>
              <w:tc>
                <w:tcPr>
                  <w:tcW w:w="1304" w:type="dxa"/>
                </w:tcPr>
                <w:p w14:paraId="0DE439F3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ch</w:t>
                  </w:r>
                </w:p>
              </w:tc>
              <w:tc>
                <w:tcPr>
                  <w:tcW w:w="1807" w:type="dxa"/>
                </w:tcPr>
                <w:p w14:paraId="078FE5A4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Xê hát</w:t>
                  </w:r>
                </w:p>
              </w:tc>
            </w:tr>
            <w:tr w:rsidR="00943AE3" w:rsidRPr="0043043F" w14:paraId="011FAA1C" w14:textId="77777777" w:rsidTr="006E3708">
              <w:tc>
                <w:tcPr>
                  <w:tcW w:w="1444" w:type="dxa"/>
                </w:tcPr>
                <w:p w14:paraId="04A8BFDC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7</w:t>
                  </w:r>
                </w:p>
              </w:tc>
              <w:tc>
                <w:tcPr>
                  <w:tcW w:w="1304" w:type="dxa"/>
                </w:tcPr>
                <w:p w14:paraId="58D51477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d</w:t>
                  </w:r>
                </w:p>
              </w:tc>
              <w:tc>
                <w:tcPr>
                  <w:tcW w:w="1807" w:type="dxa"/>
                </w:tcPr>
                <w:p w14:paraId="017F0641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dê</w:t>
                  </w:r>
                </w:p>
              </w:tc>
            </w:tr>
            <w:tr w:rsidR="00943AE3" w:rsidRPr="0043043F" w14:paraId="44AA9293" w14:textId="77777777" w:rsidTr="006E3708">
              <w:tc>
                <w:tcPr>
                  <w:tcW w:w="1444" w:type="dxa"/>
                </w:tcPr>
                <w:p w14:paraId="36CD9405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8</w:t>
                  </w:r>
                </w:p>
              </w:tc>
              <w:tc>
                <w:tcPr>
                  <w:tcW w:w="1304" w:type="dxa"/>
                </w:tcPr>
                <w:p w14:paraId="07B44A5D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đ</w:t>
                  </w:r>
                </w:p>
              </w:tc>
              <w:tc>
                <w:tcPr>
                  <w:tcW w:w="1807" w:type="dxa"/>
                </w:tcPr>
                <w:p w14:paraId="2A95820A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đê</w:t>
                  </w:r>
                </w:p>
              </w:tc>
            </w:tr>
            <w:tr w:rsidR="00943AE3" w:rsidRPr="0043043F" w14:paraId="05024B0F" w14:textId="77777777" w:rsidTr="006E3708">
              <w:tc>
                <w:tcPr>
                  <w:tcW w:w="1444" w:type="dxa"/>
                </w:tcPr>
                <w:p w14:paraId="5EC5DC2E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9</w:t>
                  </w:r>
                </w:p>
              </w:tc>
              <w:tc>
                <w:tcPr>
                  <w:tcW w:w="1304" w:type="dxa"/>
                </w:tcPr>
                <w:p w14:paraId="679CB530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e</w:t>
                  </w:r>
                </w:p>
              </w:tc>
              <w:tc>
                <w:tcPr>
                  <w:tcW w:w="1807" w:type="dxa"/>
                </w:tcPr>
                <w:p w14:paraId="01DFE289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e</w:t>
                  </w:r>
                </w:p>
              </w:tc>
            </w:tr>
            <w:tr w:rsidR="00943AE3" w:rsidRPr="0043043F" w14:paraId="021CF133" w14:textId="77777777" w:rsidTr="006E3708">
              <w:tc>
                <w:tcPr>
                  <w:tcW w:w="1444" w:type="dxa"/>
                </w:tcPr>
                <w:p w14:paraId="44063526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10</w:t>
                  </w:r>
                </w:p>
              </w:tc>
              <w:tc>
                <w:tcPr>
                  <w:tcW w:w="1304" w:type="dxa"/>
                </w:tcPr>
                <w:p w14:paraId="3D31D434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ê</w:t>
                  </w:r>
                </w:p>
              </w:tc>
              <w:tc>
                <w:tcPr>
                  <w:tcW w:w="1807" w:type="dxa"/>
                </w:tcPr>
                <w:p w14:paraId="3BA69E8A" w14:textId="77777777" w:rsidR="00943AE3" w:rsidRPr="00DA3C51" w:rsidRDefault="00943AE3" w:rsidP="006E3708">
                  <w:pPr>
                    <w:jc w:val="center"/>
                    <w:rPr>
                      <w:szCs w:val="28"/>
                      <w:lang w:val="nl-NL"/>
                    </w:rPr>
                  </w:pPr>
                  <w:r w:rsidRPr="00DA3C51">
                    <w:rPr>
                      <w:szCs w:val="28"/>
                      <w:lang w:val="nl-NL"/>
                    </w:rPr>
                    <w:t>ê</w:t>
                  </w:r>
                </w:p>
              </w:tc>
            </w:tr>
          </w:tbl>
          <w:p w14:paraId="2B5DD592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treo bảng phụ và đọc bài của minh.</w:t>
            </w:r>
          </w:p>
          <w:p w14:paraId="49D703AE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nhận xét bài bạn.</w:t>
            </w:r>
          </w:p>
          <w:p w14:paraId="58B4F92F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đọc lại bài </w:t>
            </w:r>
          </w:p>
          <w:p w14:paraId="31C86B26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0C359EF" w14:textId="77777777" w:rsidR="00943AE3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</w:pPr>
          </w:p>
          <w:p w14:paraId="115E0A75" w14:textId="77777777" w:rsidR="00943AE3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</w:pPr>
          </w:p>
          <w:p w14:paraId="5FC3DBE1" w14:textId="77777777" w:rsidR="00943AE3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</w:pPr>
          </w:p>
          <w:p w14:paraId="77D73B79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 xml:space="preserve">- HS đọc yêu cầu của bài tập trong SHS. </w:t>
            </w:r>
          </w:p>
          <w:p w14:paraId="17119103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lastRenderedPageBreak/>
              <w:t xml:space="preserve">- HS làm bài tập theo cặp. </w:t>
            </w:r>
          </w:p>
          <w:p w14:paraId="17F4E3E7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 xml:space="preserve">- HS đại diện nhóm trình bày kết quả trước lớp. </w:t>
            </w:r>
          </w:p>
          <w:p w14:paraId="28D7D728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>a</w:t>
            </w: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eastAsia="vi-VN"/>
                <w14:ligatures w14:val="none"/>
              </w:rPr>
              <w:t xml:space="preserve">) Em </w:t>
            </w:r>
            <w:proofErr w:type="spellStart"/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eastAsia="vi-VN"/>
                <w14:ligatures w14:val="none"/>
              </w:rPr>
              <w:t>mơ</w:t>
            </w:r>
            <w:proofErr w:type="spellEnd"/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eastAsia="vi-VN"/>
                <w14:ligatures w14:val="none"/>
              </w:rPr>
              <w:t xml:space="preserve"> </w:t>
            </w:r>
            <w:proofErr w:type="spellStart"/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eastAsia="vi-VN"/>
                <w14:ligatures w14:val="none"/>
              </w:rPr>
              <w:t>làm</w:t>
            </w:r>
            <w:proofErr w:type="spellEnd"/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eastAsia="vi-VN"/>
                <w14:ligatures w14:val="none"/>
              </w:rPr>
              <w:t xml:space="preserve"> </w:t>
            </w:r>
            <w:proofErr w:type="spellStart"/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eastAsia="vi-VN"/>
                <w14:ligatures w14:val="none"/>
              </w:rPr>
              <w:t>mây</w:t>
            </w:r>
            <w:proofErr w:type="spellEnd"/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eastAsia="vi-VN"/>
                <w14:ligatures w14:val="none"/>
              </w:rPr>
              <w:t xml:space="preserve"> </w:t>
            </w:r>
            <w:proofErr w:type="spellStart"/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eastAsia="vi-VN"/>
                <w14:ligatures w14:val="none"/>
              </w:rPr>
              <w:t>trắng</w:t>
            </w:r>
            <w:proofErr w:type="spellEnd"/>
          </w:p>
          <w:p w14:paraId="7B65E2E2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 xml:space="preserve">Bay khắp </w:t>
            </w:r>
            <w:r w:rsidRPr="00DA3C51">
              <w:rPr>
                <w:rFonts w:eastAsia="Times New Roman" w:cs="Times New Roman"/>
                <w:b/>
                <w:i/>
                <w:color w:val="FF0000"/>
                <w:kern w:val="0"/>
                <w:szCs w:val="28"/>
                <w:lang w:val="vi-VN" w:eastAsia="vi-VN"/>
                <w14:ligatures w14:val="none"/>
              </w:rPr>
              <w:t>n</w:t>
            </w: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>ẻo trời cao</w:t>
            </w:r>
          </w:p>
          <w:p w14:paraId="0EBDF1A3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 xml:space="preserve">Nhìn </w:t>
            </w:r>
            <w:r w:rsidRPr="00DA3C51">
              <w:rPr>
                <w:rFonts w:eastAsia="Times New Roman" w:cs="Times New Roman"/>
                <w:b/>
                <w:i/>
                <w:color w:val="FF0000"/>
                <w:kern w:val="0"/>
                <w:szCs w:val="28"/>
                <w:lang w:val="vi-VN" w:eastAsia="vi-VN"/>
                <w14:ligatures w14:val="none"/>
              </w:rPr>
              <w:t>n</w:t>
            </w: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>on sông gấm vóc</w:t>
            </w:r>
          </w:p>
          <w:p w14:paraId="27EBC5AB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>Quê mình đẹp biết bao.</w:t>
            </w:r>
          </w:p>
          <w:p w14:paraId="1B0B0797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>Em mơ làm nắng ấm</w:t>
            </w:r>
          </w:p>
          <w:p w14:paraId="112EF6DD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>Đánh thức bao mầm xanh</w:t>
            </w:r>
          </w:p>
          <w:p w14:paraId="51C128F1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 xml:space="preserve">Vươn </w:t>
            </w:r>
            <w:r w:rsidRPr="00DA3C51">
              <w:rPr>
                <w:rFonts w:eastAsia="Times New Roman" w:cs="Times New Roman"/>
                <w:b/>
                <w:i/>
                <w:color w:val="FF0000"/>
                <w:kern w:val="0"/>
                <w:szCs w:val="28"/>
                <w:lang w:val="vi-VN" w:eastAsia="vi-VN"/>
                <w14:ligatures w14:val="none"/>
              </w:rPr>
              <w:t>l</w:t>
            </w: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>ên từ đất mới</w:t>
            </w:r>
          </w:p>
          <w:p w14:paraId="7A4C8947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 xml:space="preserve">Đem cơm </w:t>
            </w:r>
            <w:r w:rsidRPr="00DA3C51">
              <w:rPr>
                <w:rFonts w:eastAsia="Times New Roman" w:cs="Times New Roman"/>
                <w:b/>
                <w:i/>
                <w:color w:val="FF0000"/>
                <w:kern w:val="0"/>
                <w:szCs w:val="28"/>
                <w:lang w:val="vi-VN" w:eastAsia="vi-VN"/>
                <w14:ligatures w14:val="none"/>
              </w:rPr>
              <w:t>n</w:t>
            </w: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>o áo lành.</w:t>
            </w:r>
          </w:p>
          <w:p w14:paraId="653B5FED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 xml:space="preserve">b) </w:t>
            </w:r>
            <w:r w:rsidRPr="00DA3C51">
              <w:rPr>
                <w:rFonts w:eastAsia="Calibri" w:cs="Times New Roman"/>
                <w:kern w:val="0"/>
                <w:lang w:val="vi-VN"/>
                <w14:ligatures w14:val="none"/>
              </w:rPr>
              <w:t>. Đáp án: nh</w:t>
            </w:r>
            <w:r w:rsidRPr="00DA3C51">
              <w:rPr>
                <w:rFonts w:eastAsia="Calibri" w:cs="Times New Roman"/>
                <w:b/>
                <w:i/>
                <w:color w:val="FF0000"/>
                <w:kern w:val="0"/>
                <w:lang w:val="vi-VN"/>
                <w14:ligatures w14:val="none"/>
              </w:rPr>
              <w:t>ật</w:t>
            </w:r>
            <w:r w:rsidRPr="00DA3C51">
              <w:rPr>
                <w:rFonts w:eastAsia="Calibri" w:cs="Times New Roman"/>
                <w:kern w:val="0"/>
                <w:lang w:val="vi-VN"/>
                <w14:ligatures w14:val="none"/>
              </w:rPr>
              <w:t>, c</w:t>
            </w:r>
            <w:r w:rsidRPr="00DA3C51">
              <w:rPr>
                <w:rFonts w:eastAsia="Calibri" w:cs="Times New Roman"/>
                <w:b/>
                <w:i/>
                <w:color w:val="FF0000"/>
                <w:kern w:val="0"/>
                <w:lang w:val="vi-VN"/>
                <w14:ligatures w14:val="none"/>
              </w:rPr>
              <w:t>ất</w:t>
            </w:r>
            <w:r w:rsidRPr="00DA3C51">
              <w:rPr>
                <w:rFonts w:eastAsia="Calibri" w:cs="Times New Roman"/>
                <w:kern w:val="0"/>
                <w:lang w:val="vi-VN"/>
                <w14:ligatures w14:val="none"/>
              </w:rPr>
              <w:t>, nh</w:t>
            </w:r>
            <w:r w:rsidRPr="00DA3C51">
              <w:rPr>
                <w:rFonts w:eastAsia="Calibri" w:cs="Times New Roman"/>
                <w:b/>
                <w:i/>
                <w:color w:val="FF0000"/>
                <w:kern w:val="0"/>
                <w:lang w:val="vi-VN"/>
                <w14:ligatures w14:val="none"/>
              </w:rPr>
              <w:t>ấc</w:t>
            </w:r>
            <w:r w:rsidRPr="00DA3C51">
              <w:rPr>
                <w:rFonts w:eastAsia="Calibri" w:cs="Times New Roman"/>
                <w:kern w:val="0"/>
                <w:lang w:val="vi-VN"/>
                <w14:ligatures w14:val="none"/>
              </w:rPr>
              <w:t>, m</w:t>
            </w:r>
            <w:r w:rsidRPr="00DA3C51">
              <w:rPr>
                <w:rFonts w:eastAsia="Calibri" w:cs="Times New Roman"/>
                <w:b/>
                <w:i/>
                <w:color w:val="FF0000"/>
                <w:kern w:val="0"/>
                <w:lang w:val="vi-VN"/>
                <w14:ligatures w14:val="none"/>
              </w:rPr>
              <w:t>ất</w:t>
            </w:r>
          </w:p>
          <w:p w14:paraId="31DC001C" w14:textId="77777777" w:rsidR="00943AE3" w:rsidRPr="00DA3C51" w:rsidRDefault="00943AE3" w:rsidP="006E3708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</w:pPr>
            <w:r w:rsidRPr="00DA3C51">
              <w:rPr>
                <w:rFonts w:eastAsia="Times New Roman" w:cs="Times New Roman"/>
                <w:color w:val="000000"/>
                <w:kern w:val="0"/>
                <w:szCs w:val="28"/>
                <w:lang w:val="vi-VN" w:eastAsia="vi-VN"/>
                <w14:ligatures w14:val="none"/>
              </w:rPr>
              <w:t xml:space="preserve">- HS và GV nhận xét. </w:t>
            </w:r>
          </w:p>
          <w:p w14:paraId="5FFCF30F" w14:textId="77777777" w:rsidR="00943AE3" w:rsidRPr="00DA3C51" w:rsidRDefault="00943AE3" w:rsidP="006E3708">
            <w:pPr>
              <w:spacing w:after="0" w:line="276" w:lineRule="auto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06056BD5" w14:textId="77777777" w:rsidR="00943AE3" w:rsidRPr="00DA3C51" w:rsidRDefault="00943AE3" w:rsidP="006E3708">
            <w:pPr>
              <w:spacing w:after="0" w:line="276" w:lineRule="auto"/>
              <w:rPr>
                <w:rFonts w:eastAsia="Calibri" w:cs="Times New Roman"/>
                <w:color w:val="000000"/>
                <w:kern w:val="0"/>
                <w:szCs w:val="28"/>
                <w:lang w:val="vi-VN"/>
                <w14:ligatures w14:val="none"/>
              </w:rPr>
            </w:pPr>
          </w:p>
          <w:p w14:paraId="190674A4" w14:textId="77777777" w:rsidR="00943AE3" w:rsidRPr="00DA3C51" w:rsidRDefault="00943AE3" w:rsidP="006E3708">
            <w:pPr>
              <w:spacing w:after="0" w:line="276" w:lineRule="auto"/>
              <w:rPr>
                <w:rFonts w:eastAsia="Calibri" w:cs="Times New Roman"/>
                <w:color w:val="000000"/>
                <w:kern w:val="0"/>
                <w:szCs w:val="28"/>
                <w:lang w:val="vi-VN"/>
                <w14:ligatures w14:val="none"/>
              </w:rPr>
            </w:pPr>
          </w:p>
          <w:p w14:paraId="27B57C24" w14:textId="77777777" w:rsidR="00943AE3" w:rsidRPr="00DA3C51" w:rsidRDefault="00943AE3" w:rsidP="006E3708">
            <w:pPr>
              <w:spacing w:after="0" w:line="276" w:lineRule="auto"/>
              <w:rPr>
                <w:rFonts w:eastAsia="Calibri" w:cs="Times New Roman"/>
                <w:color w:val="000000"/>
                <w:kern w:val="0"/>
                <w:szCs w:val="28"/>
                <w:lang w:val="vi-VN"/>
                <w14:ligatures w14:val="none"/>
              </w:rPr>
            </w:pPr>
          </w:p>
          <w:p w14:paraId="78682C45" w14:textId="77777777" w:rsidR="00943AE3" w:rsidRPr="00DA3C51" w:rsidRDefault="00943AE3" w:rsidP="006E3708">
            <w:pPr>
              <w:spacing w:after="0" w:line="276" w:lineRule="auto"/>
              <w:rPr>
                <w:rFonts w:eastAsia="Calibri" w:cs="Times New Roman"/>
                <w:color w:val="000000"/>
                <w:kern w:val="0"/>
                <w:szCs w:val="28"/>
                <w:lang w:val="vi-VN"/>
                <w14:ligatures w14:val="none"/>
              </w:rPr>
            </w:pPr>
          </w:p>
          <w:p w14:paraId="4F773FF0" w14:textId="77777777" w:rsidR="00943AE3" w:rsidRPr="00DA3C51" w:rsidRDefault="00943AE3" w:rsidP="006E3708">
            <w:pPr>
              <w:spacing w:after="0" w:line="276" w:lineRule="auto"/>
              <w:rPr>
                <w:rFonts w:eastAsia="Calibri" w:cs="Times New Roman"/>
                <w:color w:val="000000"/>
                <w:kern w:val="0"/>
                <w:szCs w:val="28"/>
                <w:lang w:val="vi-VN"/>
                <w14:ligatures w14:val="none"/>
              </w:rPr>
            </w:pPr>
          </w:p>
          <w:p w14:paraId="2CDCB12E" w14:textId="77777777" w:rsidR="00943AE3" w:rsidRPr="00DA3C51" w:rsidRDefault="00943AE3" w:rsidP="006E3708">
            <w:pPr>
              <w:spacing w:after="0" w:line="276" w:lineRule="auto"/>
              <w:rPr>
                <w:rFonts w:eastAsia="Calibri" w:cs="Times New Roman"/>
                <w:color w:val="000000"/>
                <w:kern w:val="0"/>
                <w:szCs w:val="28"/>
                <w:lang w:val="vi-VN"/>
                <w14:ligatures w14:val="none"/>
              </w:rPr>
            </w:pPr>
          </w:p>
          <w:p w14:paraId="29860722" w14:textId="77777777" w:rsidR="00943AE3" w:rsidRPr="00DA3C51" w:rsidRDefault="00943AE3" w:rsidP="006E3708">
            <w:pPr>
              <w:spacing w:after="0" w:line="276" w:lineRule="auto"/>
              <w:rPr>
                <w:rFonts w:eastAsia="Calibri" w:cs="Times New Roman"/>
                <w:color w:val="000000"/>
                <w:kern w:val="0"/>
                <w:szCs w:val="28"/>
                <w:lang w:val="vi-VN"/>
                <w14:ligatures w14:val="none"/>
              </w:rPr>
            </w:pPr>
          </w:p>
          <w:p w14:paraId="15CC5987" w14:textId="77777777" w:rsidR="00943AE3" w:rsidRPr="00DA3C51" w:rsidRDefault="00943AE3" w:rsidP="006E3708">
            <w:pPr>
              <w:spacing w:after="0" w:line="276" w:lineRule="auto"/>
              <w:rPr>
                <w:rFonts w:eastAsia="Calibri" w:cs="Times New Roman"/>
                <w:color w:val="000000"/>
                <w:kern w:val="0"/>
                <w:szCs w:val="28"/>
                <w:lang w:val="vi-VN"/>
                <w14:ligatures w14:val="none"/>
              </w:rPr>
            </w:pPr>
          </w:p>
          <w:p w14:paraId="5B935008" w14:textId="77777777" w:rsidR="00943AE3" w:rsidRPr="00DA3C51" w:rsidRDefault="00943AE3" w:rsidP="006E3708">
            <w:pPr>
              <w:spacing w:after="0" w:line="276" w:lineRule="auto"/>
              <w:rPr>
                <w:rFonts w:eastAsia="Calibri" w:cs="Times New Roman"/>
                <w:color w:val="000000"/>
                <w:kern w:val="0"/>
                <w:szCs w:val="28"/>
                <w:lang w:val="vi-VN"/>
                <w14:ligatures w14:val="none"/>
              </w:rPr>
            </w:pPr>
          </w:p>
          <w:p w14:paraId="3D722164" w14:textId="77777777" w:rsidR="00943AE3" w:rsidRPr="00DA3C51" w:rsidRDefault="00943AE3" w:rsidP="006E3708">
            <w:pPr>
              <w:spacing w:after="0" w:line="276" w:lineRule="auto"/>
              <w:rPr>
                <w:rFonts w:eastAsia="Calibri" w:cs="Times New Roman"/>
                <w:color w:val="000000"/>
                <w:kern w:val="0"/>
                <w:szCs w:val="28"/>
                <w:lang w:val="vi-VN"/>
                <w14:ligatures w14:val="none"/>
              </w:rPr>
            </w:pPr>
          </w:p>
          <w:p w14:paraId="5E77D50A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3634C710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C56FE7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EB30A08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trao đổi, nhận xét cùng GV.</w:t>
            </w:r>
          </w:p>
          <w:p w14:paraId="55949079" w14:textId="77777777" w:rsidR="00943AE3" w:rsidRPr="00DA3C51" w:rsidRDefault="00943AE3" w:rsidP="006E37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7FD6EF2" w14:textId="77777777" w:rsidR="0043043F" w:rsidRDefault="0043043F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62D9F8E" w14:textId="77777777" w:rsidR="0043043F" w:rsidRDefault="0043043F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F775B4E" w14:textId="4096043E" w:rsidR="00943AE3" w:rsidRPr="00DA3C51" w:rsidRDefault="00943AE3" w:rsidP="006E3708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DA3C5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</w:tc>
      </w:tr>
    </w:tbl>
    <w:p w14:paraId="71984B69" w14:textId="77777777" w:rsidR="00943AE3" w:rsidRPr="00DA3C51" w:rsidRDefault="00943AE3" w:rsidP="00943AE3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DA3C51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67ADA030" w14:textId="424BE10D" w:rsidR="001B3660" w:rsidRPr="0043043F" w:rsidRDefault="00943AE3" w:rsidP="0043043F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DA3C51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B3660" w:rsidRPr="0043043F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AE3"/>
    <w:rsid w:val="00050AF4"/>
    <w:rsid w:val="001B3660"/>
    <w:rsid w:val="0043043F"/>
    <w:rsid w:val="00670F8E"/>
    <w:rsid w:val="0094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6B845"/>
  <w15:chartTrackingRefBased/>
  <w15:docId w15:val="{87FDEA4F-6E6C-4176-AF04-EEC8E786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A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3AE3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830</Words>
  <Characters>4731</Characters>
  <Application>Microsoft Office Word</Application>
  <DocSecurity>0</DocSecurity>
  <Lines>39</Lines>
  <Paragraphs>11</Paragraphs>
  <ScaleCrop>false</ScaleCrop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2023-10-02T08:04:00Z</dcterms:created>
  <dcterms:modified xsi:type="dcterms:W3CDTF">2023-10-02T13:59:00Z</dcterms:modified>
</cp:coreProperties>
</file>