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63CA6" w14:textId="756CD8D3" w:rsidR="0068492C" w:rsidRPr="0068492C" w:rsidRDefault="0068492C" w:rsidP="00095D1D">
      <w:pPr>
        <w:spacing w:after="0" w:line="360" w:lineRule="auto"/>
        <w:jc w:val="center"/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68492C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6BDD4F" wp14:editId="4F6441CD">
                <wp:simplePos x="0" y="0"/>
                <wp:positionH relativeFrom="margin">
                  <wp:posOffset>247015</wp:posOffset>
                </wp:positionH>
                <wp:positionV relativeFrom="paragraph">
                  <wp:posOffset>3810</wp:posOffset>
                </wp:positionV>
                <wp:extent cx="1136650" cy="869950"/>
                <wp:effectExtent l="0" t="0" r="0" b="6350"/>
                <wp:wrapNone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0" cy="86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070CD" w14:textId="77777777" w:rsidR="0068492C" w:rsidRPr="0068492C" w:rsidRDefault="0068492C" w:rsidP="0068492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68492C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5AA42F6E" w14:textId="77777777" w:rsidR="0068492C" w:rsidRPr="0068492C" w:rsidRDefault="0068492C" w:rsidP="0068492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proofErr w:type="gramStart"/>
                            <w:r w:rsidRPr="0068492C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 52</w:t>
                            </w:r>
                            <w:proofErr w:type="gramEnd"/>
                            <w:r w:rsidRPr="0068492C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</w:t>
                            </w:r>
                            <w:r w:rsidRPr="0068492C">
                              <w:rPr>
                                <w:bCs/>
                                <w:sz w:val="24"/>
                                <w:szCs w:val="20"/>
                              </w:rPr>
                              <w:t xml:space="preserve"> </w:t>
                            </w:r>
                            <w:r w:rsidRPr="0068492C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</w:t>
                            </w:r>
                          </w:p>
                          <w:p w14:paraId="67BC6953" w14:textId="77777777" w:rsidR="0068492C" w:rsidRPr="008E55F2" w:rsidRDefault="0068492C" w:rsidP="0068492C"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6BDD4F"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left:0;text-align:left;margin-left:19.45pt;margin-top:.3pt;width:89.5pt;height:6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" filled="f" stroked="f">
                <v:textbox>
                  <w:txbxContent>
                    <w:p w14:paraId="1E7070CD" w14:textId="77777777" w:rsidR="0068492C" w:rsidRPr="0068492C" w:rsidRDefault="0068492C" w:rsidP="0068492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68492C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5AA42F6E" w14:textId="77777777" w:rsidR="0068492C" w:rsidRPr="0068492C" w:rsidRDefault="0068492C" w:rsidP="0068492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proofErr w:type="gramStart"/>
                      <w:r w:rsidRPr="0068492C">
                        <w:rPr>
                          <w:b/>
                          <w:bCs/>
                          <w:sz w:val="24"/>
                          <w:szCs w:val="20"/>
                        </w:rPr>
                        <w:t>--  52</w:t>
                      </w:r>
                      <w:proofErr w:type="gramEnd"/>
                      <w:r w:rsidRPr="0068492C">
                        <w:rPr>
                          <w:b/>
                          <w:bCs/>
                          <w:sz w:val="24"/>
                          <w:szCs w:val="20"/>
                        </w:rPr>
                        <w:t xml:space="preserve"> </w:t>
                      </w:r>
                      <w:r w:rsidRPr="0068492C">
                        <w:rPr>
                          <w:bCs/>
                          <w:sz w:val="24"/>
                          <w:szCs w:val="20"/>
                        </w:rPr>
                        <w:t xml:space="preserve"> </w:t>
                      </w:r>
                      <w:r w:rsidRPr="0068492C">
                        <w:rPr>
                          <w:b/>
                          <w:bCs/>
                          <w:sz w:val="24"/>
                          <w:szCs w:val="20"/>
                        </w:rPr>
                        <w:t>--</w:t>
                      </w:r>
                    </w:p>
                    <w:p w14:paraId="67BC6953" w14:textId="77777777" w:rsidR="0068492C" w:rsidRPr="008E55F2" w:rsidRDefault="0068492C" w:rsidP="0068492C">
                      <w:pPr>
                        <w:jc w:val="center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   </w:t>
      </w:r>
      <w:r w:rsidRPr="0068492C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>TRONG ĐÊM BÉ NGỦ: ÔN TẬP</w:t>
      </w:r>
    </w:p>
    <w:p w14:paraId="06E15B24" w14:textId="67EECB82" w:rsidR="0068492C" w:rsidRPr="0068492C" w:rsidRDefault="0068492C" w:rsidP="00095D1D">
      <w:pPr>
        <w:spacing w:after="0" w:line="360" w:lineRule="auto"/>
        <w:jc w:val="center"/>
        <w:rPr>
          <w:rFonts w:eastAsia="Times New Roman" w:cs="Times New Roman"/>
          <w:kern w:val="0"/>
          <w:sz w:val="36"/>
          <w:szCs w:val="32"/>
          <w:lang w:val="vi-VN"/>
          <w14:ligatures w14:val="none"/>
        </w:rPr>
      </w:pPr>
      <w:r w:rsidRPr="0068492C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BẢNG CHỮ CÁI                </w:t>
      </w:r>
    </w:p>
    <w:p w14:paraId="0E72155A" w14:textId="7CD251DE" w:rsidR="0068492C" w:rsidRPr="0068492C" w:rsidRDefault="0068492C" w:rsidP="0068492C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68492C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49A9C3AF" w14:textId="3B67B7D4" w:rsidR="0068492C" w:rsidRPr="0068492C" w:rsidRDefault="0068492C" w:rsidP="0068492C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8492C">
        <w:rPr>
          <w:rFonts w:eastAsia="Times New Roman" w:cs="Times New Roman"/>
          <w:b/>
          <w:kern w:val="0"/>
          <w:szCs w:val="28"/>
          <w:lang w:val="nl-NL"/>
          <w14:ligatures w14:val="none"/>
        </w:rPr>
        <w:t>1.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Năng lực đặc thù</w:t>
      </w:r>
    </w:p>
    <w:p w14:paraId="10C4EDF0" w14:textId="77777777" w:rsidR="0068492C" w:rsidRPr="0068492C" w:rsidRDefault="0068492C" w:rsidP="0068492C">
      <w:pPr>
        <w:spacing w:after="0" w:line="288" w:lineRule="auto"/>
        <w:rPr>
          <w:rFonts w:eastAsia="Times New Roman" w:cs="Times New Roman"/>
          <w:kern w:val="0"/>
          <w:szCs w:val="24"/>
          <w:lang w:val="nl-NL"/>
          <w14:ligatures w14:val="none"/>
        </w:rPr>
      </w:pPr>
      <w:r w:rsidRPr="0068492C">
        <w:rPr>
          <w:rFonts w:eastAsia="Times New Roman" w:cs="Times New Roman"/>
          <w:kern w:val="0"/>
          <w:szCs w:val="24"/>
          <w:lang w:val="nl-NL"/>
          <w14:ligatures w14:val="none"/>
        </w:rPr>
        <w:t xml:space="preserve">     - Phát triển năng lực ngôn ngữ:</w:t>
      </w:r>
    </w:p>
    <w:p w14:paraId="6DE8D019" w14:textId="77777777" w:rsidR="0068492C" w:rsidRPr="0068492C" w:rsidRDefault="0068492C" w:rsidP="0068492C">
      <w:pPr>
        <w:spacing w:after="0" w:line="288" w:lineRule="auto"/>
        <w:rPr>
          <w:rFonts w:eastAsia="Times New Roman" w:cs="Times New Roman"/>
          <w:kern w:val="0"/>
          <w:szCs w:val="24"/>
          <w:lang w:val="nl-NL"/>
          <w14:ligatures w14:val="none"/>
        </w:rPr>
      </w:pPr>
      <w:r w:rsidRPr="0068492C">
        <w:rPr>
          <w:rFonts w:eastAsia="Times New Roman" w:cs="Times New Roman"/>
          <w:kern w:val="0"/>
          <w:szCs w:val="24"/>
          <w:lang w:val="nl-NL"/>
          <w14:ligatures w14:val="none"/>
        </w:rPr>
        <w:t xml:space="preserve">    + Nghe – viết đúng chính tả bài thơ Trong đêm bé ngủ. Trình bày đúng thể thơ</w:t>
      </w:r>
    </w:p>
    <w:p w14:paraId="17844CF7" w14:textId="77777777" w:rsidR="0068492C" w:rsidRPr="0068492C" w:rsidRDefault="0068492C" w:rsidP="0068492C">
      <w:pPr>
        <w:spacing w:after="0" w:line="288" w:lineRule="auto"/>
        <w:rPr>
          <w:rFonts w:eastAsia="Times New Roman" w:cs="Times New Roman"/>
          <w:kern w:val="0"/>
          <w:szCs w:val="24"/>
          <w:lang w:val="nl-NL"/>
          <w14:ligatures w14:val="none"/>
        </w:rPr>
      </w:pPr>
      <w:r w:rsidRPr="0068492C">
        <w:rPr>
          <w:rFonts w:eastAsia="Times New Roman" w:cs="Times New Roman"/>
          <w:kern w:val="0"/>
          <w:szCs w:val="24"/>
          <w:lang w:val="nl-NL"/>
          <w14:ligatures w14:val="none"/>
        </w:rPr>
        <w:t>4 chữ.</w:t>
      </w:r>
    </w:p>
    <w:p w14:paraId="49895933" w14:textId="77777777" w:rsidR="0068492C" w:rsidRPr="0068492C" w:rsidRDefault="0068492C" w:rsidP="0068492C">
      <w:pPr>
        <w:spacing w:after="0" w:line="288" w:lineRule="auto"/>
        <w:rPr>
          <w:rFonts w:eastAsia="Times New Roman" w:cs="Times New Roman"/>
          <w:kern w:val="0"/>
          <w:szCs w:val="24"/>
          <w:lang w:val="nl-NL"/>
          <w14:ligatures w14:val="none"/>
        </w:rPr>
      </w:pPr>
      <w:r w:rsidRPr="0068492C">
        <w:rPr>
          <w:rFonts w:eastAsia="Times New Roman" w:cs="Times New Roman"/>
          <w:kern w:val="0"/>
          <w:szCs w:val="24"/>
          <w:lang w:val="nl-NL"/>
          <w14:ligatures w14:val="none"/>
        </w:rPr>
        <w:t xml:space="preserve">   + Đọc đúng tên chữ và viết đúng 11 chữ (từ q đến y) vào vở. Thuộc lòng tên 11</w:t>
      </w:r>
    </w:p>
    <w:p w14:paraId="352FDF95" w14:textId="77777777" w:rsidR="0068492C" w:rsidRPr="0068492C" w:rsidRDefault="0068492C" w:rsidP="0068492C">
      <w:pPr>
        <w:spacing w:after="0" w:line="288" w:lineRule="auto"/>
        <w:rPr>
          <w:rFonts w:eastAsia="Times New Roman" w:cs="Times New Roman"/>
          <w:kern w:val="0"/>
          <w:szCs w:val="24"/>
          <w:lang w:val="nl-NL"/>
          <w14:ligatures w14:val="none"/>
        </w:rPr>
      </w:pPr>
      <w:r w:rsidRPr="0068492C">
        <w:rPr>
          <w:rFonts w:eastAsia="Times New Roman" w:cs="Times New Roman"/>
          <w:kern w:val="0"/>
          <w:szCs w:val="24"/>
          <w:lang w:val="nl-NL"/>
          <w14:ligatures w14:val="none"/>
        </w:rPr>
        <w:t>chữ mới trong bảng chữ và tên chữ.</w:t>
      </w:r>
    </w:p>
    <w:p w14:paraId="08A119BE" w14:textId="77777777" w:rsidR="0068492C" w:rsidRPr="0068492C" w:rsidRDefault="0068492C" w:rsidP="0068492C">
      <w:pPr>
        <w:spacing w:after="0" w:line="288" w:lineRule="auto"/>
        <w:rPr>
          <w:rFonts w:eastAsia="Times New Roman" w:cs="Times New Roman"/>
          <w:kern w:val="0"/>
          <w:szCs w:val="24"/>
          <w:lang w:val="nl-NL"/>
          <w14:ligatures w14:val="none"/>
        </w:rPr>
      </w:pPr>
      <w:r w:rsidRPr="0068492C">
        <w:rPr>
          <w:rFonts w:eastAsia="Times New Roman" w:cs="Times New Roman"/>
          <w:kern w:val="0"/>
          <w:szCs w:val="24"/>
          <w:lang w:val="nl-NL"/>
          <w14:ligatures w14:val="none"/>
        </w:rPr>
        <w:t xml:space="preserve">   + Làm đúng BT điền chữ r / d / gi hoặc dấu hỏi / dấu ngã.</w:t>
      </w:r>
    </w:p>
    <w:p w14:paraId="276553DC" w14:textId="77777777" w:rsidR="0068492C" w:rsidRPr="0068492C" w:rsidRDefault="0068492C" w:rsidP="0068492C">
      <w:pPr>
        <w:spacing w:after="0" w:line="288" w:lineRule="auto"/>
        <w:rPr>
          <w:rFonts w:eastAsia="Times New Roman" w:cs="Times New Roman"/>
          <w:kern w:val="0"/>
          <w:szCs w:val="24"/>
          <w:lang w:val="nl-NL"/>
          <w14:ligatures w14:val="none"/>
        </w:rPr>
      </w:pPr>
      <w:r w:rsidRPr="0068492C">
        <w:rPr>
          <w:rFonts w:eastAsia="Times New Roman" w:cs="Times New Roman"/>
          <w:kern w:val="0"/>
          <w:szCs w:val="24"/>
          <w:lang w:val="nl-NL"/>
          <w14:ligatures w14:val="none"/>
        </w:rPr>
        <w:t xml:space="preserve">   - Phát triển năng lực văn học:</w:t>
      </w:r>
    </w:p>
    <w:p w14:paraId="754EDD7C" w14:textId="77777777" w:rsidR="0068492C" w:rsidRPr="0068492C" w:rsidRDefault="0068492C" w:rsidP="0068492C">
      <w:pPr>
        <w:spacing w:after="0" w:line="288" w:lineRule="auto"/>
        <w:rPr>
          <w:rFonts w:eastAsia="Times New Roman" w:cs="Times New Roman"/>
          <w:kern w:val="0"/>
          <w:szCs w:val="24"/>
          <w:lang w:val="nl-NL"/>
          <w14:ligatures w14:val="none"/>
        </w:rPr>
      </w:pPr>
      <w:r w:rsidRPr="0068492C">
        <w:rPr>
          <w:rFonts w:eastAsia="Times New Roman" w:cs="Times New Roman"/>
          <w:kern w:val="0"/>
          <w:szCs w:val="24"/>
          <w:lang w:val="nl-NL"/>
          <w14:ligatures w14:val="none"/>
        </w:rPr>
        <w:t xml:space="preserve">     Cảm nhận được cái hay, cái đẹp của những câu thơ trong các BT chính tả.</w:t>
      </w:r>
    </w:p>
    <w:p w14:paraId="6D93D195" w14:textId="46D88583" w:rsidR="0068492C" w:rsidRPr="0068492C" w:rsidRDefault="0068492C" w:rsidP="0068492C">
      <w:pPr>
        <w:spacing w:before="120"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8492C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5ADC44ED" w14:textId="77777777" w:rsidR="0068492C" w:rsidRPr="0068492C" w:rsidRDefault="0068492C" w:rsidP="0068492C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8492C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luyện tập viết đúng, đẹp và hoàn thành.</w:t>
      </w:r>
    </w:p>
    <w:p w14:paraId="4F4D256B" w14:textId="77777777" w:rsidR="0068492C" w:rsidRPr="0068492C" w:rsidRDefault="0068492C" w:rsidP="0068492C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8492C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5DA1543C" w14:textId="77777777" w:rsidR="0068492C" w:rsidRDefault="0068492C" w:rsidP="0068492C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8492C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nhận xét, trao đổi về bảng chữ cái</w:t>
      </w:r>
    </w:p>
    <w:p w14:paraId="000C6ABA" w14:textId="361C21FE" w:rsidR="0068492C" w:rsidRPr="0068492C" w:rsidRDefault="0068492C" w:rsidP="0068492C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68492C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11295DE3" w14:textId="77777777" w:rsidR="0068492C" w:rsidRPr="0068492C" w:rsidRDefault="0068492C" w:rsidP="0068492C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8492C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luyện viết, rèn tính cẩn thận, óc thẩm mỹ khi viết chữ.</w:t>
      </w:r>
    </w:p>
    <w:p w14:paraId="7B038A01" w14:textId="77777777" w:rsidR="0068492C" w:rsidRPr="0068492C" w:rsidRDefault="0068492C" w:rsidP="0068492C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8492C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51D23F93" w14:textId="77777777" w:rsidR="0068492C" w:rsidRPr="0068492C" w:rsidRDefault="0068492C" w:rsidP="0068492C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8492C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Biết yêu gia đình qua các bài tập</w:t>
      </w:r>
    </w:p>
    <w:p w14:paraId="09DDC3F2" w14:textId="77777777" w:rsidR="0068492C" w:rsidRPr="0068492C" w:rsidRDefault="0068492C" w:rsidP="0068492C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8492C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1BB2D0B7" w14:textId="77777777" w:rsidR="0068492C" w:rsidRPr="0068492C" w:rsidRDefault="0068492C" w:rsidP="0068492C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8492C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35FDBFFE" w14:textId="77777777" w:rsidR="0068492C" w:rsidRPr="0068492C" w:rsidRDefault="0068492C" w:rsidP="0068492C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8492C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62BB4000" w14:textId="77777777" w:rsidR="0068492C" w:rsidRPr="0068492C" w:rsidRDefault="0068492C" w:rsidP="0068492C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68492C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68492C" w:rsidRPr="0068492C" w14:paraId="41D091AF" w14:textId="77777777" w:rsidTr="009A066F">
        <w:trPr>
          <w:trHeight w:val="317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319D7" w14:textId="77777777" w:rsidR="0068492C" w:rsidRPr="0068492C" w:rsidRDefault="0068492C" w:rsidP="0068492C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68492C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1EC7" w14:textId="77777777" w:rsidR="0068492C" w:rsidRPr="0068492C" w:rsidRDefault="0068492C" w:rsidP="0068492C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68492C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68492C" w:rsidRPr="0068492C" w14:paraId="5231DC71" w14:textId="77777777" w:rsidTr="009A066F">
        <w:trPr>
          <w:trHeight w:val="317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1B4CC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(5’)</w:t>
            </w:r>
          </w:p>
          <w:p w14:paraId="1A31E83A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07A6C520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 học.</w:t>
            </w:r>
          </w:p>
          <w:p w14:paraId="23E51E1D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27C10EEF" w14:textId="77777777" w:rsidR="0068492C" w:rsidRPr="0068492C" w:rsidRDefault="0068492C" w:rsidP="0068492C">
            <w:pPr>
              <w:shd w:val="clear" w:color="auto" w:fill="FFFFFF"/>
              <w:spacing w:after="240" w:line="360" w:lineRule="atLeast"/>
              <w:ind w:left="48" w:right="48"/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 w:eastAsia="vi-VN"/>
                <w14:ligatures w14:val="none"/>
              </w:rPr>
              <w:t>- Cách tiến hành:</w:t>
            </w:r>
          </w:p>
          <w:p w14:paraId="3466BCD8" w14:textId="77777777" w:rsidR="0068492C" w:rsidRPr="0068492C" w:rsidRDefault="0068492C" w:rsidP="0068492C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tổ chức trò chơi để khởi động bài học.</w:t>
            </w:r>
          </w:p>
          <w:p w14:paraId="64677206" w14:textId="77777777" w:rsidR="0068492C" w:rsidRPr="0068492C" w:rsidRDefault="0068492C" w:rsidP="0068492C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 xml:space="preserve">+ Câu 1: Chỉ ra các từ chỉ hoạt động trong câu sau: Bà mệt, bé quạt cho bà.  </w:t>
            </w:r>
          </w:p>
          <w:p w14:paraId="6F8E3BED" w14:textId="77777777" w:rsidR="0068492C" w:rsidRPr="0068492C" w:rsidRDefault="0068492C" w:rsidP="0068492C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2: Nói một câu về một việc em đã làm để chăm sóc người thân</w:t>
            </w:r>
          </w:p>
          <w:p w14:paraId="3E9DD494" w14:textId="77777777" w:rsidR="0068492C" w:rsidRPr="0068492C" w:rsidRDefault="0068492C" w:rsidP="0068492C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nhận xét, tuyên dương.</w:t>
            </w:r>
          </w:p>
          <w:p w14:paraId="47F117BE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  <w:r w:rsidRPr="0068492C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0728B609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2. </w:t>
            </w:r>
            <w:r w:rsidRPr="0068492C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Hoạt động hình thành kiến thức</w:t>
            </w:r>
            <w:r w:rsidRPr="0068492C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:</w:t>
            </w:r>
            <w:r w:rsidRPr="0068492C">
              <w:rPr>
                <w:rFonts w:eastAsia="Times New Roman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3FDC1ADC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(12-15’)</w:t>
            </w:r>
          </w:p>
          <w:p w14:paraId="79FF4E79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68492C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52726F04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+ Nghe - viết đúng chính tả bài thơ Trong đêm bé ngủ. Trình bày đúng thể thơ</w:t>
            </w:r>
          </w:p>
          <w:p w14:paraId="0B19DE6C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4 chữ.</w:t>
            </w:r>
          </w:p>
          <w:p w14:paraId="7A769346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+ Đọc đúng tên chữ và viết đúng 11 chữ (từ q đến y) vào vở. Thuộc lòng tên 11</w:t>
            </w:r>
          </w:p>
          <w:p w14:paraId="31FCCD8E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chữ mới trong bảng chữ và tên chữ.</w:t>
            </w:r>
          </w:p>
          <w:p w14:paraId="4A66946E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+ Làm đúng BT điền chữ r / d / gi hoặc dấu hỏi / dấu ngã.</w:t>
            </w:r>
          </w:p>
          <w:p w14:paraId="5C59239D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- Phát triển năng lực văn học:</w:t>
            </w:r>
          </w:p>
          <w:p w14:paraId="62B82E33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Cảm nhận được cái hay, cái đẹp của những câu thơ trong các BT chính tả.</w:t>
            </w:r>
          </w:p>
          <w:p w14:paraId="4ED15782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68492C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5016EF2A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2.1. Hoạt động 1: Nghe - Viết</w:t>
            </w:r>
          </w:p>
          <w:p w14:paraId="1AE20F67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a) Chuẩn bị</w:t>
            </w:r>
          </w:p>
          <w:p w14:paraId="6D75A088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i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 xml:space="preserve">- GV nêu nhiệm vụ và đọc mẫu bài thơ </w:t>
            </w:r>
            <w:r w:rsidRPr="0068492C">
              <w:rPr>
                <w:rFonts w:eastAsia="Times New Roman" w:cs="Times New Roman"/>
                <w:i/>
                <w:kern w:val="0"/>
                <w:szCs w:val="24"/>
                <w:lang w:val="nl-NL"/>
                <w14:ligatures w14:val="none"/>
              </w:rPr>
              <w:t>Trong đêm bé ngủ.</w:t>
            </w:r>
          </w:p>
          <w:p w14:paraId="549C717F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- Y/C cả lớp đọc bài thơ, viết nháp những từ ngữ các em dễ viết sai chính tả.</w:t>
            </w:r>
          </w:p>
          <w:p w14:paraId="10BB0B27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</w:p>
          <w:p w14:paraId="72A78DDD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</w:p>
          <w:p w14:paraId="20FA480E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- GV hướng dẫn cách trình bày: Tên bài thơ, chữ đầu mỗi dòng thơ viết hoa; mỗi dòng thơ lùi vào 3 hoặc 4 ô so với lề vở.</w:t>
            </w:r>
          </w:p>
          <w:p w14:paraId="3CAB02CC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/>
                <w:iCs/>
                <w:kern w:val="0"/>
                <w:szCs w:val="24"/>
                <w:lang w:val="nl-NL"/>
                <w14:ligatures w14:val="none"/>
              </w:rPr>
              <w:t>b) Viết bài</w:t>
            </w:r>
          </w:p>
          <w:p w14:paraId="0797316B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- GV đọc cho HS viết. Có thể đọc từng dòng / 2 dòng thơ. Mỗi dòng / 2 dòng thơ (cụm từ) đọc 3 lần.</w:t>
            </w:r>
          </w:p>
          <w:p w14:paraId="4E4F7929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/>
                <w:iCs/>
                <w:kern w:val="0"/>
                <w:szCs w:val="24"/>
                <w:lang w:val="nl-NL"/>
                <w14:ligatures w14:val="none"/>
              </w:rPr>
              <w:t>c) Sửa bài</w:t>
            </w:r>
          </w:p>
          <w:p w14:paraId="59E808F0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lastRenderedPageBreak/>
              <w:t xml:space="preserve">HS tự sửa lỗi (gạch chân từ viết sai, viết từ đúng bằng bút chì ra lề vở hoặc cuối bài chính tả). </w:t>
            </w:r>
          </w:p>
          <w:p w14:paraId="35ABC05F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- GV chiếu 5 – 7 bài của HS lên bảng lớp để cả lớp quan sát, nhận xét bài về các mặt: nội dung, chữ viết, cách trình bày.</w:t>
            </w:r>
          </w:p>
          <w:p w14:paraId="18FFC68B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3. Hoạt động thực hành, luyện tập</w:t>
            </w:r>
            <w:r w:rsidRPr="0068492C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: (10)</w:t>
            </w:r>
          </w:p>
          <w:p w14:paraId="277087A8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/>
                <w:kern w:val="0"/>
                <w:szCs w:val="24"/>
                <w:lang w:val="nl-NL"/>
                <w14:ligatures w14:val="none"/>
              </w:rPr>
              <w:t xml:space="preserve">*  HĐ 2: Ôn tập bảng chữ cái </w:t>
            </w:r>
          </w:p>
          <w:p w14:paraId="2311049C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/>
                <w:kern w:val="0"/>
                <w:szCs w:val="24"/>
                <w:lang w:val="nl-NL"/>
                <w14:ligatures w14:val="none"/>
              </w:rPr>
              <w:t>Bài 2/T53</w:t>
            </w:r>
          </w:p>
          <w:p w14:paraId="5EEAA093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- GV treo bảng phụ hoặc trình chiếu bảng chữ và tên chữ, nêu YC: Tìm chữ, tên chữ và viết vào vở Luyện viết 11 chữ và tên chữ.</w:t>
            </w:r>
          </w:p>
          <w:p w14:paraId="6A1F0150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- GV thực hiện giống BT hoàn chỉnh bảng chữ và tên chữ như hướng dẫn ở các tuần trước.</w:t>
            </w:r>
          </w:p>
          <w:p w14:paraId="42825911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D9FB672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3270204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A851BAF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F83E64F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7ED1669" w14:textId="77777777" w:rsid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C3A8422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D81C236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Cho cả lớp đọc thuộc 11 chữ trong bảng</w:t>
            </w:r>
          </w:p>
          <w:p w14:paraId="56048C6C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* Hoạt động 3: Làm bài tập lựa chọn</w:t>
            </w:r>
          </w:p>
          <w:p w14:paraId="078C0047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/>
                <w:bCs/>
                <w:kern w:val="0"/>
                <w:szCs w:val="24"/>
                <w:lang w:val="nl-NL"/>
                <w14:ligatures w14:val="none"/>
              </w:rPr>
              <w:t xml:space="preserve">Bài 3/T54 </w:t>
            </w:r>
          </w:p>
          <w:p w14:paraId="20F34CA2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* BT3a.  Chọn chữ r, d hay gi?</w:t>
            </w:r>
          </w:p>
          <w:p w14:paraId="30CF961B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- 1 HS đọc YC của BT và các dòng thơ.</w:t>
            </w:r>
          </w:p>
          <w:p w14:paraId="26BE4694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- Cả lớp làm bài vào vở Luyện viết 3.</w:t>
            </w:r>
          </w:p>
          <w:p w14:paraId="6CA65B27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- GV ghim  bảng phụ viết sẵn nội dung BT; mời HS điền vào chỗ chấm</w:t>
            </w:r>
          </w:p>
          <w:p w14:paraId="4503DAA2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i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 xml:space="preserve">- GV chốt đáp án: </w:t>
            </w:r>
            <w:r w:rsidRPr="0068492C">
              <w:rPr>
                <w:rFonts w:eastAsia="Times New Roman" w:cs="Times New Roman"/>
                <w:i/>
                <w:kern w:val="0"/>
                <w:szCs w:val="24"/>
                <w:lang w:val="nl-NL"/>
                <w14:ligatures w14:val="none"/>
              </w:rPr>
              <w:t>dát, giọt, ru, gió, ru.</w:t>
            </w:r>
          </w:p>
          <w:p w14:paraId="3FE74F3F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- Cả lớp đọc lại bài thơ đã hoàn chỉnh; sửa bài theo đáp án đúng.</w:t>
            </w:r>
          </w:p>
          <w:p w14:paraId="27D7E7EC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4. Hoạt động vận dụng.</w:t>
            </w:r>
          </w:p>
          <w:p w14:paraId="20E91FE1" w14:textId="77777777" w:rsidR="0068492C" w:rsidRPr="0068492C" w:rsidRDefault="0068492C" w:rsidP="0068492C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2A78B7BB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742D553A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+ Vận dụng kiến thức đã học vào thực tiễn.</w:t>
            </w:r>
          </w:p>
          <w:p w14:paraId="0A2B792D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40D4646D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2F1D8277" w14:textId="77777777" w:rsidR="0068492C" w:rsidRPr="0068492C" w:rsidRDefault="0068492C" w:rsidP="0068492C">
            <w:pP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1A22D30B" w14:textId="77777777" w:rsidR="0068492C" w:rsidRPr="0068492C" w:rsidRDefault="0068492C" w:rsidP="0068492C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45070F3C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3AE03A27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4723BD57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41237DE9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09A21C2E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2B1FBD98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tổ chức trò chơi vận dụng để củng cố kiến thức và vận dụng bài học vào tực tiễn cho học sinh.</w:t>
            </w:r>
          </w:p>
          <w:p w14:paraId="7BB9427D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Chia lớp thành hai đội, mỗi đội cử 5 bạn tham gia trò chơi tiếp sức</w:t>
            </w:r>
          </w:p>
          <w:p w14:paraId="0D38A030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nêu yêu cầu: Viết tên các con vật, đồ vật bắt đầu bằng chữ d</w:t>
            </w:r>
          </w:p>
          <w:p w14:paraId="5065FEC5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tuyên dương</w:t>
            </w:r>
          </w:p>
          <w:p w14:paraId="73EBA148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(3’)</w:t>
            </w:r>
          </w:p>
          <w:p w14:paraId="31973F91" w14:textId="77777777" w:rsidR="0068492C" w:rsidRPr="0068492C" w:rsidRDefault="0068492C" w:rsidP="0068492C">
            <w:pP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tiết học,</w:t>
            </w:r>
          </w:p>
          <w:p w14:paraId="126E739F" w14:textId="77777777" w:rsidR="0068492C" w:rsidRPr="0068492C" w:rsidRDefault="0068492C" w:rsidP="0068492C">
            <w:pP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dặn dò bài về nhà.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5B5A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5FB5533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60066A3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86E3E46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857F313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114EC1C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AB2973C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060A0F4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60B92E9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trò chơi.</w:t>
            </w:r>
          </w:p>
          <w:p w14:paraId="250FC3C5" w14:textId="77777777" w:rsidR="0068492C" w:rsidRPr="0068492C" w:rsidRDefault="0068492C" w:rsidP="0068492C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>+ Câu 1: Từ chỉ hoạt động trong câu: quạt</w:t>
            </w:r>
          </w:p>
          <w:p w14:paraId="68D62F36" w14:textId="77777777" w:rsidR="0068492C" w:rsidRPr="0068492C" w:rsidRDefault="0068492C" w:rsidP="0068492C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2: Mẹ mệt, em nấu cháo cho mẹ.</w:t>
            </w:r>
          </w:p>
          <w:p w14:paraId="7BDE11DD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11605708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7F7783E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BCCAE0D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663E0628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47F19C6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B0CBAB0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262D238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42797D7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DF909B7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5F69FED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16216E5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B153A31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8662BF7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2B1651E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A810731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2FDADBB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8FEAAFC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CF26D65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B5BB274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thầm bài thơ; tìm và luyện viết các chữ dễ viết sai:</w:t>
            </w:r>
          </w:p>
          <w:p w14:paraId="77D9E23B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VD: ngoài bãi, khuya</w:t>
            </w:r>
          </w:p>
          <w:p w14:paraId="7CC8E651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238BF6A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16142771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E39DD0A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bài</w:t>
            </w:r>
          </w:p>
          <w:p w14:paraId="2CE18AF2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39C363C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AD99135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7A4904C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tự sửa lỗi.</w:t>
            </w:r>
          </w:p>
          <w:p w14:paraId="4F4078C5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 bài bạn</w:t>
            </w:r>
          </w:p>
          <w:p w14:paraId="7765EA24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BD45959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C745EF5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76BBC9C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B2FA42E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DBA6E0C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41CAD70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B364474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BECFAC5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D5D2F3B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AE9D834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91216E7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bảng chữ và điền chữ hoặc tên chữ để hoàn thành bảng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38"/>
              <w:gridCol w:w="1134"/>
              <w:gridCol w:w="1178"/>
            </w:tblGrid>
            <w:tr w:rsidR="0068492C" w:rsidRPr="00095D1D" w14:paraId="49F88EB1" w14:textId="77777777" w:rsidTr="009A066F">
              <w:tc>
                <w:tcPr>
                  <w:tcW w:w="1438" w:type="dxa"/>
                </w:tcPr>
                <w:p w14:paraId="06057E01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b/>
                      <w:sz w:val="24"/>
                      <w:szCs w:val="24"/>
                      <w:lang w:val="nl-NL"/>
                    </w:rPr>
                    <w:t>Số thứ tự</w:t>
                  </w:r>
                </w:p>
              </w:tc>
              <w:tc>
                <w:tcPr>
                  <w:tcW w:w="1134" w:type="dxa"/>
                </w:tcPr>
                <w:p w14:paraId="1BBF96ED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b/>
                      <w:sz w:val="24"/>
                      <w:szCs w:val="24"/>
                      <w:lang w:val="nl-NL"/>
                    </w:rPr>
                    <w:t>Chữ</w:t>
                  </w:r>
                </w:p>
              </w:tc>
              <w:tc>
                <w:tcPr>
                  <w:tcW w:w="1178" w:type="dxa"/>
                </w:tcPr>
                <w:p w14:paraId="200DBC2B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b/>
                      <w:sz w:val="24"/>
                      <w:szCs w:val="24"/>
                      <w:lang w:val="nl-NL"/>
                    </w:rPr>
                    <w:t>Tên chữ</w:t>
                  </w:r>
                </w:p>
              </w:tc>
            </w:tr>
            <w:tr w:rsidR="0068492C" w:rsidRPr="00095D1D" w14:paraId="3B7601DD" w14:textId="77777777" w:rsidTr="009A066F">
              <w:tc>
                <w:tcPr>
                  <w:tcW w:w="1438" w:type="dxa"/>
                </w:tcPr>
                <w:p w14:paraId="5F870AAB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5AB13150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q</w:t>
                  </w:r>
                </w:p>
              </w:tc>
              <w:tc>
                <w:tcPr>
                  <w:tcW w:w="1178" w:type="dxa"/>
                </w:tcPr>
                <w:p w14:paraId="5ABDB92E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quy</w:t>
                  </w:r>
                </w:p>
              </w:tc>
            </w:tr>
            <w:tr w:rsidR="0068492C" w:rsidRPr="00095D1D" w14:paraId="02BE8F4B" w14:textId="77777777" w:rsidTr="009A066F">
              <w:tc>
                <w:tcPr>
                  <w:tcW w:w="1438" w:type="dxa"/>
                </w:tcPr>
                <w:p w14:paraId="39324132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14:paraId="57FBE0B2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r</w:t>
                  </w:r>
                </w:p>
              </w:tc>
              <w:tc>
                <w:tcPr>
                  <w:tcW w:w="1178" w:type="dxa"/>
                </w:tcPr>
                <w:p w14:paraId="74E7FC14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e-rờ</w:t>
                  </w:r>
                </w:p>
              </w:tc>
            </w:tr>
            <w:tr w:rsidR="0068492C" w:rsidRPr="00095D1D" w14:paraId="4F177430" w14:textId="77777777" w:rsidTr="009A066F">
              <w:tc>
                <w:tcPr>
                  <w:tcW w:w="1438" w:type="dxa"/>
                </w:tcPr>
                <w:p w14:paraId="638BE5D1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14:paraId="08FC7E44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s</w:t>
                  </w:r>
                </w:p>
              </w:tc>
              <w:tc>
                <w:tcPr>
                  <w:tcW w:w="1178" w:type="dxa"/>
                </w:tcPr>
                <w:p w14:paraId="59849A11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ét-sì</w:t>
                  </w:r>
                </w:p>
              </w:tc>
            </w:tr>
            <w:tr w:rsidR="0068492C" w:rsidRPr="00095D1D" w14:paraId="358918B5" w14:textId="77777777" w:rsidTr="009A066F">
              <w:tc>
                <w:tcPr>
                  <w:tcW w:w="1438" w:type="dxa"/>
                </w:tcPr>
                <w:p w14:paraId="51D1327F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14:paraId="618B22E7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t</w:t>
                  </w:r>
                </w:p>
              </w:tc>
              <w:tc>
                <w:tcPr>
                  <w:tcW w:w="1178" w:type="dxa"/>
                </w:tcPr>
                <w:p w14:paraId="31C6DFEB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tê</w:t>
                  </w:r>
                </w:p>
              </w:tc>
            </w:tr>
            <w:tr w:rsidR="0068492C" w:rsidRPr="00095D1D" w14:paraId="3BD202ED" w14:textId="77777777" w:rsidTr="009A066F">
              <w:tc>
                <w:tcPr>
                  <w:tcW w:w="1438" w:type="dxa"/>
                </w:tcPr>
                <w:p w14:paraId="6785A587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14:paraId="0D2C1AB7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th</w:t>
                  </w:r>
                </w:p>
              </w:tc>
              <w:tc>
                <w:tcPr>
                  <w:tcW w:w="1178" w:type="dxa"/>
                </w:tcPr>
                <w:p w14:paraId="70099CD1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tê hát</w:t>
                  </w:r>
                </w:p>
              </w:tc>
            </w:tr>
            <w:tr w:rsidR="0068492C" w:rsidRPr="00095D1D" w14:paraId="0C264D77" w14:textId="77777777" w:rsidTr="009A066F">
              <w:tc>
                <w:tcPr>
                  <w:tcW w:w="1438" w:type="dxa"/>
                </w:tcPr>
                <w:p w14:paraId="02C70176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14:paraId="278FCAA9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tr</w:t>
                  </w:r>
                </w:p>
              </w:tc>
              <w:tc>
                <w:tcPr>
                  <w:tcW w:w="1178" w:type="dxa"/>
                </w:tcPr>
                <w:p w14:paraId="525E711D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tê e-rờ</w:t>
                  </w:r>
                </w:p>
              </w:tc>
            </w:tr>
            <w:tr w:rsidR="0068492C" w:rsidRPr="00095D1D" w14:paraId="692BD571" w14:textId="77777777" w:rsidTr="009A066F">
              <w:tc>
                <w:tcPr>
                  <w:tcW w:w="1438" w:type="dxa"/>
                </w:tcPr>
                <w:p w14:paraId="34767F3C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7</w:t>
                  </w:r>
                </w:p>
              </w:tc>
              <w:tc>
                <w:tcPr>
                  <w:tcW w:w="1134" w:type="dxa"/>
                </w:tcPr>
                <w:p w14:paraId="40FBF2B2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u</w:t>
                  </w:r>
                </w:p>
              </w:tc>
              <w:tc>
                <w:tcPr>
                  <w:tcW w:w="1178" w:type="dxa"/>
                </w:tcPr>
                <w:p w14:paraId="1C9A5E99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u</w:t>
                  </w:r>
                </w:p>
              </w:tc>
            </w:tr>
            <w:tr w:rsidR="0068492C" w:rsidRPr="00095D1D" w14:paraId="642A61CA" w14:textId="77777777" w:rsidTr="009A066F">
              <w:tc>
                <w:tcPr>
                  <w:tcW w:w="1438" w:type="dxa"/>
                </w:tcPr>
                <w:p w14:paraId="51A8434A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8</w:t>
                  </w:r>
                </w:p>
              </w:tc>
              <w:tc>
                <w:tcPr>
                  <w:tcW w:w="1134" w:type="dxa"/>
                </w:tcPr>
                <w:p w14:paraId="3F2A55A9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ư</w:t>
                  </w:r>
                </w:p>
              </w:tc>
              <w:tc>
                <w:tcPr>
                  <w:tcW w:w="1178" w:type="dxa"/>
                </w:tcPr>
                <w:p w14:paraId="5624FDD3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ư</w:t>
                  </w:r>
                </w:p>
              </w:tc>
            </w:tr>
            <w:tr w:rsidR="0068492C" w:rsidRPr="00095D1D" w14:paraId="4D6AF60A" w14:textId="77777777" w:rsidTr="009A066F">
              <w:tc>
                <w:tcPr>
                  <w:tcW w:w="1438" w:type="dxa"/>
                </w:tcPr>
                <w:p w14:paraId="48F66FEE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14:paraId="3130C65E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v</w:t>
                  </w:r>
                </w:p>
              </w:tc>
              <w:tc>
                <w:tcPr>
                  <w:tcW w:w="1178" w:type="dxa"/>
                </w:tcPr>
                <w:p w14:paraId="3736D3DF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vê</w:t>
                  </w:r>
                </w:p>
              </w:tc>
            </w:tr>
            <w:tr w:rsidR="0068492C" w:rsidRPr="00095D1D" w14:paraId="3735FBDC" w14:textId="77777777" w:rsidTr="009A066F">
              <w:tc>
                <w:tcPr>
                  <w:tcW w:w="1438" w:type="dxa"/>
                </w:tcPr>
                <w:p w14:paraId="1B6DCA48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14:paraId="5DF5EE2B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x</w:t>
                  </w:r>
                </w:p>
              </w:tc>
              <w:tc>
                <w:tcPr>
                  <w:tcW w:w="1178" w:type="dxa"/>
                </w:tcPr>
                <w:p w14:paraId="3EBEC26F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ích-xì</w:t>
                  </w:r>
                </w:p>
              </w:tc>
            </w:tr>
            <w:tr w:rsidR="0068492C" w:rsidRPr="00095D1D" w14:paraId="2B6D1D08" w14:textId="77777777" w:rsidTr="009A066F">
              <w:tc>
                <w:tcPr>
                  <w:tcW w:w="1438" w:type="dxa"/>
                </w:tcPr>
                <w:p w14:paraId="2D0BF11A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14:paraId="3E2D458B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y</w:t>
                  </w:r>
                </w:p>
              </w:tc>
              <w:tc>
                <w:tcPr>
                  <w:tcW w:w="1178" w:type="dxa"/>
                </w:tcPr>
                <w:p w14:paraId="69D1A9D4" w14:textId="77777777" w:rsidR="0068492C" w:rsidRPr="0068492C" w:rsidRDefault="0068492C" w:rsidP="0068492C">
                  <w:pPr>
                    <w:spacing w:line="288" w:lineRule="auto"/>
                    <w:jc w:val="center"/>
                    <w:rPr>
                      <w:sz w:val="24"/>
                      <w:szCs w:val="24"/>
                      <w:lang w:val="nl-NL"/>
                    </w:rPr>
                  </w:pPr>
                  <w:r w:rsidRPr="0068492C">
                    <w:rPr>
                      <w:sz w:val="24"/>
                      <w:szCs w:val="24"/>
                      <w:lang w:val="nl-NL"/>
                    </w:rPr>
                    <w:t>i-dài</w:t>
                  </w:r>
                </w:p>
              </w:tc>
            </w:tr>
          </w:tbl>
          <w:p w14:paraId="13FF8EC8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bảng chữ.</w:t>
            </w:r>
          </w:p>
          <w:p w14:paraId="4E153E16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FFBAB02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4DC3D7A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02F2B50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yêu cầu và các dòng thơ</w:t>
            </w:r>
          </w:p>
          <w:p w14:paraId="0C9D8C89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Cả lớp làm vào vở</w:t>
            </w:r>
          </w:p>
          <w:p w14:paraId="13250989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- HS lần lượt lên điền r/d/gi vào để hoàn chỉnh bài thơ</w:t>
            </w:r>
          </w:p>
          <w:p w14:paraId="0EEB953A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- Cả lớp đọc lại bài thơ</w:t>
            </w:r>
          </w:p>
          <w:p w14:paraId="7EC89E58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16F92B9" w14:textId="77777777" w:rsidR="0068492C" w:rsidRPr="0068492C" w:rsidRDefault="0068492C" w:rsidP="0068492C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05CADAE" w14:textId="77777777" w:rsidR="0068492C" w:rsidRPr="0068492C" w:rsidRDefault="0068492C" w:rsidP="0068492C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E7FCA65" w14:textId="77777777" w:rsidR="0068492C" w:rsidRPr="0068492C" w:rsidRDefault="0068492C" w:rsidP="0068492C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7846AE4" w14:textId="77777777" w:rsidR="0068492C" w:rsidRPr="0068492C" w:rsidRDefault="0068492C" w:rsidP="0068492C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E05A3BD" w14:textId="77777777" w:rsidR="0068492C" w:rsidRPr="0068492C" w:rsidRDefault="0068492C" w:rsidP="0068492C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9676D9E" w14:textId="77777777" w:rsidR="0068492C" w:rsidRPr="0068492C" w:rsidRDefault="0068492C" w:rsidP="0068492C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2FE505B7" w14:textId="77777777" w:rsidR="0068492C" w:rsidRPr="0068492C" w:rsidRDefault="0068492C" w:rsidP="0068492C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019039E" w14:textId="77777777" w:rsidR="0068492C" w:rsidRPr="0068492C" w:rsidRDefault="0068492C" w:rsidP="0068492C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AAC7879" w14:textId="77777777" w:rsidR="0068492C" w:rsidRPr="0068492C" w:rsidRDefault="0068492C" w:rsidP="0068492C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25969D04" w14:textId="77777777" w:rsidR="0068492C" w:rsidRPr="0068492C" w:rsidRDefault="0068492C" w:rsidP="0068492C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E126883" w14:textId="77777777" w:rsidR="0068492C" w:rsidRPr="0068492C" w:rsidRDefault="0068492C" w:rsidP="0068492C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43403D0F" w14:textId="77777777" w:rsidR="0068492C" w:rsidRPr="0068492C" w:rsidRDefault="0068492C" w:rsidP="0068492C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2734FA1" w14:textId="77777777" w:rsidR="0068492C" w:rsidRPr="0068492C" w:rsidRDefault="0068492C" w:rsidP="0068492C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CC28B88" w14:textId="77777777" w:rsidR="0068492C" w:rsidRPr="0068492C" w:rsidRDefault="0068492C" w:rsidP="0068492C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E6FDB83" w14:textId="77777777" w:rsidR="0068492C" w:rsidRPr="0068492C" w:rsidRDefault="0068492C" w:rsidP="0068492C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4451B37" w14:textId="77777777" w:rsidR="0068492C" w:rsidRPr="0068492C" w:rsidRDefault="0068492C" w:rsidP="0068492C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A31D2BE" w14:textId="77777777" w:rsidR="0068492C" w:rsidRPr="0068492C" w:rsidRDefault="0068492C" w:rsidP="0068492C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46E7A9F" w14:textId="77777777" w:rsidR="0068492C" w:rsidRPr="0068492C" w:rsidRDefault="0068492C" w:rsidP="0068492C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D62F710" w14:textId="77777777" w:rsidR="0068492C" w:rsidRPr="0068492C" w:rsidRDefault="0068492C" w:rsidP="0068492C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8ACD75D" w14:textId="77777777" w:rsidR="0068492C" w:rsidRPr="0068492C" w:rsidRDefault="0068492C" w:rsidP="0068492C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9CEC742" w14:textId="77777777" w:rsidR="0068492C" w:rsidRPr="0068492C" w:rsidRDefault="0068492C" w:rsidP="0068492C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CBED27E" w14:textId="77777777" w:rsidR="0068492C" w:rsidRPr="0068492C" w:rsidRDefault="0068492C" w:rsidP="0068492C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F9E095C" w14:textId="77777777" w:rsidR="0068492C" w:rsidRPr="0068492C" w:rsidRDefault="0068492C" w:rsidP="0068492C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để vận dụng kiến thức đã học vào thực tiễn.</w:t>
            </w:r>
          </w:p>
          <w:p w14:paraId="0CD9E33F" w14:textId="77777777" w:rsidR="0068492C" w:rsidRPr="0068492C" w:rsidRDefault="0068492C" w:rsidP="0068492C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DEF8CAE" w14:textId="77777777" w:rsidR="0068492C" w:rsidRPr="0068492C" w:rsidRDefault="0068492C" w:rsidP="0068492C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cử đại diện tham gia trò chơi:</w:t>
            </w:r>
          </w:p>
          <w:p w14:paraId="09F4A9CF" w14:textId="77777777" w:rsidR="0068492C" w:rsidRPr="0068492C" w:rsidRDefault="0068492C" w:rsidP="0068492C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Dù, dao, dép, dây, dê, dế...</w:t>
            </w:r>
          </w:p>
          <w:p w14:paraId="0A231F54" w14:textId="77777777" w:rsidR="0068492C" w:rsidRPr="0068492C" w:rsidRDefault="0068492C" w:rsidP="0068492C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07584AE" w14:textId="77777777" w:rsidR="0068492C" w:rsidRPr="0068492C" w:rsidRDefault="0068492C" w:rsidP="0068492C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  <w:r w:rsidRPr="0068492C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Cả lớp nhận xét.</w:t>
            </w:r>
          </w:p>
          <w:p w14:paraId="376FAC4D" w14:textId="77777777" w:rsidR="0068492C" w:rsidRPr="0068492C" w:rsidRDefault="0068492C" w:rsidP="0068492C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</w:tc>
      </w:tr>
    </w:tbl>
    <w:p w14:paraId="5DE2B184" w14:textId="77777777" w:rsidR="0068492C" w:rsidRPr="0068492C" w:rsidRDefault="0068492C" w:rsidP="0068492C">
      <w:pPr>
        <w:spacing w:after="0" w:line="360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8492C">
        <w:rPr>
          <w:rFonts w:eastAsia="Times New Roman" w:cs="Times New Roman"/>
          <w:b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440EBA27" w14:textId="5CC10651" w:rsidR="001B3660" w:rsidRDefault="0068492C" w:rsidP="0068492C">
      <w:pPr>
        <w:spacing w:line="360" w:lineRule="auto"/>
      </w:pPr>
      <w:r w:rsidRPr="0068492C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2C"/>
    <w:rsid w:val="00050AF4"/>
    <w:rsid w:val="00095D1D"/>
    <w:rsid w:val="001B3660"/>
    <w:rsid w:val="00670F8E"/>
    <w:rsid w:val="0068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25B31"/>
  <w15:chartTrackingRefBased/>
  <w15:docId w15:val="{2C889061-D1E9-46E1-81A9-974C1EEB3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492C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797</Words>
  <Characters>4544</Characters>
  <Application>Microsoft Office Word</Application>
  <DocSecurity>0</DocSecurity>
  <Lines>37</Lines>
  <Paragraphs>10</Paragraphs>
  <ScaleCrop>false</ScaleCrop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2023-10-19T02:57:00Z</cp:lastPrinted>
  <dcterms:created xsi:type="dcterms:W3CDTF">2023-10-10T01:56:00Z</dcterms:created>
  <dcterms:modified xsi:type="dcterms:W3CDTF">2023-10-19T02:57:00Z</dcterms:modified>
</cp:coreProperties>
</file>