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C7A" w:rsidRPr="000B0D8F" w:rsidRDefault="00737C7A" w:rsidP="00737C7A">
      <w:pPr>
        <w:pStyle w:val="Heading2"/>
        <w:spacing w:before="0"/>
        <w:jc w:val="center"/>
        <w:rPr>
          <w:rFonts w:ascii="Times New Roman" w:hAnsi="Times New Roman" w:cs="Times New Roman"/>
          <w:i/>
          <w:color w:val="auto"/>
          <w:sz w:val="32"/>
        </w:rPr>
      </w:pP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Thứ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</w:t>
      </w: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ba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</w:t>
      </w: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ngày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10 </w:t>
      </w: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tháng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10 </w:t>
      </w:r>
      <w:proofErr w:type="spellStart"/>
      <w:r w:rsidRPr="000B0D8F">
        <w:rPr>
          <w:rFonts w:ascii="Times New Roman" w:hAnsi="Times New Roman" w:cs="Times New Roman"/>
          <w:i/>
          <w:color w:val="auto"/>
          <w:sz w:val="32"/>
        </w:rPr>
        <w:t>năm</w:t>
      </w:r>
      <w:proofErr w:type="spellEnd"/>
      <w:r w:rsidRPr="000B0D8F">
        <w:rPr>
          <w:rFonts w:ascii="Times New Roman" w:hAnsi="Times New Roman" w:cs="Times New Roman"/>
          <w:i/>
          <w:color w:val="auto"/>
          <w:sz w:val="32"/>
        </w:rPr>
        <w:t xml:space="preserve"> 2023</w:t>
      </w:r>
    </w:p>
    <w:p w:rsidR="00737C7A" w:rsidRPr="00737C7A" w:rsidRDefault="00737C7A" w:rsidP="00737C7A">
      <w:pPr>
        <w:spacing w:after="0"/>
        <w:rPr>
          <w:rFonts w:ascii="Times New Roman" w:hAnsi="Times New Roman" w:cs="Times New Roman"/>
          <w:b/>
          <w:sz w:val="28"/>
        </w:rPr>
      </w:pPr>
      <w:r w:rsidRPr="00737C7A">
        <w:rPr>
          <w:rFonts w:ascii="Times New Roman" w:hAnsi="Times New Roman" w:cs="Times New Roman"/>
          <w:b/>
          <w:sz w:val="28"/>
        </w:rPr>
        <w:t>TIẾNG VIỆT</w:t>
      </w:r>
    </w:p>
    <w:p w:rsidR="00737C7A" w:rsidRPr="00737C7A" w:rsidRDefault="00737C7A" w:rsidP="00737C7A">
      <w:pPr>
        <w:spacing w:after="0"/>
        <w:rPr>
          <w:rFonts w:ascii="Times New Roman" w:hAnsi="Times New Roman" w:cs="Times New Roman"/>
          <w:b/>
          <w:sz w:val="28"/>
        </w:rPr>
      </w:pPr>
      <w:r w:rsidRPr="00737C7A">
        <w:rPr>
          <w:rFonts w:ascii="Times New Roman" w:hAnsi="Times New Roman" w:cs="Times New Roman"/>
          <w:b/>
          <w:sz w:val="28"/>
        </w:rPr>
        <w:t>-53- VIẾT</w:t>
      </w:r>
    </w:p>
    <w:p w:rsidR="00737C7A" w:rsidRPr="00737C7A" w:rsidRDefault="00737C7A" w:rsidP="00737C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</w:rPr>
        <w:t>NGÔI TRƯỜNG MỚI</w:t>
      </w: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 xml:space="preserve"> </w:t>
      </w:r>
    </w:p>
    <w:p w:rsidR="00737C7A" w:rsidRPr="00737C7A" w:rsidRDefault="00737C7A" w:rsidP="00737C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 xml:space="preserve">I. </w:t>
      </w:r>
      <w:r>
        <w:rPr>
          <w:rFonts w:ascii="Times New Roman" w:hAnsi="Times New Roman" w:cs="Times New Roman"/>
          <w:b/>
          <w:sz w:val="28"/>
          <w:szCs w:val="28"/>
        </w:rPr>
        <w:t>YÊU CẦU CẦN ĐẠT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Kiến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thức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kĩ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>Có óc quan sát và ý thức thẩm mỹ khi trình bày văn bản.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7C7A">
        <w:rPr>
          <w:rFonts w:ascii="Times New Roman" w:hAnsi="Times New Roman" w:cs="Times New Roman"/>
          <w:b/>
          <w:sz w:val="28"/>
          <w:szCs w:val="28"/>
        </w:rPr>
        <w:t xml:space="preserve">2. </w:t>
      </w:r>
      <w:proofErr w:type="spellStart"/>
      <w:r w:rsidRPr="00737C7A">
        <w:rPr>
          <w:rFonts w:ascii="Times New Roman" w:hAnsi="Times New Roman" w:cs="Times New Roman"/>
          <w:b/>
          <w:sz w:val="28"/>
          <w:szCs w:val="28"/>
        </w:rPr>
        <w:t>Năng</w:t>
      </w:r>
      <w:proofErr w:type="spellEnd"/>
      <w:r w:rsidRPr="00737C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C7A">
        <w:rPr>
          <w:rFonts w:ascii="Times New Roman" w:hAnsi="Times New Roman" w:cs="Times New Roman"/>
          <w:b/>
          <w:sz w:val="28"/>
          <w:szCs w:val="28"/>
        </w:rPr>
        <w:t>lực</w:t>
      </w:r>
      <w:proofErr w:type="spellEnd"/>
      <w:r w:rsidRPr="00737C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737C7A">
        <w:rPr>
          <w:rFonts w:ascii="Times New Roman" w:hAnsi="Times New Roman" w:cs="Times New Roman"/>
          <w:b/>
          <w:sz w:val="28"/>
          <w:szCs w:val="28"/>
        </w:rPr>
        <w:t>phẩm</w:t>
      </w:r>
      <w:proofErr w:type="spellEnd"/>
      <w:r w:rsidRPr="00737C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7C7A">
        <w:rPr>
          <w:rFonts w:ascii="Times New Roman" w:hAnsi="Times New Roman" w:cs="Times New Roman"/>
          <w:b/>
          <w:sz w:val="28"/>
          <w:szCs w:val="28"/>
        </w:rPr>
        <w:t>chất</w:t>
      </w:r>
      <w:proofErr w:type="spellEnd"/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Nghe (thầy, cô) đọc, viết lại chính xác bài văn </w:t>
      </w:r>
      <w:r w:rsidRPr="00737C7A">
        <w:rPr>
          <w:rFonts w:ascii="Times New Roman" w:hAnsi="Times New Roman" w:cs="Times New Roman"/>
          <w:i/>
          <w:sz w:val="28"/>
          <w:szCs w:val="28"/>
          <w:lang w:val="vi-VN"/>
        </w:rPr>
        <w:t>Ngôi trường mới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>. Qua bài chính tả, củng cố cách trình bày bài văn: chữ đầu mỗi câu viết hoa. Chữ đầu đoạn viết hoa, lùi vào 1 ô.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Làm đúng BT điền </w:t>
      </w: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s / x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>, dấu hỏi / dấu ngã.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>- Rèn cho HS tính kiên nhẫn, cẩn thận.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II. ĐỒ DÙNG DẠY HỌC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1. Đối với giáo viên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KHBD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- Máy tính, </w:t>
      </w:r>
      <w:proofErr w:type="spellStart"/>
      <w:r>
        <w:rPr>
          <w:rFonts w:ascii="Times New Roman" w:hAnsi="Times New Roman" w:cs="Times New Roman"/>
          <w:sz w:val="28"/>
          <w:szCs w:val="28"/>
        </w:rPr>
        <w:t>tivi</w:t>
      </w:r>
      <w:proofErr w:type="spellEnd"/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2. Đối với học sinh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Bảng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con</w:t>
      </w:r>
    </w:p>
    <w:p w:rsidR="00737C7A" w:rsidRPr="00737C7A" w:rsidRDefault="00737C7A" w:rsidP="00737C7A">
      <w:pPr>
        <w:tabs>
          <w:tab w:val="left" w:pos="142"/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sz w:val="28"/>
          <w:szCs w:val="28"/>
          <w:lang w:val="vi-VN"/>
        </w:rPr>
        <w:t xml:space="preserve">- Vở </w:t>
      </w:r>
      <w:r w:rsidRPr="00737C7A">
        <w:rPr>
          <w:rFonts w:ascii="Times New Roman" w:hAnsi="Times New Roman" w:cs="Times New Roman"/>
          <w:i/>
          <w:sz w:val="28"/>
          <w:szCs w:val="28"/>
          <w:lang w:val="vi-VN"/>
        </w:rPr>
        <w:t>Luyện viết 2</w:t>
      </w:r>
      <w:r w:rsidRPr="00737C7A">
        <w:rPr>
          <w:rFonts w:ascii="Times New Roman" w:hAnsi="Times New Roman" w:cs="Times New Roman"/>
          <w:sz w:val="28"/>
          <w:szCs w:val="28"/>
          <w:lang w:val="vi-VN"/>
        </w:rPr>
        <w:t>, tập một.</w:t>
      </w:r>
    </w:p>
    <w:p w:rsidR="00737C7A" w:rsidRPr="00737C7A" w:rsidRDefault="00737C7A" w:rsidP="00737C7A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vi-VN"/>
        </w:rPr>
      </w:pP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 xml:space="preserve">III. </w:t>
      </w:r>
      <w:r>
        <w:rPr>
          <w:rFonts w:ascii="Times New Roman" w:hAnsi="Times New Roman" w:cs="Times New Roman"/>
          <w:b/>
          <w:sz w:val="28"/>
          <w:szCs w:val="28"/>
        </w:rPr>
        <w:t xml:space="preserve"> CÁC HOẠT ĐỘNG </w:t>
      </w:r>
      <w:r w:rsidRPr="00737C7A">
        <w:rPr>
          <w:rFonts w:ascii="Times New Roman" w:hAnsi="Times New Roman" w:cs="Times New Roman"/>
          <w:b/>
          <w:sz w:val="28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737C7A" w:rsidRPr="00737C7A" w:rsidTr="00EB556D">
        <w:tc>
          <w:tcPr>
            <w:tcW w:w="4621" w:type="dxa"/>
          </w:tcPr>
          <w:p w:rsidR="00737C7A" w:rsidRPr="00737C7A" w:rsidRDefault="00737C7A" w:rsidP="00737C7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DẠY</w:t>
            </w:r>
          </w:p>
        </w:tc>
        <w:tc>
          <w:tcPr>
            <w:tcW w:w="4621" w:type="dxa"/>
          </w:tcPr>
          <w:p w:rsidR="00737C7A" w:rsidRPr="00737C7A" w:rsidRDefault="00737C7A" w:rsidP="00737C7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HOẠT ĐỘNG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HỌC</w:t>
            </w:r>
          </w:p>
        </w:tc>
      </w:tr>
      <w:tr w:rsidR="00737C7A" w:rsidRPr="00737C7A" w:rsidTr="00EB556D">
        <w:tc>
          <w:tcPr>
            <w:tcW w:w="4621" w:type="dxa"/>
          </w:tcPr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I.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Hình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thành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kiến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thức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mới</w:t>
            </w:r>
            <w:proofErr w:type="spellEnd"/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1. Giới thiệu bài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nêu MĐYC của bài học.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2. HĐ 1: Nghe – viết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2.1.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GV nêu nhiệm vụ: HS nghe (thầy, cô) đọc, viết lại bài văn </w:t>
            </w:r>
            <w:r w:rsidRPr="00737C7A">
              <w:rPr>
                <w:rFonts w:ascii="Times New Roman" w:hAnsi="Times New Roman" w:cs="Times New Roman"/>
                <w:i/>
                <w:sz w:val="28"/>
                <w:szCs w:val="28"/>
              </w:rPr>
              <w:t>Ngôi trường mới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đọc mẫu 1 lần bài văn.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yêu cầu 1 HS đọc bài văn, cả lớp đọc thầm theo.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nói về nội dung và hình thức của bài văn: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+ Về nội dung: Bài văn nói về tình cảm của tác giả đối với mái trường và những hình ảnh thân thương như cô giáo, bạn nhỏ, chiếc thước kẻ, chiếc bút chì,...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 Về hình thức: Đoạn văn gồm 5 câu. Trong đó có 3 câu cảm thán kết thúc bằng dấu chấm than.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2.2.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Đọc cho HS viết: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- GV đọc thong thả từng dòng thơ cho HS viết vào vở </w:t>
            </w:r>
            <w:r w:rsidRPr="00737C7A">
              <w:rPr>
                <w:rFonts w:ascii="Times New Roman" w:hAnsi="Times New Roman" w:cs="Times New Roman"/>
                <w:i/>
                <w:sz w:val="28"/>
                <w:szCs w:val="28"/>
              </w:rPr>
              <w:t>Luyện viết 2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. Mỗi dòng đọc 2 hoặc 3 lần (không quá 3 lần). GV theo dõi, uốn nắn HS.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đọc cả bài lần cuối cho HS soát lại.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2.3.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Chấm, chữa bài: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yêu cầu HS tự chữa lỗi (gạch chân từ viết sai, viết từ đúng bằng bút chì ra lề vở hoặc cuối bài chính tả).</w:t>
            </w: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chấm bài, chiếu bài của HS lên bảng lớp để cả lớp quan sát, nhận xét bài về các mặt nội dung, chữ viết, cách trình bày.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II. Luyện </w:t>
            </w:r>
            <w:proofErr w:type="spellStart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tập</w:t>
            </w:r>
            <w:proofErr w:type="spellEnd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thực</w:t>
            </w:r>
            <w:proofErr w:type="spellEnd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737C7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hành</w:t>
            </w:r>
            <w:proofErr w:type="spellEnd"/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HĐ 2: Chọn chữ </w:t>
            </w: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s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hoặc </w:t>
            </w:r>
            <w:r w:rsidRPr="00737C7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x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, chọn dấu hỏi hoặc dấu ngã (BT 2)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mời 1 HS đọc YC của BT.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làm bài vào vở </w:t>
            </w:r>
            <w:r w:rsidRPr="00737C7A">
              <w:rPr>
                <w:rFonts w:ascii="Times New Roman" w:hAnsi="Times New Roman" w:cs="Times New Roman"/>
                <w:i/>
                <w:sz w:val="28"/>
                <w:szCs w:val="28"/>
              </w:rPr>
              <w:t>Luyện viết 2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, tập một.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mời 2 HS lên bảng làm BT.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GV chữa bài: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a) Em chọn chữ (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hoặc 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x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) phù hợp với ô trống. Giúp bạn Sơn tìm đường đến trường, biết rằng đường đến trường được đánh dấu bằng các tiếng có chữ 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+ GV hướng dẫn HS: BT a gồm 2 lệnh: 1. Chọn chữ phù hợp với ô trống. 2. Chọn các từ có chữ 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s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để tìm đường đến trường cho bạn Sơn:</w:t>
            </w:r>
          </w:p>
          <w:p w:rsidR="00737C7A" w:rsidRPr="000B0D8F" w:rsidRDefault="000B0D8F" w:rsidP="000B0D8F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>Xôi lạc, cây xanh, hoa sen, bò sữa, máy xay, quyển sách.</w:t>
            </w:r>
          </w:p>
          <w:p w:rsidR="00737C7A" w:rsidRPr="000B0D8F" w:rsidRDefault="000B0D8F" w:rsidP="000B0D8F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 xml:space="preserve">Đường đến trường cho bạn Sơn: quyển sách </w:t>
            </w:r>
            <w:r w:rsidR="00737C7A" w:rsidRPr="00737C7A">
              <w:sym w:font="Wingdings" w:char="F0E0"/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 xml:space="preserve"> hoa sen </w:t>
            </w:r>
            <w:r w:rsidR="00737C7A" w:rsidRPr="00737C7A">
              <w:sym w:font="Wingdings" w:char="F0E0"/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 xml:space="preserve"> bò sữa.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b) Em chọn dấu thanh (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dấu hỏi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 hoặc </w:t>
            </w:r>
            <w:r w:rsidRPr="00737C7A">
              <w:rPr>
                <w:rFonts w:ascii="Times New Roman" w:hAnsi="Times New Roman" w:cs="Times New Roman"/>
                <w:b/>
                <w:sz w:val="28"/>
                <w:szCs w:val="28"/>
              </w:rPr>
              <w:t>dấu ngã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) phù hợp với chữ in đậm. Giúp bạn Thủy tìm đường đến trường, biết rằng đường đên trường được đánh dấu bằng các tiếng có dấu hỏi: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+ GV hướng dẫn HS: BT b gồm 2 câu lệnh: 1. chọn dấu thanh phù hợp với chữ in đậm. 2. Giúp bạn Thủy tìm đường đến trường.</w:t>
            </w:r>
          </w:p>
          <w:p w:rsidR="00737C7A" w:rsidRPr="000B0D8F" w:rsidRDefault="000B0D8F" w:rsidP="000B0D8F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gramStart"/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>thước</w:t>
            </w:r>
            <w:proofErr w:type="gramEnd"/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 xml:space="preserve"> kẻ, vẽ, thỏ, vỗ tay, nhãn, bưởi.</w:t>
            </w:r>
          </w:p>
          <w:p w:rsidR="00737C7A" w:rsidRPr="000B0D8F" w:rsidRDefault="000B0D8F" w:rsidP="000B0D8F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r w:rsidR="00737C7A" w:rsidRPr="000B0D8F">
              <w:rPr>
                <w:rFonts w:ascii="Times New Roman" w:hAnsi="Times New Roman" w:cs="Times New Roman"/>
                <w:sz w:val="28"/>
                <w:szCs w:val="28"/>
              </w:rPr>
              <w:t>Đường đến trường của bạn Thủy: thước kẻ, thỏ, bưởi.</w:t>
            </w:r>
          </w:p>
          <w:p w:rsidR="00737C7A" w:rsidRPr="000B0D8F" w:rsidRDefault="000B0D8F" w:rsidP="000B0D8F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III. </w:t>
            </w:r>
            <w:proofErr w:type="spellStart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Củng</w:t>
            </w:r>
            <w:proofErr w:type="spellEnd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cố</w:t>
            </w:r>
            <w:proofErr w:type="spellEnd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dặn</w:t>
            </w:r>
            <w:proofErr w:type="spellEnd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B0D8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dò</w:t>
            </w:r>
            <w:proofErr w:type="spellEnd"/>
          </w:p>
          <w:p w:rsidR="000B0D8F" w:rsidRPr="000B0D8F" w:rsidRDefault="000B0D8F" w:rsidP="000B0D8F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Gv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nhận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xét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giờ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học</w:t>
            </w:r>
            <w:proofErr w:type="spellEnd"/>
          </w:p>
        </w:tc>
        <w:tc>
          <w:tcPr>
            <w:tcW w:w="4621" w:type="dxa"/>
          </w:tcPr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đọc thầm theo.</w:t>
            </w:r>
          </w:p>
          <w:p w:rsidR="00737C7A" w:rsidRPr="00737C7A" w:rsidRDefault="00737C7A" w:rsidP="00737C7A">
            <w:pPr>
              <w:tabs>
                <w:tab w:val="left" w:pos="142"/>
                <w:tab w:val="left" w:pos="284"/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- 1 HS đọc bài văn, cả lớp đọc thầm theo.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nghe – viết.</w:t>
            </w: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soát lại bài lần cuối.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tự chữa lỗi.</w:t>
            </w: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lắng nghe.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- 1 HS đọc YC của BT.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 xml:space="preserve">- HS làm bài vào vở </w:t>
            </w:r>
            <w:r w:rsidRPr="00737C7A">
              <w:rPr>
                <w:rFonts w:ascii="Times New Roman" w:hAnsi="Times New Roman" w:cs="Times New Roman"/>
                <w:i/>
                <w:sz w:val="28"/>
                <w:szCs w:val="28"/>
              </w:rPr>
              <w:t>Luyện viết 2</w:t>
            </w: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, tập một.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- 2 HS lên bảng làm BT.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7C7A">
              <w:rPr>
                <w:rFonts w:ascii="Times New Roman" w:hAnsi="Times New Roman" w:cs="Times New Roman"/>
                <w:sz w:val="28"/>
                <w:szCs w:val="28"/>
              </w:rPr>
              <w:t>- HS lắng nghe, chữa bài vào VBT.</w:t>
            </w: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7C7A" w:rsidRPr="00737C7A" w:rsidRDefault="00737C7A" w:rsidP="00737C7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B0D8F" w:rsidRPr="000B0D8F" w:rsidRDefault="000B0D8F" w:rsidP="000B0D8F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0B0D8F">
        <w:rPr>
          <w:rFonts w:ascii="Times New Roman" w:hAnsi="Times New Roman" w:cs="Times New Roman"/>
          <w:b/>
          <w:i/>
          <w:sz w:val="28"/>
          <w:szCs w:val="28"/>
        </w:rPr>
        <w:lastRenderedPageBreak/>
        <w:t>*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Điều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chỉnh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sau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tiết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0B0D8F">
        <w:rPr>
          <w:rFonts w:ascii="Times New Roman" w:hAnsi="Times New Roman" w:cs="Times New Roman"/>
          <w:b/>
          <w:i/>
          <w:sz w:val="28"/>
          <w:szCs w:val="28"/>
        </w:rPr>
        <w:t>học</w:t>
      </w:r>
      <w:proofErr w:type="spellEnd"/>
      <w:r w:rsidRPr="000B0D8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E07BD" w:rsidRPr="00737C7A" w:rsidRDefault="000B0D8F" w:rsidP="000B0D8F">
      <w:pPr>
        <w:spacing w:after="0"/>
      </w:pPr>
      <w:bookmarkStart w:id="0" w:name="_GoBack"/>
      <w:bookmarkEnd w:id="0"/>
      <w:r w:rsidRPr="000B0D8F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……………………………………………………………………………………….</w:t>
      </w:r>
    </w:p>
    <w:sectPr w:rsidR="005E07BD" w:rsidRPr="00737C7A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57CE5"/>
    <w:multiLevelType w:val="hybridMultilevel"/>
    <w:tmpl w:val="72F45700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1170B"/>
    <w:multiLevelType w:val="hybridMultilevel"/>
    <w:tmpl w:val="698A5B10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755EC"/>
    <w:multiLevelType w:val="hybridMultilevel"/>
    <w:tmpl w:val="2D101B64"/>
    <w:lvl w:ilvl="0" w:tplc="042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4540B5"/>
    <w:multiLevelType w:val="hybridMultilevel"/>
    <w:tmpl w:val="514403C2"/>
    <w:lvl w:ilvl="0" w:tplc="042A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33A683A"/>
    <w:multiLevelType w:val="hybridMultilevel"/>
    <w:tmpl w:val="987AEFF8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17956"/>
    <w:multiLevelType w:val="hybridMultilevel"/>
    <w:tmpl w:val="40381AC2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C6E05"/>
    <w:multiLevelType w:val="hybridMultilevel"/>
    <w:tmpl w:val="FA96F608"/>
    <w:lvl w:ilvl="0" w:tplc="042A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CBC69EE"/>
    <w:multiLevelType w:val="hybridMultilevel"/>
    <w:tmpl w:val="2FB454E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16002"/>
    <w:multiLevelType w:val="hybridMultilevel"/>
    <w:tmpl w:val="1398224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724E7"/>
    <w:multiLevelType w:val="hybridMultilevel"/>
    <w:tmpl w:val="F196CFA2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27C19"/>
    <w:multiLevelType w:val="hybridMultilevel"/>
    <w:tmpl w:val="2848A99E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61E86"/>
    <w:multiLevelType w:val="hybridMultilevel"/>
    <w:tmpl w:val="79A67A92"/>
    <w:lvl w:ilvl="0" w:tplc="042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10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9"/>
  </w:num>
  <w:num w:numId="11">
    <w:abstractNumId w:val="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E1"/>
    <w:rsid w:val="000B0D8F"/>
    <w:rsid w:val="00196502"/>
    <w:rsid w:val="004A23E1"/>
    <w:rsid w:val="005E07BD"/>
    <w:rsid w:val="006768B8"/>
    <w:rsid w:val="00737C7A"/>
    <w:rsid w:val="00A11C15"/>
    <w:rsid w:val="00F442EF"/>
    <w:rsid w:val="00F50FAB"/>
    <w:rsid w:val="00F51021"/>
    <w:rsid w:val="00FE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02B7C"/>
  <w15:chartTrackingRefBased/>
  <w15:docId w15:val="{BDF20252-A796-424B-B2A6-6ECEC661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3E1"/>
    <w:pPr>
      <w:spacing w:after="200" w:line="276" w:lineRule="auto"/>
      <w:jc w:val="left"/>
    </w:pPr>
    <w:rPr>
      <w:rFonts w:asciiTheme="minorHAnsi" w:hAnsiTheme="minorHAnsi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23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3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3E1"/>
    <w:rPr>
      <w:rFonts w:asciiTheme="majorHAnsi" w:eastAsiaTheme="majorEastAsia" w:hAnsiTheme="majorHAnsi" w:cstheme="majorBidi"/>
      <w:b/>
      <w:bCs/>
      <w:color w:val="2F5496" w:themeColor="accent1" w:themeShade="BF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A23E1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4A23E1"/>
    <w:pPr>
      <w:ind w:left="720"/>
      <w:contextualSpacing/>
    </w:pPr>
  </w:style>
  <w:style w:type="table" w:styleId="TableGrid">
    <w:name w:val="Table Grid"/>
    <w:basedOn w:val="TableNormal"/>
    <w:uiPriority w:val="59"/>
    <w:rsid w:val="004A23E1"/>
    <w:pPr>
      <w:spacing w:after="0"/>
      <w:jc w:val="left"/>
    </w:pPr>
    <w:rPr>
      <w:rFonts w:asciiTheme="minorHAnsi" w:eastAsiaTheme="minorEastAsia" w:hAnsiTheme="minorHAnsi"/>
      <w:sz w:val="22"/>
      <w:lang w:val="vi-VN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2023-10-04T03:31:00Z</dcterms:created>
  <dcterms:modified xsi:type="dcterms:W3CDTF">2023-10-05T07:14:00Z</dcterms:modified>
</cp:coreProperties>
</file>