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F42" w:rsidRDefault="00955F42" w:rsidP="00955F42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19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/10/2023 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(Tiết 20)</w:t>
      </w:r>
    </w:p>
    <w:p w:rsidR="00955F42" w:rsidRDefault="00955F42" w:rsidP="00955F42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Ngày dạy: 20/10/2023 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(Tiết 21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)</w:t>
      </w:r>
    </w:p>
    <w:p w:rsidR="005D6E7D" w:rsidRPr="001553C4" w:rsidRDefault="005D6E7D" w:rsidP="005D6E7D">
      <w:pPr>
        <w:tabs>
          <w:tab w:val="left" w:pos="7260"/>
        </w:tabs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 Toán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5D6E7D" w:rsidRPr="00533A3A" w:rsidRDefault="005D6E7D" w:rsidP="005D6E7D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- 20+21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5D6E7D" w:rsidRDefault="005D6E7D" w:rsidP="005D6E7D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Phép cộng trong phạm vi 6 (tiếp theo) </w:t>
      </w:r>
    </w:p>
    <w:p w:rsidR="005D6E7D" w:rsidRDefault="005D6E7D" w:rsidP="005D6E7D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6E7D" w:rsidRPr="00E524C4" w:rsidRDefault="005D6E7D" w:rsidP="005D6E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>I. YÊU CẦU CẦN ĐẠT:</w:t>
      </w:r>
    </w:p>
    <w:p w:rsidR="005D6E7D" w:rsidRPr="00006C8F" w:rsidRDefault="005D6E7D" w:rsidP="005D6E7D">
      <w:pPr>
        <w:pStyle w:val="NormalWeb"/>
        <w:spacing w:before="0" w:beforeAutospacing="0" w:after="0" w:afterAutospacing="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006C8F">
        <w:rPr>
          <w:rStyle w:val="Strong"/>
          <w:sz w:val="28"/>
          <w:szCs w:val="28"/>
        </w:rPr>
        <w:t xml:space="preserve"> </w:t>
      </w:r>
      <w:r w:rsidRPr="00006C8F">
        <w:rPr>
          <w:rFonts w:eastAsia="Calibri"/>
          <w:b/>
          <w:bCs/>
          <w:sz w:val="28"/>
          <w:szCs w:val="28"/>
        </w:rPr>
        <w:t>Kiến thức, kĩ năng</w:t>
      </w:r>
      <w:r w:rsidRPr="00006C8F">
        <w:rPr>
          <w:rStyle w:val="Strong"/>
          <w:sz w:val="28"/>
          <w:szCs w:val="28"/>
        </w:rPr>
        <w:t>:</w:t>
      </w:r>
    </w:p>
    <w:p w:rsidR="005D6E7D" w:rsidRPr="00006C8F" w:rsidRDefault="005D6E7D" w:rsidP="005D6E7D">
      <w:pPr>
        <w:rPr>
          <w:rFonts w:ascii="Times New Roman" w:hAnsi="Times New Roman" w:cs="Times New Roman"/>
          <w:sz w:val="28"/>
          <w:szCs w:val="28"/>
        </w:rPr>
      </w:pPr>
      <w:r w:rsidRPr="00006C8F">
        <w:rPr>
          <w:rFonts w:ascii="Times New Roman" w:hAnsi="Times New Roman" w:cs="Times New Roman"/>
          <w:sz w:val="28"/>
          <w:szCs w:val="28"/>
        </w:rPr>
        <w:t xml:space="preserve">- Tìm dược kết quả các </w:t>
      </w:r>
      <w:r>
        <w:rPr>
          <w:rFonts w:ascii="Times New Roman" w:hAnsi="Times New Roman" w:cs="Times New Roman"/>
          <w:sz w:val="28"/>
          <w:szCs w:val="28"/>
        </w:rPr>
        <w:t>phép cộng có kết quả đến 6 (trong phạm vi 6</w:t>
      </w:r>
      <w:r w:rsidRPr="00006C8F">
        <w:rPr>
          <w:rFonts w:ascii="Times New Roman" w:hAnsi="Times New Roman" w:cs="Times New Roman"/>
          <w:sz w:val="28"/>
          <w:szCs w:val="28"/>
        </w:rPr>
        <w:t>)và thành lập Bảng cộng trong phạm vi 6 .</w:t>
      </w:r>
    </w:p>
    <w:p w:rsidR="005D6E7D" w:rsidRPr="00006C8F" w:rsidRDefault="005D6E7D" w:rsidP="005D6E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Vận dụng được kiến thức</w:t>
      </w:r>
      <w:r w:rsidRPr="00006C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C8F">
        <w:rPr>
          <w:rFonts w:ascii="Times New Roman" w:hAnsi="Times New Roman" w:cs="Times New Roman"/>
          <w:sz w:val="28"/>
          <w:szCs w:val="28"/>
        </w:rPr>
        <w:t>kĩ năng về phép cộng trong phạm vi 6 đã học vào giải quyết một số tình huống gắn với thực tế .</w:t>
      </w:r>
    </w:p>
    <w:p w:rsidR="005D6E7D" w:rsidRPr="00006C8F" w:rsidRDefault="005D6E7D" w:rsidP="005D6E7D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 xml:space="preserve">2. </w:t>
      </w:r>
      <w:r w:rsidRPr="00006C8F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006C8F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06C8F">
        <w:rPr>
          <w:rFonts w:ascii="Times New Roman" w:eastAsia="Calibri" w:hAnsi="Times New Roman" w:cs="Times New Roman"/>
          <w:b/>
          <w:bCs/>
          <w:sz w:val="28"/>
          <w:szCs w:val="28"/>
        </w:rPr>
        <w:t>chất:</w:t>
      </w:r>
    </w:p>
    <w:p w:rsidR="005D6E7D" w:rsidRPr="00006C8F" w:rsidRDefault="005D6E7D" w:rsidP="005D6E7D">
      <w:pPr>
        <w:rPr>
          <w:rFonts w:ascii="Times New Roman" w:hAnsi="Times New Roman" w:cs="Times New Roman"/>
          <w:sz w:val="28"/>
          <w:szCs w:val="28"/>
        </w:rPr>
      </w:pPr>
      <w:r w:rsidRPr="00006C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C8F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hát triển các năng lực Toán học</w:t>
      </w:r>
      <w:r w:rsidRPr="00006C8F">
        <w:rPr>
          <w:rFonts w:ascii="Times New Roman" w:hAnsi="Times New Roman" w:cs="Times New Roman"/>
          <w:sz w:val="28"/>
          <w:szCs w:val="28"/>
        </w:rPr>
        <w:t>.</w:t>
      </w:r>
    </w:p>
    <w:p w:rsidR="005D6E7D" w:rsidRPr="00A22F95" w:rsidRDefault="005D6E7D" w:rsidP="005D6E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II. </w:t>
      </w:r>
      <w:r>
        <w:rPr>
          <w:rFonts w:ascii="Times New Roman" w:hAnsi="Times New Roman" w:cs="Times New Roman"/>
          <w:b/>
          <w:bCs/>
          <w:sz w:val="28"/>
          <w:szCs w:val="28"/>
        </w:rPr>
        <w:t>ĐỒ DÙNG DẠY HỌC:</w:t>
      </w:r>
    </w:p>
    <w:p w:rsidR="005D6E7D" w:rsidRDefault="005D6E7D" w:rsidP="005D6E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Máy tính</w:t>
      </w:r>
      <w:r w:rsidR="00955F42">
        <w:rPr>
          <w:rFonts w:ascii="Times New Roman" w:hAnsi="Times New Roman" w:cs="Times New Roman"/>
          <w:sz w:val="28"/>
          <w:szCs w:val="28"/>
        </w:rPr>
        <w:t>, tivi</w:t>
      </w:r>
    </w:p>
    <w:p w:rsidR="005D6E7D" w:rsidRPr="00006C8F" w:rsidRDefault="005D6E7D" w:rsidP="005D6E7D">
      <w:pPr>
        <w:rPr>
          <w:rFonts w:ascii="Times New Roman" w:hAnsi="Times New Roman" w:cs="Times New Roman"/>
          <w:sz w:val="28"/>
          <w:szCs w:val="28"/>
        </w:rPr>
      </w:pPr>
      <w:r w:rsidRPr="00006C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Các que tính các chấm tròn</w:t>
      </w:r>
      <w:r w:rsidRPr="00006C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C8F">
        <w:rPr>
          <w:rFonts w:ascii="Times New Roman" w:hAnsi="Times New Roman" w:cs="Times New Roman"/>
          <w:sz w:val="28"/>
          <w:szCs w:val="28"/>
        </w:rPr>
        <w:t xml:space="preserve">các thẻ </w:t>
      </w:r>
      <w:r>
        <w:rPr>
          <w:rFonts w:ascii="Times New Roman" w:hAnsi="Times New Roman" w:cs="Times New Roman"/>
          <w:sz w:val="28"/>
          <w:szCs w:val="28"/>
        </w:rPr>
        <w:t>phép tính</w:t>
      </w:r>
      <w:r w:rsidRPr="00006C8F">
        <w:rPr>
          <w:rFonts w:ascii="Times New Roman" w:hAnsi="Times New Roman" w:cs="Times New Roman"/>
          <w:sz w:val="28"/>
          <w:szCs w:val="28"/>
        </w:rPr>
        <w:t>.</w:t>
      </w:r>
    </w:p>
    <w:p w:rsidR="005D6E7D" w:rsidRPr="00D630C4" w:rsidRDefault="005D6E7D" w:rsidP="005D6E7D">
      <w:pPr>
        <w:rPr>
          <w:rFonts w:ascii="Times New Roman" w:hAnsi="Times New Roman" w:cs="Times New Roman"/>
          <w:sz w:val="28"/>
          <w:szCs w:val="28"/>
        </w:rPr>
      </w:pPr>
      <w:r w:rsidRPr="00006C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C8F">
        <w:rPr>
          <w:rFonts w:ascii="Times New Roman" w:hAnsi="Times New Roman" w:cs="Times New Roman"/>
          <w:sz w:val="28"/>
          <w:szCs w:val="28"/>
        </w:rPr>
        <w:t>Một số tình huống đơn giản dẫn tới phép cộng trong phạm vi 6 .</w:t>
      </w:r>
    </w:p>
    <w:p w:rsidR="005D6E7D" w:rsidRDefault="005D6E7D" w:rsidP="005D6E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III. C</w:t>
      </w:r>
      <w:r>
        <w:rPr>
          <w:rFonts w:ascii="Times New Roman" w:hAnsi="Times New Roman" w:cs="Times New Roman"/>
          <w:b/>
          <w:bCs/>
          <w:sz w:val="28"/>
          <w:szCs w:val="28"/>
        </w:rPr>
        <w:t>ÁC HOẠT ĐỘNG DẠY HỌC CHỦ YẾU:</w:t>
      </w:r>
    </w:p>
    <w:p w:rsidR="005D6E7D" w:rsidRPr="001553C4" w:rsidRDefault="005D6E7D" w:rsidP="005D6E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20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3822"/>
      </w:tblGrid>
      <w:tr w:rsidR="005D6E7D" w:rsidRPr="00170D29" w:rsidTr="00B80DCB">
        <w:tc>
          <w:tcPr>
            <w:tcW w:w="5142" w:type="dxa"/>
            <w:shd w:val="clear" w:color="auto" w:fill="auto"/>
          </w:tcPr>
          <w:p w:rsidR="005D6E7D" w:rsidRPr="00170D29" w:rsidRDefault="005D6E7D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822" w:type="dxa"/>
            <w:shd w:val="clear" w:color="auto" w:fill="auto"/>
          </w:tcPr>
          <w:p w:rsidR="005D6E7D" w:rsidRPr="00170D29" w:rsidRDefault="005D6E7D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D6E7D" w:rsidRPr="00170D29" w:rsidTr="00B80DCB">
        <w:trPr>
          <w:trHeight w:val="270"/>
        </w:trPr>
        <w:tc>
          <w:tcPr>
            <w:tcW w:w="5142" w:type="dxa"/>
            <w:shd w:val="clear" w:color="auto" w:fill="auto"/>
          </w:tcPr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D630C4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mở đầu: Khởi động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(5’)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Trò chơi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: Đố vui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viết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sẵn một số phép cộng trên bảng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+ 2 =  ,  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+ 3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=   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2 =  , 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2 =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Gv nhận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xét và khen các em trả lời đúng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Chơi trò chơi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Chuyền bóng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nhận 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khen các HS chơi tốt.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nhận xét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D630C4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hình thành kiến thức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(15’)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giới thiệu bài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và ghi bảng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Y/C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HS mở SGK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Tranh vẽ gì ?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Tranh vẽ gì nữa ?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Gọi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HS lên bảng chỉ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chốt lại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Y/C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gấp sách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giơ các thẻ có phép tính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chia nhóm đôi theo bàn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GV và 1 HS lên bàn Gv làm mẫu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giúp đỡ những nhóm còn chậm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gắn thẻ lên bảng ở dòng 1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Gọi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HS đọc phép tính và kết quả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Y/C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HS lấy thẻ phép tính 1+1 =  ; 2 +1 =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đọc lại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Vậy phép tính tiếp theo đây là gì ?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GV gắn lên bảng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với dòng 2, dòng 3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dòng 4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dòng 5 (HD tương tự như trên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Sau khi HS lập xong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nói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Đây chí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nh là bảng cộng trong phạm vi 6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Gọi HS đọc các phép tính dòng 1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Các con hãy suy nghĩ và nhận xét gì các phép tính ở dòng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1?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nhận xé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 và nhắc lại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Gọi HS đọc các phép tính dòng 2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Các con hãy suy nghĩ và nhận 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ét gì các phép tính ở dòng 2?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GV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n/x và nhắc lại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Một số cộng với 2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Tương tự với dòng 3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Tương tự với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dòng 4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Tương tự với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dòng 5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Gọi HS đọc dòng 1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che đi một số kết quả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Gọi HS đọc dòng 2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Gọi HS đọc dòng 3, 4, 5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che bảng một số phép tính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III. Hoạt động luyện tập</w:t>
            </w:r>
            <w:r w:rsidRPr="00006C8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552F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3A5">
              <w:rPr>
                <w:rFonts w:ascii="Times New Roman" w:hAnsi="Times New Roman" w:cs="Times New Roman"/>
                <w:b/>
                <w:sz w:val="28"/>
                <w:szCs w:val="28"/>
              </w:rPr>
              <w:t>Bài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 40</w:t>
            </w:r>
            <w:r w:rsidRPr="00006C8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GV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nêu yêu cầu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Gọi HS đọc bài làm của mình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GV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chữa bài cho HS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Gọi HS đọc 2 phép tính cột 1 phần b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Các con có nhận xét gì về phép tính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này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Bằng nhau là bằng mấy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Gọi HS nhắc lại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 Quan sát (phần b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các con thấy có cặp phép tính nào giống như cặp phép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tính này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không ?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Bạn nào cho cô biết còn phép tính nào khác không ?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IV. </w:t>
            </w:r>
            <w:r w:rsidRPr="00E9552F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vận dụng</w:t>
            </w:r>
            <w:r w:rsidRPr="00006C8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552F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5D6E7D" w:rsidRPr="00E524C4" w:rsidRDefault="005D6E7D" w:rsidP="00B80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Y/C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suy nghĩ đưa ra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một số tình huống trong thực tế liên quan đến phép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cộng trong phạm vi 6 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GV nhận xét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khen 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V. </w:t>
            </w:r>
            <w:r w:rsidRPr="00C65210">
              <w:rPr>
                <w:rFonts w:ascii="Times New Roman" w:hAnsi="Times New Roman" w:cs="Times New Roman"/>
                <w:b/>
                <w:sz w:val="28"/>
                <w:szCs w:val="28"/>
              </w:rPr>
              <w:t>Củng cố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5210">
              <w:rPr>
                <w:rFonts w:ascii="Times New Roman" w:hAnsi="Times New Roman" w:cs="Times New Roman"/>
                <w:b/>
                <w:sz w:val="28"/>
                <w:szCs w:val="28"/>
              </w:rPr>
              <w:t>Dặn dò</w:t>
            </w:r>
            <w:r w:rsidRPr="00006C8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5210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Bài hôm nay các con biết thêm được điều gì ?</w:t>
            </w:r>
          </w:p>
          <w:p w:rsidR="005D6E7D" w:rsidRPr="00D6460C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Về nhà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em hãy tìm thêm một số tình huống thực tế có liên quan đến phép cộng trong phạm vi 6 để hôm sau chia sẻ với các bạn </w:t>
            </w:r>
          </w:p>
        </w:tc>
        <w:tc>
          <w:tcPr>
            <w:tcW w:w="3822" w:type="dxa"/>
            <w:shd w:val="clear" w:color="auto" w:fill="auto"/>
          </w:tcPr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HS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thi nhau đọc to phép tính và kết quả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HS chuy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ền bóng và kèm theo phép tính trong phạm vi 6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Cả lớp đọc tên đầu bài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Mở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SGK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quan sát tranh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….Đang chơi trò chơi đố nhau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…Hai bạn đa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ng chơi đố nhau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Bạn gái đa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ng đố bạn trai 4 +2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Bạn trai trả lời bằng 6 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HS lên bảng chỉ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Tạm gấp sách cho vào ngăn bàn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theo dõi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bạn trong một bàn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1 HS giơ phép tính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và hỏi 2 +3 bằng mấy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bạn kia sẽ suy nghĩ và ghi kết quả vào phép tính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. Sau lại làm phép tính khác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HS đố ngược lại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Theo dõi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tham gia chơi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Quan sát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HS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đọc phép tính và kết quả 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l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ấy thẻ phép tính 1+1 = 2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2 +1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đọc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…3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1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HS đọc dòng 1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Các phép tính ở dòng thứ nhất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Một số cộng với 1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đọc dòng 2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Các phép tính ở dòng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Một số cộng với 2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nhắc lại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Một số cộng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với 3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Một số cộng với 4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Một số cộng với 5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đọc nối tiếp dòng 1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đọc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đọc dòng 2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HS đọc dòng 3 ,4.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đọc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làm vào VBT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2HS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trong bàn đổi vở cho nhau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để 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iểm tra kết quả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2HS đọc bài của mình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-1HS đọc to 2 phép tính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Số 1 và 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ố 2 đổi chỗ cho nhau và kết quả bằng nhau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Bằng 3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nhắc lại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2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2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4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3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1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1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006C8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E524C4" w:rsidRDefault="005D6E7D" w:rsidP="00B80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"/>
              </w:rPr>
            </w:pP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 xml:space="preserve">HS nghĩ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đưa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ra một số tình huống trong thực tế liên quan đến phép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C8F">
              <w:rPr>
                <w:rFonts w:ascii="Times New Roman" w:hAnsi="Times New Roman" w:cs="Times New Roman"/>
                <w:sz w:val="28"/>
                <w:szCs w:val="28"/>
              </w:rPr>
              <w:t>cộng trong phạm vi 6 .</w:t>
            </w:r>
          </w:p>
          <w:p w:rsidR="005D6E7D" w:rsidRPr="00BF239B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E7D" w:rsidRPr="00BF239B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E7D" w:rsidRPr="00E524C4" w:rsidRDefault="005D6E7D" w:rsidP="00B80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E7D" w:rsidRDefault="005D6E7D" w:rsidP="005D6E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5D6E7D" w:rsidRPr="00170D29" w:rsidTr="00B80DCB">
        <w:tc>
          <w:tcPr>
            <w:tcW w:w="5529" w:type="dxa"/>
            <w:shd w:val="clear" w:color="auto" w:fill="auto"/>
          </w:tcPr>
          <w:p w:rsidR="005D6E7D" w:rsidRPr="00170D29" w:rsidRDefault="005D6E7D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5D6E7D" w:rsidRPr="00170D29" w:rsidRDefault="005D6E7D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D6E7D" w:rsidRPr="00170D29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5D6E7D" w:rsidRPr="00C60F68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Hoạt động Mở đầu: Khởi động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hát và vận động theo bài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Năm ngón tay ngoan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Gọi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HS đọc thuộc lòng bảng cộng trong phạm vi 6.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II. </w:t>
            </w:r>
            <w:r w:rsidRPr="00C60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thực hành luyện tập </w:t>
            </w:r>
            <w:r w:rsidRPr="00F23F4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23F40">
              <w:rPr>
                <w:rFonts w:ascii="Times New Roman" w:hAnsi="Times New Roman" w:cs="Times New Roman"/>
                <w:sz w:val="28"/>
                <w:szCs w:val="28"/>
              </w:rPr>
              <w:t>’)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Giới thiệu bài, ghi bảng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b/>
                <w:sz w:val="28"/>
                <w:szCs w:val="28"/>
              </w:rPr>
              <w:t>Bài 2/T40: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đọc yêu cầu của bài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Y/C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đổi vở kiểm tra kết quả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nhận xét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Gọi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HS đọc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Bài 3/T41</w:t>
            </w:r>
            <w:r w:rsidRPr="00C60F6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GV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nêu y/c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của bài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hướng dẫn mẫu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HD HS cách làm các bài có số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trong phép cộng một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số cộng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với 0 có kết quả bằng chính số đó .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Gọi HS đọc bài làm của mình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 Tìm một số phép cộng với số 0?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nhận xét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Bài 4/T41</w:t>
            </w:r>
            <w:r w:rsidRPr="00C60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GV nêu y/c của bài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đưa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tranh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YC HS thảo luận nhóm đôi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nhận xét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khen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III. </w:t>
            </w:r>
            <w:r w:rsidRPr="00F23F40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vận dụng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23F40">
              <w:rPr>
                <w:rFonts w:ascii="Times New Roman" w:hAnsi="Times New Roman" w:cs="Times New Roman"/>
                <w:sz w:val="28"/>
                <w:szCs w:val="28"/>
              </w:rPr>
              <w:t>(7’)</w:t>
            </w:r>
          </w:p>
          <w:p w:rsidR="005D6E7D" w:rsidRPr="006161AF" w:rsidRDefault="005D6E7D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Y/c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ra đề toán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bạn khác đọc phép tính và kết quả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Gv giúp đỡ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những em còn chậm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nhận xét và khen 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IV</w:t>
            </w:r>
            <w:r w:rsidRPr="006161A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1AF">
              <w:rPr>
                <w:rFonts w:ascii="Times New Roman" w:hAnsi="Times New Roman" w:cs="Times New Roman"/>
                <w:b/>
                <w:sz w:val="28"/>
                <w:szCs w:val="28"/>
              </w:rPr>
              <w:t>Củng cố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161AF">
              <w:rPr>
                <w:rFonts w:ascii="Times New Roman" w:hAnsi="Times New Roman" w:cs="Times New Roman"/>
                <w:b/>
                <w:sz w:val="28"/>
                <w:szCs w:val="28"/>
              </w:rPr>
              <w:t>Dặn dò</w:t>
            </w:r>
            <w:r w:rsidRPr="00C60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6161AF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1A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Bài hôm nay các con biết thêm được điều gì ?</w:t>
            </w:r>
          </w:p>
          <w:p w:rsidR="005D6E7D" w:rsidRPr="006161AF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Về nhà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em hãy tìm thêm một số tình huống thực tế có liên quan đến phép cộng trong phạm vi 6 để hôm sau chia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sẻ với các bạn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hát và vận động theo bài hát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HS đọc thuộc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lòng bảng cộng trong phạm vi 6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Cả lớp đọc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nhắc tên bài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làm VBT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HS đổi chéo vở để 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iểm tra kết quả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báo cáo kết quả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giải thích lí 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 lựa chọn phép tính thích hợp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nhận xét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đọc (cá nhân, cả lớp)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Quan sát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phân tích mẫu rồi vận dụng để tìm kế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quả các phép tính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có trong bài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làm VBT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HS đọc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bài làm của mình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thi đua tìm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VD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0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Lắng  nghe .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Quan sát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Thảo luận theo nhóm đôi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HS ra tình huống trong tranh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1 bạ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 khác đọc phép tính tương  ứng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Bên trá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 có 3 con ong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bên phải có 3 con ong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Có tất cả bao nhiêu con ong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Ta có  phép cộng 3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3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6 .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Vậy tất cả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có 6 con ong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b. Có 3 bạn đang ngồi đọc sách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Có thêm 2 bạn đi đến. Có tất cả bao nhiêu bạn ?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Ta có phép cộng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3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2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D6E7D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lên chia sẻ với 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ác bạn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HS nhận xét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ra đề toán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khác đọc phép tính và kết quả </w:t>
            </w:r>
          </w:p>
          <w:p w:rsidR="005D6E7D" w:rsidRPr="00C60F68" w:rsidRDefault="005D6E7D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còn chậm  có  bỏ que tính tính</w:t>
            </w: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6E7D" w:rsidRDefault="005D6E7D" w:rsidP="00B80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Default="005D6E7D" w:rsidP="00B80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E7D" w:rsidRPr="0083652C" w:rsidRDefault="005D6E7D" w:rsidP="00B80DCB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  <w:lang w:val="vi-VN"/>
              </w:rPr>
            </w:pPr>
            <w:r w:rsidRPr="00C60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lắng nghe </w:t>
            </w:r>
          </w:p>
          <w:p w:rsidR="005D6E7D" w:rsidRPr="0083652C" w:rsidRDefault="005D6E7D" w:rsidP="00B80DCB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:rsidR="00955F42" w:rsidRPr="009F373F" w:rsidRDefault="00955F42" w:rsidP="00955F4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55F42" w:rsidRPr="009F373F" w:rsidRDefault="00955F42" w:rsidP="00955F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55F42" w:rsidRPr="009F373F" w:rsidRDefault="00955F42" w:rsidP="00955F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D6E7D" w:rsidRPr="001553C4" w:rsidRDefault="005D6E7D" w:rsidP="00955F4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E37FA" w:rsidRDefault="005E37FA"/>
    <w:sectPr w:rsidR="005E37FA" w:rsidSect="005D6E7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660" w:rsidRDefault="00D12660" w:rsidP="005D6E7D">
      <w:r>
        <w:separator/>
      </w:r>
    </w:p>
  </w:endnote>
  <w:endnote w:type="continuationSeparator" w:id="0">
    <w:p w:rsidR="00D12660" w:rsidRDefault="00D12660" w:rsidP="005D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660" w:rsidRDefault="00D12660" w:rsidP="005D6E7D">
      <w:r>
        <w:separator/>
      </w:r>
    </w:p>
  </w:footnote>
  <w:footnote w:type="continuationSeparator" w:id="0">
    <w:p w:rsidR="00D12660" w:rsidRDefault="00D12660" w:rsidP="005D6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E7D" w:rsidRPr="00955F42" w:rsidRDefault="00955F42" w:rsidP="00955F42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5D6E7D" w:rsidRDefault="005D6E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7D"/>
    <w:rsid w:val="00214AE1"/>
    <w:rsid w:val="005473A9"/>
    <w:rsid w:val="005D6E7D"/>
    <w:rsid w:val="005E37FA"/>
    <w:rsid w:val="00823BBD"/>
    <w:rsid w:val="00955F42"/>
    <w:rsid w:val="009E3AD8"/>
    <w:rsid w:val="00D1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EB2007-ECB3-4C07-956D-887A0181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E7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rsid w:val="005D6E7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5D6E7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D6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E7D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6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E7D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985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2023-10-03T15:31:00Z</dcterms:created>
  <dcterms:modified xsi:type="dcterms:W3CDTF">2023-10-13T13:48:00Z</dcterms:modified>
</cp:coreProperties>
</file>