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78C" w:rsidRPr="00C96EA0" w:rsidRDefault="0057478C" w:rsidP="0057478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C96EA0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57478C" w:rsidRPr="00C96EA0" w:rsidRDefault="0057478C" w:rsidP="0057478C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  - 190</w:t>
      </w:r>
      <w:r w:rsidRPr="00C96EA0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C96EA0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57478C" w:rsidRPr="00C96EA0" w:rsidRDefault="0057478C" w:rsidP="0057478C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Tập viết (sau bài 84, 8</w:t>
      </w:r>
      <w:r w:rsidRPr="00C96EA0"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5)</w:t>
      </w:r>
    </w:p>
    <w:p w:rsidR="0057478C" w:rsidRPr="00C96EA0" w:rsidRDefault="0057478C" w:rsidP="0057478C">
      <w:pPr>
        <w:pStyle w:val="Vnbnnidung0"/>
        <w:tabs>
          <w:tab w:val="left" w:pos="735"/>
        </w:tabs>
        <w:spacing w:line="240" w:lineRule="auto"/>
        <w:ind w:firstLine="0"/>
        <w:jc w:val="both"/>
        <w:rPr>
          <w:b/>
          <w:color w:val="000000"/>
          <w:lang w:val="nl-NL"/>
        </w:rPr>
      </w:pPr>
    </w:p>
    <w:p w:rsidR="0057478C" w:rsidRPr="003649EB" w:rsidRDefault="0057478C" w:rsidP="0057478C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3649EB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57478C" w:rsidRPr="003649EB" w:rsidRDefault="0057478C" w:rsidP="0057478C">
      <w:pPr>
        <w:rPr>
          <w:rFonts w:ascii="Times New Roman" w:hAnsi="Times New Roman" w:cs="Times New Roman"/>
          <w:b/>
          <w:sz w:val="28"/>
          <w:szCs w:val="28"/>
        </w:rPr>
      </w:pPr>
      <w:r w:rsidRPr="003649EB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57478C" w:rsidRPr="003649EB" w:rsidRDefault="0057478C" w:rsidP="0057478C">
      <w:pPr>
        <w:pStyle w:val="Vnbnnidung0"/>
        <w:spacing w:line="240" w:lineRule="auto"/>
        <w:ind w:firstLine="0"/>
        <w:jc w:val="both"/>
        <w:rPr>
          <w:rFonts w:ascii="Times New Roman" w:hAnsi="Times New Roman"/>
        </w:rPr>
      </w:pPr>
      <w:r w:rsidRPr="003649EB">
        <w:rPr>
          <w:rFonts w:ascii="Times New Roman" w:hAnsi="Times New Roman"/>
        </w:rPr>
        <w:t xml:space="preserve">- Viết đúng </w:t>
      </w:r>
      <w:r w:rsidRPr="003649EB">
        <w:rPr>
          <w:rFonts w:ascii="Times New Roman" w:hAnsi="Times New Roman"/>
          <w:b/>
          <w:bCs/>
        </w:rPr>
        <w:t xml:space="preserve">ong, oc, ông, ôc, bóng, sóc, dòng sông, gốc đa - </w:t>
      </w:r>
      <w:r w:rsidRPr="003649EB">
        <w:rPr>
          <w:rFonts w:ascii="Times New Roman" w:hAnsi="Times New Roman"/>
        </w:rPr>
        <w:t>chữ thường, cỡ vừa, đúng kiểu, đều nét.</w:t>
      </w:r>
    </w:p>
    <w:p w:rsidR="0057478C" w:rsidRPr="003649EB" w:rsidRDefault="0057478C" w:rsidP="0057478C">
      <w:pPr>
        <w:rPr>
          <w:rFonts w:ascii="Times New Roman" w:hAnsi="Times New Roman" w:cs="Times New Roman"/>
          <w:b/>
          <w:sz w:val="28"/>
          <w:szCs w:val="28"/>
        </w:rPr>
      </w:pPr>
      <w:r w:rsidRPr="003649EB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57478C" w:rsidRPr="003649EB" w:rsidRDefault="0057478C" w:rsidP="0057478C">
      <w:pPr>
        <w:rPr>
          <w:rFonts w:ascii="Times New Roman" w:hAnsi="Times New Roman" w:cs="Times New Roman"/>
          <w:sz w:val="28"/>
          <w:szCs w:val="28"/>
        </w:rPr>
      </w:pPr>
      <w:r w:rsidRPr="003649EB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57478C" w:rsidRDefault="0057478C" w:rsidP="0057478C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  <w:b/>
          <w:color w:val="000000"/>
          <w:lang w:val="nl-NL"/>
        </w:rPr>
      </w:pPr>
      <w:r w:rsidRPr="003649EB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473F22" w:rsidRPr="00473F22" w:rsidRDefault="00473F22" w:rsidP="0057478C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  <w:color w:val="000000"/>
        </w:rPr>
      </w:pPr>
      <w:r w:rsidRPr="00473F22">
        <w:rPr>
          <w:rFonts w:ascii="Times New Roman" w:hAnsi="Times New Roman"/>
          <w:color w:val="000000"/>
          <w:lang w:val="nl-NL"/>
        </w:rPr>
        <w:t>- Clip quy trình viết</w:t>
      </w:r>
    </w:p>
    <w:p w:rsidR="0057478C" w:rsidRPr="003649EB" w:rsidRDefault="0057478C" w:rsidP="0057478C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 w:rsidRPr="003649EB">
        <w:rPr>
          <w:rFonts w:ascii="Times New Roman" w:hAnsi="Times New Roman" w:cs="Times New Roman"/>
          <w:color w:val="000000"/>
          <w:sz w:val="28"/>
          <w:szCs w:val="28"/>
          <w:lang w:val="nl-NL"/>
        </w:rPr>
        <w:t>- Vở luyện viết.</w:t>
      </w:r>
    </w:p>
    <w:p w:rsidR="0057478C" w:rsidRPr="003649EB" w:rsidRDefault="0057478C" w:rsidP="0057478C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3649EB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III. CÁC HOẠT ĐỘNG DẠY HỌC CHỦ YẾU: 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57478C" w:rsidRPr="003649EB" w:rsidTr="002A74DA">
        <w:tc>
          <w:tcPr>
            <w:tcW w:w="5529" w:type="dxa"/>
            <w:shd w:val="clear" w:color="auto" w:fill="auto"/>
          </w:tcPr>
          <w:p w:rsidR="0057478C" w:rsidRPr="003649EB" w:rsidRDefault="0057478C" w:rsidP="00473F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3649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57478C" w:rsidRPr="003649EB" w:rsidRDefault="0057478C" w:rsidP="00473F2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3649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HS</w:t>
            </w:r>
          </w:p>
        </w:tc>
      </w:tr>
      <w:tr w:rsidR="0057478C" w:rsidRPr="003649EB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* Ổn định tổ chức </w:t>
            </w:r>
            <w:r w:rsidRPr="00364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(1’)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1. Hoạt động mở đầu</w:t>
            </w:r>
            <w:r w:rsidRPr="003649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364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(3’)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GV nêu MĐYC của bài học tập tô, tập viết các chữ, tiếng vừa học ở bài 84, 85.</w:t>
            </w:r>
          </w:p>
          <w:p w:rsidR="0057478C" w:rsidRPr="003649EB" w:rsidRDefault="0057478C" w:rsidP="00473F22">
            <w:pPr>
              <w:spacing w:line="276" w:lineRule="auto"/>
              <w:ind w:left="108" w:hanging="108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2. </w:t>
            </w:r>
            <w:r w:rsidRPr="003649E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Hoạt động luyện tập </w:t>
            </w:r>
            <w:r w:rsidRPr="00364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(28’)</w:t>
            </w:r>
          </w:p>
          <w:p w:rsidR="0057478C" w:rsidRPr="003649EB" w:rsidRDefault="0057478C" w:rsidP="00473F22">
            <w:pPr>
              <w:pStyle w:val="Vnbnnidung0"/>
              <w:tabs>
                <w:tab w:val="left" w:pos="893"/>
              </w:tabs>
              <w:spacing w:line="276" w:lineRule="auto"/>
              <w:ind w:firstLine="0"/>
              <w:rPr>
                <w:rFonts w:ascii="Times New Roman" w:hAnsi="Times New Roman"/>
                <w:i/>
                <w:iCs/>
              </w:rPr>
            </w:pPr>
            <w:r w:rsidRPr="003649EB">
              <w:rPr>
                <w:rFonts w:ascii="Times New Roman" w:hAnsi="Times New Roman"/>
              </w:rPr>
              <w:t xml:space="preserve">a. GV viết lên bảng các chữ, tiếng, chữ: </w:t>
            </w:r>
            <w:r w:rsidRPr="003649EB">
              <w:rPr>
                <w:rFonts w:ascii="Times New Roman" w:hAnsi="Times New Roman"/>
                <w:i/>
                <w:iCs/>
              </w:rPr>
              <w:t>ong, bóng, oc, sóc, ông, dòng sông, ôc, gốc đa.</w:t>
            </w:r>
          </w:p>
          <w:p w:rsidR="0057478C" w:rsidRPr="003649EB" w:rsidRDefault="0057478C" w:rsidP="00473F22">
            <w:pPr>
              <w:pStyle w:val="Vnbnnidung0"/>
              <w:tabs>
                <w:tab w:val="left" w:pos="678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 xml:space="preserve">b. Tập tô, tập viết: </w:t>
            </w:r>
            <w:r w:rsidRPr="003649EB">
              <w:rPr>
                <w:rFonts w:ascii="Times New Roman" w:hAnsi="Times New Roman"/>
                <w:i/>
                <w:iCs/>
              </w:rPr>
              <w:t>ong, bóng, oc, sóc</w:t>
            </w:r>
            <w:bookmarkStart w:id="0" w:name="bookmark1213"/>
            <w:bookmarkEnd w:id="0"/>
            <w:r w:rsidRPr="003649EB">
              <w:rPr>
                <w:rFonts w:ascii="Times New Roman" w:hAnsi="Times New Roman"/>
              </w:rPr>
              <w:t xml:space="preserve"> </w:t>
            </w:r>
          </w:p>
          <w:p w:rsidR="0057478C" w:rsidRPr="003649EB" w:rsidRDefault="0057478C" w:rsidP="00473F22">
            <w:pPr>
              <w:pStyle w:val="Vnbnnidung0"/>
              <w:tabs>
                <w:tab w:val="left" w:pos="678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gọi HS đọc các chữ, tiếng.</w:t>
            </w:r>
          </w:p>
          <w:p w:rsidR="0057478C" w:rsidRPr="003649EB" w:rsidRDefault="0057478C" w:rsidP="00473F22">
            <w:pPr>
              <w:pStyle w:val="Vnbnnidung0"/>
              <w:tabs>
                <w:tab w:val="left" w:pos="1170"/>
              </w:tabs>
              <w:spacing w:line="276" w:lineRule="auto"/>
              <w:ind w:firstLine="0"/>
              <w:rPr>
                <w:rFonts w:ascii="Times New Roman" w:hAnsi="Times New Roman"/>
              </w:rPr>
            </w:pPr>
            <w:bookmarkStart w:id="1" w:name="bookmark1214"/>
            <w:bookmarkEnd w:id="1"/>
            <w:r w:rsidRPr="003649EB">
              <w:rPr>
                <w:rFonts w:ascii="Times New Roman" w:hAnsi="Times New Roman"/>
              </w:rPr>
              <w:t xml:space="preserve">- GV </w:t>
            </w:r>
            <w:bookmarkStart w:id="2" w:name="bookmark1215"/>
            <w:bookmarkEnd w:id="2"/>
            <w:r w:rsidRPr="003649EB">
              <w:rPr>
                <w:rFonts w:ascii="Times New Roman" w:hAnsi="Times New Roman"/>
              </w:rPr>
              <w:t>mời HS đọc các vần, từ ngữ; nói cách viết, độ cao các con chữ.</w:t>
            </w:r>
          </w:p>
          <w:p w:rsidR="0057478C" w:rsidRPr="003649EB" w:rsidRDefault="0057478C" w:rsidP="00473F22">
            <w:pPr>
              <w:pStyle w:val="Vnbnnidung0"/>
              <w:tabs>
                <w:tab w:val="left" w:pos="748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vừa viết mẫu vừa nhắc lại cách viết. Chú ý độ cao các con chữ, cách nối nét, để khoảng cách, vị trí đặt dấu thanh.</w:t>
            </w:r>
          </w:p>
          <w:p w:rsidR="0057478C" w:rsidRPr="003649EB" w:rsidRDefault="0057478C" w:rsidP="00473F2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yêu cầu HS viết vở.</w:t>
            </w:r>
          </w:p>
          <w:p w:rsidR="0057478C" w:rsidRPr="003649EB" w:rsidRDefault="0057478C" w:rsidP="00473F22">
            <w:pPr>
              <w:pStyle w:val="Vnbnnidung0"/>
              <w:tabs>
                <w:tab w:val="left" w:pos="1178"/>
              </w:tabs>
              <w:spacing w:line="276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 xml:space="preserve">c. Tập tô, tập viết: </w:t>
            </w:r>
            <w:r w:rsidRPr="003649EB">
              <w:rPr>
                <w:rFonts w:ascii="Times New Roman" w:hAnsi="Times New Roman"/>
                <w:i/>
                <w:iCs/>
              </w:rPr>
              <w:t>ông, dòng sông, ôc, gốc đa</w:t>
            </w:r>
            <w:r w:rsidRPr="003649EB">
              <w:rPr>
                <w:rFonts w:ascii="Times New Roman" w:hAnsi="Times New Roman"/>
              </w:rPr>
              <w:t xml:space="preserve"> </w:t>
            </w:r>
          </w:p>
          <w:p w:rsidR="0057478C" w:rsidRPr="003649EB" w:rsidRDefault="0057478C" w:rsidP="00473F22">
            <w:pPr>
              <w:pStyle w:val="Vnbnnidung0"/>
              <w:tabs>
                <w:tab w:val="left" w:pos="678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gọi HS đọc các chữ, tiếng.</w:t>
            </w:r>
          </w:p>
          <w:p w:rsidR="0057478C" w:rsidRPr="003649EB" w:rsidRDefault="0057478C" w:rsidP="00473F22">
            <w:pPr>
              <w:pStyle w:val="Vnbnnidung0"/>
              <w:tabs>
                <w:tab w:val="left" w:pos="1170"/>
              </w:tabs>
              <w:spacing w:line="276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mời HS đọc các vần, từ ngữ; nói cách viết, độ cao các con chữ.</w:t>
            </w:r>
          </w:p>
          <w:p w:rsidR="0057478C" w:rsidRPr="003649EB" w:rsidRDefault="0057478C" w:rsidP="00473F22">
            <w:pPr>
              <w:pStyle w:val="Vnbnnidung0"/>
              <w:tabs>
                <w:tab w:val="left" w:pos="1170"/>
              </w:tabs>
              <w:spacing w:line="276" w:lineRule="auto"/>
              <w:ind w:firstLine="0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57478C" w:rsidRPr="003649EB" w:rsidRDefault="0057478C" w:rsidP="00473F2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</w:rPr>
            </w:pPr>
            <w:r w:rsidRPr="003649EB">
              <w:rPr>
                <w:rFonts w:ascii="Times New Roman" w:hAnsi="Times New Roman"/>
              </w:rPr>
              <w:t>- GV yêu cầu HS tô, viết.</w:t>
            </w:r>
          </w:p>
          <w:p w:rsidR="0057478C" w:rsidRPr="003649EB" w:rsidRDefault="0057478C" w:rsidP="00473F2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color w:val="000000"/>
                <w:lang w:eastAsia="vi-VN" w:bidi="vi-VN"/>
              </w:rPr>
            </w:pPr>
            <w:r w:rsidRPr="003649EB">
              <w:rPr>
                <w:rFonts w:ascii="Times New Roman" w:hAnsi="Times New Roman"/>
              </w:rPr>
              <w:t>- GV nhận xét</w:t>
            </w:r>
          </w:p>
          <w:p w:rsidR="0057478C" w:rsidRPr="003649EB" w:rsidRDefault="00333D49" w:rsidP="00473F2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>
              <w:rPr>
                <w:rFonts w:ascii="Times New Roman" w:hAnsi="Times New Roman"/>
                <w:b/>
                <w:color w:val="000000"/>
                <w:lang w:eastAsia="vi-VN" w:bidi="vi-VN"/>
              </w:rPr>
              <w:lastRenderedPageBreak/>
              <w:t>3</w:t>
            </w:r>
            <w:bookmarkStart w:id="3" w:name="_GoBack"/>
            <w:bookmarkEnd w:id="3"/>
            <w:r w:rsidR="0057478C" w:rsidRPr="003649EB">
              <w:rPr>
                <w:rFonts w:ascii="Times New Roman" w:hAnsi="Times New Roman"/>
                <w:b/>
                <w:color w:val="000000"/>
                <w:lang w:eastAsia="vi-VN" w:bidi="vi-VN"/>
              </w:rPr>
              <w:t xml:space="preserve">. Củng cố, dặn dò </w:t>
            </w:r>
            <w:r w:rsidR="0057478C" w:rsidRPr="003649EB">
              <w:rPr>
                <w:rFonts w:ascii="Times New Roman" w:hAnsi="Times New Roman"/>
                <w:color w:val="000000"/>
                <w:lang w:eastAsia="vi-VN" w:bidi="vi-VN"/>
              </w:rPr>
              <w:t>(3’)</w:t>
            </w:r>
          </w:p>
          <w:p w:rsidR="0057478C" w:rsidRPr="003649EB" w:rsidRDefault="0057478C" w:rsidP="00473F22">
            <w:pPr>
              <w:pStyle w:val="Vnbnnidung0"/>
              <w:tabs>
                <w:tab w:val="left" w:pos="719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color w:val="000000"/>
                <w:lang w:eastAsia="vi-VN" w:bidi="vi-VN"/>
              </w:rPr>
            </w:pPr>
            <w:r w:rsidRPr="003649EB">
              <w:rPr>
                <w:rFonts w:ascii="Times New Roman" w:hAnsi="Times New Roman"/>
                <w:color w:val="000000"/>
                <w:lang w:eastAsia="vi-VN" w:bidi="vi-VN"/>
              </w:rPr>
              <w:t>- GV nhận xét tiết học</w:t>
            </w:r>
          </w:p>
          <w:p w:rsidR="0057478C" w:rsidRPr="003649EB" w:rsidRDefault="0057478C" w:rsidP="00473F22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color w:val="000000"/>
              </w:rPr>
            </w:pPr>
            <w:r w:rsidRPr="003649EB">
              <w:rPr>
                <w:rFonts w:ascii="Times New Roman" w:hAnsi="Times New Roman"/>
                <w:color w:val="000000"/>
              </w:rPr>
              <w:t>- GV khen ngợi những HS viết đúng, nhanh, đẹp.</w:t>
            </w:r>
          </w:p>
        </w:tc>
        <w:tc>
          <w:tcPr>
            <w:tcW w:w="3435" w:type="dxa"/>
            <w:shd w:val="clear" w:color="auto" w:fill="auto"/>
          </w:tcPr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vi-VN" w:bidi="vi-VN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vi-VN" w:bidi="vi-VN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3649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HS quan sát và lắng nghe.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478C" w:rsidRPr="003649EB" w:rsidRDefault="0057478C" w:rsidP="00473F22">
            <w:pPr>
              <w:spacing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vi-VN" w:bidi="vi-VN"/>
              </w:rPr>
            </w:pPr>
            <w:r w:rsidRPr="003649EB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57478C" w:rsidRDefault="0057478C" w:rsidP="0057478C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37FA" w:rsidRDefault="0057478C" w:rsidP="0057478C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473F22" w:rsidRDefault="00473F22" w:rsidP="00473F22">
      <w:r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473F22" w:rsidRDefault="00473F22" w:rsidP="0057478C"/>
    <w:sectPr w:rsidR="00473F22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B36" w:rsidRDefault="00824B36" w:rsidP="0057478C">
      <w:r>
        <w:separator/>
      </w:r>
    </w:p>
  </w:endnote>
  <w:endnote w:type="continuationSeparator" w:id="0">
    <w:p w:rsidR="00824B36" w:rsidRDefault="00824B36" w:rsidP="00574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B36" w:rsidRDefault="00824B36" w:rsidP="0057478C">
      <w:r>
        <w:separator/>
      </w:r>
    </w:p>
  </w:footnote>
  <w:footnote w:type="continuationSeparator" w:id="0">
    <w:p w:rsidR="00824B36" w:rsidRDefault="00824B36" w:rsidP="005747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78C"/>
    <w:rsid w:val="00333D49"/>
    <w:rsid w:val="00473F22"/>
    <w:rsid w:val="005473A9"/>
    <w:rsid w:val="0057478C"/>
    <w:rsid w:val="005E37FA"/>
    <w:rsid w:val="00823BBD"/>
    <w:rsid w:val="00824B36"/>
    <w:rsid w:val="00915C79"/>
    <w:rsid w:val="009E3AD8"/>
    <w:rsid w:val="00B77E4E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B3533C-4243-4FD9-814B-8F17032D8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78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57478C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57478C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5747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78C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747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78C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19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2023-11-29T04:13:00Z</dcterms:created>
  <dcterms:modified xsi:type="dcterms:W3CDTF">2023-12-14T13:33:00Z</dcterms:modified>
</cp:coreProperties>
</file>