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36F" w:rsidRPr="00912E1F" w:rsidRDefault="006A536F" w:rsidP="006A536F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6A536F" w:rsidRPr="00912E1F" w:rsidRDefault="006A536F" w:rsidP="006A536F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195+196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6A536F" w:rsidRPr="001135F4" w:rsidRDefault="006A536F" w:rsidP="006A536F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1135F4">
        <w:rPr>
          <w:rFonts w:ascii="Times New Roman" w:hAnsi="Times New Roman" w:cs="Times New Roman"/>
          <w:b/>
          <w:sz w:val="40"/>
          <w:szCs w:val="40"/>
          <w:lang w:val="nl-NL"/>
        </w:rPr>
        <w:t xml:space="preserve">Bài </w:t>
      </w:r>
      <w:r>
        <w:rPr>
          <w:rFonts w:ascii="Times New Roman" w:hAnsi="Times New Roman" w:cs="Times New Roman"/>
          <w:b/>
          <w:sz w:val="40"/>
          <w:szCs w:val="40"/>
          <w:lang w:val="nl-NL"/>
        </w:rPr>
        <w:t>89: ưng, ưc</w:t>
      </w:r>
    </w:p>
    <w:p w:rsidR="006A536F" w:rsidRDefault="006A536F" w:rsidP="006A536F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6A536F" w:rsidRPr="002711CB" w:rsidRDefault="006A536F" w:rsidP="006A536F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711CB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ĐẠT:</w:t>
      </w:r>
    </w:p>
    <w:p w:rsidR="006A536F" w:rsidRPr="002711CB" w:rsidRDefault="006A536F" w:rsidP="006A536F">
      <w:pPr>
        <w:rPr>
          <w:rFonts w:ascii="Times New Roman" w:hAnsi="Times New Roman" w:cs="Times New Roman"/>
          <w:b/>
          <w:sz w:val="28"/>
          <w:szCs w:val="28"/>
        </w:rPr>
      </w:pPr>
      <w:r w:rsidRPr="002711CB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6A536F" w:rsidRPr="002711CB" w:rsidRDefault="006A536F" w:rsidP="006A536F">
      <w:pPr>
        <w:pStyle w:val="Vnbnnidung0"/>
        <w:tabs>
          <w:tab w:val="left" w:pos="823"/>
        </w:tabs>
        <w:spacing w:line="240" w:lineRule="auto"/>
        <w:ind w:firstLine="0"/>
        <w:rPr>
          <w:rFonts w:ascii="Times New Roman" w:hAnsi="Times New Roman"/>
        </w:rPr>
      </w:pPr>
      <w:r w:rsidRPr="002711CB">
        <w:rPr>
          <w:rFonts w:ascii="Times New Roman" w:hAnsi="Times New Roman"/>
        </w:rPr>
        <w:t xml:space="preserve">- Nhận biết các vần </w:t>
      </w:r>
      <w:r w:rsidRPr="002711CB">
        <w:rPr>
          <w:rFonts w:ascii="Times New Roman" w:hAnsi="Times New Roman"/>
          <w:b/>
          <w:bCs/>
        </w:rPr>
        <w:t xml:space="preserve">ưng, ưc; </w:t>
      </w:r>
      <w:r w:rsidRPr="002711CB">
        <w:rPr>
          <w:rFonts w:ascii="Times New Roman" w:hAnsi="Times New Roman"/>
        </w:rPr>
        <w:t xml:space="preserve">đánh vần, đọc đúng tiếng có các vần </w:t>
      </w:r>
      <w:r w:rsidRPr="002711CB">
        <w:rPr>
          <w:rFonts w:ascii="Times New Roman" w:hAnsi="Times New Roman"/>
          <w:b/>
          <w:bCs/>
        </w:rPr>
        <w:t>ưng, ưc.</w:t>
      </w:r>
    </w:p>
    <w:p w:rsidR="006A536F" w:rsidRPr="002711CB" w:rsidRDefault="006A536F" w:rsidP="006A536F">
      <w:pPr>
        <w:pStyle w:val="Vnbnnidung0"/>
        <w:tabs>
          <w:tab w:val="left" w:pos="742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2711CB">
        <w:rPr>
          <w:rFonts w:ascii="Times New Roman" w:hAnsi="Times New Roman"/>
        </w:rPr>
        <w:t xml:space="preserve">- Nhìn chữ, hoàn thành trò chơi: sút bóng vào khung thành có vần </w:t>
      </w:r>
      <w:r w:rsidRPr="002711CB">
        <w:rPr>
          <w:rFonts w:ascii="Times New Roman" w:hAnsi="Times New Roman"/>
          <w:b/>
          <w:bCs/>
        </w:rPr>
        <w:t xml:space="preserve">ưng, </w:t>
      </w:r>
      <w:r w:rsidRPr="002711CB">
        <w:rPr>
          <w:rFonts w:ascii="Times New Roman" w:hAnsi="Times New Roman"/>
        </w:rPr>
        <w:t xml:space="preserve">vần </w:t>
      </w:r>
      <w:r w:rsidRPr="002711CB">
        <w:rPr>
          <w:rFonts w:ascii="Times New Roman" w:hAnsi="Times New Roman"/>
          <w:b/>
          <w:bCs/>
        </w:rPr>
        <w:t>ưc.</w:t>
      </w:r>
    </w:p>
    <w:p w:rsidR="006A536F" w:rsidRPr="002711CB" w:rsidRDefault="006A536F" w:rsidP="006A536F">
      <w:pPr>
        <w:pStyle w:val="Vnbnnidung0"/>
        <w:tabs>
          <w:tab w:val="left" w:pos="823"/>
        </w:tabs>
        <w:spacing w:line="240" w:lineRule="auto"/>
        <w:ind w:firstLine="0"/>
        <w:rPr>
          <w:rFonts w:ascii="Times New Roman" w:hAnsi="Times New Roman"/>
        </w:rPr>
      </w:pPr>
      <w:r w:rsidRPr="002711CB">
        <w:rPr>
          <w:rFonts w:ascii="Times New Roman" w:hAnsi="Times New Roman"/>
        </w:rPr>
        <w:t xml:space="preserve">- Đọc đúng, hiểu bài Tập đọc </w:t>
      </w:r>
      <w:r w:rsidRPr="002711CB">
        <w:rPr>
          <w:rFonts w:ascii="Times New Roman" w:hAnsi="Times New Roman"/>
          <w:i/>
          <w:iCs/>
        </w:rPr>
        <w:t>Sáng sớm trên biển</w:t>
      </w:r>
      <w:r w:rsidRPr="002711CB">
        <w:rPr>
          <w:rFonts w:ascii="Times New Roman" w:hAnsi="Times New Roman"/>
        </w:rPr>
        <w:t>.</w:t>
      </w:r>
    </w:p>
    <w:p w:rsidR="006A536F" w:rsidRPr="002711CB" w:rsidRDefault="006A536F" w:rsidP="006A536F">
      <w:pPr>
        <w:pStyle w:val="Vnbnnidung0"/>
        <w:tabs>
          <w:tab w:val="left" w:pos="823"/>
        </w:tabs>
        <w:spacing w:line="240" w:lineRule="auto"/>
        <w:ind w:firstLine="0"/>
        <w:rPr>
          <w:rFonts w:ascii="Times New Roman" w:hAnsi="Times New Roman"/>
        </w:rPr>
      </w:pPr>
      <w:r w:rsidRPr="002711CB">
        <w:rPr>
          <w:rFonts w:ascii="Times New Roman" w:hAnsi="Times New Roman"/>
        </w:rPr>
        <w:t xml:space="preserve">- Viết đúng các vần </w:t>
      </w:r>
      <w:r w:rsidRPr="002711CB">
        <w:rPr>
          <w:rFonts w:ascii="Times New Roman" w:hAnsi="Times New Roman"/>
          <w:b/>
          <w:bCs/>
        </w:rPr>
        <w:t xml:space="preserve">ưng, ưc; </w:t>
      </w:r>
      <w:r w:rsidRPr="002711CB">
        <w:rPr>
          <w:rFonts w:ascii="Times New Roman" w:hAnsi="Times New Roman"/>
        </w:rPr>
        <w:t xml:space="preserve">các tiếng </w:t>
      </w:r>
      <w:r w:rsidRPr="002711CB">
        <w:rPr>
          <w:rFonts w:ascii="Times New Roman" w:hAnsi="Times New Roman"/>
          <w:b/>
          <w:bCs/>
        </w:rPr>
        <w:t xml:space="preserve">lưng, cá mực </w:t>
      </w:r>
      <w:r w:rsidRPr="002711CB">
        <w:rPr>
          <w:rFonts w:ascii="Times New Roman" w:hAnsi="Times New Roman"/>
        </w:rPr>
        <w:t>(trên bảng con).</w:t>
      </w:r>
    </w:p>
    <w:p w:rsidR="006A536F" w:rsidRPr="002711CB" w:rsidRDefault="006A536F" w:rsidP="006A536F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/>
          <w:b/>
        </w:rPr>
      </w:pPr>
      <w:r w:rsidRPr="002711CB">
        <w:rPr>
          <w:rFonts w:ascii="Times New Roman" w:hAnsi="Times New Roman"/>
          <w:b/>
        </w:rPr>
        <w:t>2. Góp phần pháp triển các năng lực chung và phẩm chất</w:t>
      </w:r>
    </w:p>
    <w:p w:rsidR="006A536F" w:rsidRPr="002711CB" w:rsidRDefault="006A536F" w:rsidP="006A536F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2711CB">
        <w:rPr>
          <w:rFonts w:ascii="Times New Roman" w:hAnsi="Times New Roman"/>
        </w:rPr>
        <w:t>- Khơi gợi tình yêu thiên nhiên.</w:t>
      </w:r>
    </w:p>
    <w:p w:rsidR="006A536F" w:rsidRPr="002711CB" w:rsidRDefault="006A536F" w:rsidP="006A536F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2711CB">
        <w:rPr>
          <w:rFonts w:ascii="Times New Roman" w:hAnsi="Times New Roman"/>
        </w:rPr>
        <w:t>- Khơi gợi óc tìm tòi, vận dụng những điều đã học vào thực tế</w:t>
      </w:r>
    </w:p>
    <w:p w:rsidR="006A536F" w:rsidRPr="002711CB" w:rsidRDefault="006A536F" w:rsidP="006A536F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2711CB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6A536F" w:rsidRPr="002711CB" w:rsidRDefault="006A536F" w:rsidP="006A536F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2711CB">
        <w:rPr>
          <w:rFonts w:ascii="Times New Roman" w:hAnsi="Times New Roman"/>
          <w:b/>
          <w:lang w:val="nl-NL"/>
        </w:rPr>
        <w:t xml:space="preserve">II. ĐỒ DÙNG DẠY HỌC: </w:t>
      </w:r>
    </w:p>
    <w:p w:rsidR="006A536F" w:rsidRPr="002711CB" w:rsidRDefault="00714F23" w:rsidP="006A536F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Ti vi, máy tính</w:t>
      </w:r>
    </w:p>
    <w:p w:rsidR="006A536F" w:rsidRPr="002711CB" w:rsidRDefault="006A536F" w:rsidP="006A536F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2711CB">
        <w:rPr>
          <w:rFonts w:ascii="Times New Roman" w:hAnsi="Times New Roman" w:cs="Times New Roman"/>
          <w:sz w:val="28"/>
          <w:szCs w:val="28"/>
          <w:lang w:val="nl-NL"/>
        </w:rPr>
        <w:t>- Bộ đồ dùng</w:t>
      </w:r>
    </w:p>
    <w:p w:rsidR="006A536F" w:rsidRPr="002711CB" w:rsidRDefault="006A536F" w:rsidP="006A536F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2711CB">
        <w:rPr>
          <w:rFonts w:ascii="Times New Roman" w:hAnsi="Times New Roman" w:cs="Times New Roman"/>
          <w:sz w:val="28"/>
          <w:szCs w:val="28"/>
          <w:lang w:val="nl-NL"/>
        </w:rPr>
        <w:t>- Bảng con, phấn</w:t>
      </w:r>
    </w:p>
    <w:p w:rsidR="006A536F" w:rsidRPr="002711CB" w:rsidRDefault="006A536F" w:rsidP="006A536F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711CB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HỌC: </w:t>
      </w:r>
    </w:p>
    <w:p w:rsidR="006A536F" w:rsidRPr="002711CB" w:rsidRDefault="006A536F" w:rsidP="006A536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711CB">
        <w:rPr>
          <w:rFonts w:ascii="Times New Roman" w:hAnsi="Times New Roman" w:cs="Times New Roman"/>
          <w:b/>
          <w:sz w:val="28"/>
          <w:szCs w:val="28"/>
          <w:lang w:val="nl-NL"/>
        </w:rPr>
        <w:t>Tiết 1</w:t>
      </w:r>
    </w:p>
    <w:tbl>
      <w:tblPr>
        <w:tblW w:w="896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A536F" w:rsidRPr="002711CB" w:rsidTr="002A74DA">
        <w:tc>
          <w:tcPr>
            <w:tcW w:w="5529" w:type="dxa"/>
            <w:shd w:val="clear" w:color="auto" w:fill="auto"/>
          </w:tcPr>
          <w:p w:rsidR="006A536F" w:rsidRPr="002711CB" w:rsidRDefault="006A536F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711C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A536F" w:rsidRPr="002711CB" w:rsidRDefault="006A536F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711C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A536F" w:rsidRPr="002711CB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6A536F" w:rsidRPr="00714F23" w:rsidRDefault="006A536F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</w:pPr>
            <w:r w:rsidRPr="00271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A. Hoạt động mở đầu</w:t>
            </w:r>
            <w:r w:rsidR="00714F2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vi-VN"/>
              </w:rPr>
              <w:t xml:space="preserve"> </w:t>
            </w:r>
            <w:r w:rsidR="00714F23">
              <w:rPr>
                <w:rFonts w:ascii="Times New Roman" w:hAnsi="Times New Roman" w:cs="Times New Roman"/>
                <w:bCs/>
                <w:sz w:val="28"/>
                <w:szCs w:val="28"/>
                <w:lang w:val="vi-VN"/>
              </w:rPr>
              <w:t>(5</w:t>
            </w:r>
            <w:r w:rsidR="00714F23" w:rsidRPr="00714F23">
              <w:rPr>
                <w:rFonts w:ascii="Times New Roman" w:hAnsi="Times New Roman" w:cs="Times New Roman"/>
                <w:bCs/>
                <w:sz w:val="28"/>
                <w:szCs w:val="28"/>
                <w:lang w:val="vi-VN"/>
              </w:rPr>
              <w:t>’)</w:t>
            </w:r>
          </w:p>
          <w:p w:rsidR="006A536F" w:rsidRPr="002711CB" w:rsidRDefault="006A536F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- GV gọi HS đọc bài </w:t>
            </w:r>
            <w:r w:rsidRPr="002711CB">
              <w:rPr>
                <w:rFonts w:ascii="Times New Roman" w:hAnsi="Times New Roman"/>
                <w:i/>
                <w:iCs/>
              </w:rPr>
              <w:t>Gà mẹ, gà con</w:t>
            </w:r>
          </w:p>
          <w:p w:rsidR="006A536F" w:rsidRPr="002711CB" w:rsidRDefault="006A536F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gọi HS nhận xét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2711CB">
              <w:rPr>
                <w:rFonts w:ascii="Times New Roman" w:hAnsi="Times New Roman"/>
              </w:rPr>
              <w:t>- GV nhận xét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2711CB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6A536F" w:rsidRPr="002711CB" w:rsidRDefault="006A536F" w:rsidP="002A74DA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 w:rsidRPr="002711CB">
              <w:rPr>
                <w:rFonts w:ascii="Times New Roman" w:hAnsi="Times New Roman"/>
                <w:b/>
              </w:rPr>
              <w:t xml:space="preserve">1. Giới thiệu bài </w:t>
            </w:r>
            <w:r w:rsidRPr="002711CB">
              <w:rPr>
                <w:rFonts w:ascii="Times New Roman" w:hAnsi="Times New Roman"/>
              </w:rPr>
              <w:t>(2’)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2711CB">
              <w:rPr>
                <w:rFonts w:ascii="Times New Roman" w:hAnsi="Times New Roman"/>
              </w:rPr>
              <w:t xml:space="preserve">- GV: Hôm nay, các em sẽ được học  vần mới, đó là vần </w:t>
            </w:r>
            <w:r w:rsidRPr="002711CB">
              <w:rPr>
                <w:rFonts w:ascii="Times New Roman" w:hAnsi="Times New Roman"/>
                <w:b/>
                <w:bCs/>
              </w:rPr>
              <w:t>ưng, ưc.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2711CB">
              <w:rPr>
                <w:rFonts w:ascii="Times New Roman" w:hAnsi="Times New Roman"/>
                <w:b/>
              </w:rPr>
              <w:t xml:space="preserve">2. Chia sẻ và khám phá: </w:t>
            </w:r>
            <w:r w:rsidRPr="002711CB">
              <w:rPr>
                <w:rFonts w:ascii="Times New Roman" w:hAnsi="Times New Roman"/>
              </w:rPr>
              <w:t>(BT 1)</w:t>
            </w:r>
          </w:p>
          <w:p w:rsidR="006A536F" w:rsidRPr="002711CB" w:rsidRDefault="006A536F" w:rsidP="002A74DA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  <w:b/>
              </w:rPr>
              <w:t xml:space="preserve">2.1. </w:t>
            </w:r>
            <w:r w:rsidRPr="002711CB">
              <w:rPr>
                <w:rFonts w:ascii="Times New Roman" w:hAnsi="Times New Roman"/>
              </w:rPr>
              <w:t xml:space="preserve">Dạy vần </w:t>
            </w:r>
            <w:r w:rsidRPr="002711CB">
              <w:rPr>
                <w:rFonts w:ascii="Times New Roman" w:hAnsi="Times New Roman"/>
                <w:b/>
                <w:bCs/>
              </w:rPr>
              <w:t xml:space="preserve">ưng </w:t>
            </w:r>
            <w:r w:rsidRPr="002711CB">
              <w:rPr>
                <w:rFonts w:ascii="Times New Roman" w:hAnsi="Times New Roman"/>
                <w:bCs/>
              </w:rPr>
              <w:t>(5’)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viết bảng: ưng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phát âm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? Phân tích tiếng </w:t>
            </w:r>
            <w:r w:rsidRPr="002711CB">
              <w:rPr>
                <w:rFonts w:ascii="Times New Roman" w:hAnsi="Times New Roman"/>
                <w:bCs/>
              </w:rPr>
              <w:t>ưng?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? Đánh vần vần ưng?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- GV chỉ hình, hỏi: 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? Đây là hình ảnh gì? 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giải nghĩa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đọc từ khóa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2711CB">
              <w:rPr>
                <w:rFonts w:ascii="Times New Roman" w:hAnsi="Times New Roman"/>
              </w:rPr>
              <w:t xml:space="preserve">- GV giới thiệu mô hình tiếng </w:t>
            </w:r>
            <w:r w:rsidRPr="002711CB">
              <w:rPr>
                <w:rFonts w:ascii="Times New Roman" w:hAnsi="Times New Roman"/>
                <w:i/>
              </w:rPr>
              <w:t>lưng</w:t>
            </w:r>
          </w:p>
          <w:p w:rsidR="006A536F" w:rsidRPr="002711CB" w:rsidRDefault="006A536F" w:rsidP="002A74DA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</w:rPr>
            </w:pPr>
            <w:r w:rsidRPr="002711CB">
              <w:rPr>
                <w:rFonts w:ascii="Times New Roman" w:hAnsi="Times New Roman"/>
                <w:b/>
                <w:color w:val="000000"/>
              </w:rPr>
              <w:t xml:space="preserve">2.2. </w:t>
            </w:r>
            <w:r w:rsidRPr="002711CB">
              <w:rPr>
                <w:rFonts w:ascii="Times New Roman" w:hAnsi="Times New Roman"/>
                <w:color w:val="000000"/>
              </w:rPr>
              <w:t>Dạy vần</w:t>
            </w:r>
            <w:r w:rsidRPr="002711CB">
              <w:rPr>
                <w:rFonts w:ascii="Times New Roman" w:hAnsi="Times New Roman"/>
                <w:b/>
                <w:color w:val="000000"/>
              </w:rPr>
              <w:t xml:space="preserve"> ưc </w:t>
            </w:r>
            <w:r w:rsidRPr="002711CB">
              <w:rPr>
                <w:rFonts w:ascii="Times New Roman" w:hAnsi="Times New Roman"/>
                <w:color w:val="000000"/>
              </w:rPr>
              <w:t>(5’)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</w:rPr>
            </w:pPr>
            <w:r w:rsidRPr="002711CB">
              <w:rPr>
                <w:rFonts w:ascii="Times New Roman" w:hAnsi="Times New Roman"/>
                <w:color w:val="000000"/>
              </w:rPr>
              <w:t>- GV viết bảng: ưc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</w:rPr>
            </w:pPr>
            <w:r w:rsidRPr="002711CB">
              <w:rPr>
                <w:rFonts w:ascii="Times New Roman" w:hAnsi="Times New Roman"/>
                <w:color w:val="000000"/>
              </w:rPr>
              <w:t>- GV phát âm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</w:rPr>
            </w:pPr>
            <w:r w:rsidRPr="002711CB">
              <w:rPr>
                <w:rFonts w:ascii="Times New Roman" w:hAnsi="Times New Roman"/>
                <w:color w:val="000000"/>
              </w:rPr>
              <w:t xml:space="preserve">? Phân tích tiếng </w:t>
            </w:r>
            <w:r w:rsidRPr="002711CB">
              <w:rPr>
                <w:rFonts w:ascii="Times New Roman" w:hAnsi="Times New Roman"/>
                <w:bCs/>
                <w:color w:val="000000"/>
              </w:rPr>
              <w:t>ưc?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</w:rPr>
            </w:pPr>
            <w:r w:rsidRPr="002711CB">
              <w:rPr>
                <w:rFonts w:ascii="Times New Roman" w:hAnsi="Times New Roman"/>
                <w:color w:val="000000"/>
              </w:rPr>
              <w:lastRenderedPageBreak/>
              <w:t>? Đánh vần vần ưc?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</w:rPr>
            </w:pPr>
            <w:r w:rsidRPr="002711CB">
              <w:rPr>
                <w:rFonts w:ascii="Times New Roman" w:hAnsi="Times New Roman"/>
                <w:color w:val="000000"/>
              </w:rPr>
              <w:t xml:space="preserve">- GV đưa hình, hỏi: 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</w:rPr>
            </w:pPr>
            <w:r w:rsidRPr="002711CB">
              <w:rPr>
                <w:rFonts w:ascii="Times New Roman" w:hAnsi="Times New Roman"/>
                <w:color w:val="000000"/>
              </w:rPr>
              <w:t xml:space="preserve">? Đây là hình ảnh gì? 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giải nghĩa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đọc từ khóa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? Trong từ cá mực tiếng nào có vần ưc?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2711CB">
              <w:rPr>
                <w:rFonts w:ascii="Times New Roman" w:hAnsi="Times New Roman"/>
              </w:rPr>
              <w:t xml:space="preserve">- GV giới thiệu mô hình tiếng </w:t>
            </w:r>
            <w:r w:rsidRPr="002711CB">
              <w:rPr>
                <w:rFonts w:ascii="Times New Roman" w:hAnsi="Times New Roman"/>
                <w:i/>
              </w:rPr>
              <w:t>mực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  <w:bCs/>
              </w:rPr>
              <w:t>?</w:t>
            </w:r>
            <w:r w:rsidRPr="002711CB">
              <w:rPr>
                <w:rFonts w:ascii="Times New Roman" w:hAnsi="Times New Roman"/>
              </w:rPr>
              <w:t xml:space="preserve"> Chúng ta vừa học vần mới nào? 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? Vần ưng vần ưc có điểm gì giống và khác nhau?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2711CB">
              <w:rPr>
                <w:rFonts w:ascii="Times New Roman" w:hAnsi="Times New Roman"/>
              </w:rPr>
              <w:t>? Tiếng mới nào?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2711CB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  <w:b/>
                <w:bCs/>
              </w:rPr>
              <w:t>3.</w:t>
            </w:r>
            <w:r w:rsidRPr="002711CB">
              <w:rPr>
                <w:rFonts w:ascii="Times New Roman" w:hAnsi="Times New Roman"/>
                <w:bCs/>
              </w:rPr>
              <w:t xml:space="preserve"> </w:t>
            </w:r>
            <w:r w:rsidRPr="002711CB">
              <w:rPr>
                <w:rFonts w:ascii="Times New Roman" w:hAnsi="Times New Roman"/>
                <w:b/>
              </w:rPr>
              <w:t xml:space="preserve">Luyện tập </w:t>
            </w:r>
          </w:p>
          <w:p w:rsidR="006A536F" w:rsidRPr="002711CB" w:rsidRDefault="006A536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  <w:b/>
              </w:rPr>
              <w:t xml:space="preserve">3.1. Mở rộng vốn từ </w:t>
            </w:r>
            <w:r w:rsidRPr="002711CB">
              <w:rPr>
                <w:rFonts w:ascii="Times New Roman" w:hAnsi="Times New Roman"/>
              </w:rPr>
              <w:t>(5’) (BT 2: Tìm từ ngữ ứng với mỗi hình)</w:t>
            </w:r>
          </w:p>
          <w:p w:rsidR="006A536F" w:rsidRPr="002711CB" w:rsidRDefault="006A536F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xác định yêu cầu</w:t>
            </w:r>
          </w:p>
          <w:p w:rsidR="006A536F" w:rsidRDefault="006A536F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chỉ từng từ</w:t>
            </w:r>
          </w:p>
          <w:p w:rsidR="006A536F" w:rsidRPr="002711CB" w:rsidRDefault="006A536F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yêu cầu từng cặp HS: 1 HS chỉ hình, 1 HS tìm từ ngữ ứng với hình đó)</w:t>
            </w:r>
          </w:p>
          <w:p w:rsidR="006A536F" w:rsidRPr="002711CB" w:rsidRDefault="006A536F" w:rsidP="002A74DA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mời báo cáo kết quả.</w:t>
            </w:r>
            <w:r w:rsidRPr="002711CB">
              <w:rPr>
                <w:rFonts w:ascii="Times New Roman" w:hAnsi="Times New Roman"/>
              </w:rPr>
              <w:tab/>
            </w:r>
          </w:p>
          <w:p w:rsidR="006A536F" w:rsidRDefault="006A536F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jc w:val="right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- GV yêu cầu làm bài trong VBT. </w:t>
            </w:r>
          </w:p>
          <w:p w:rsidR="006A536F" w:rsidRPr="002711CB" w:rsidRDefault="006A536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chỉ từng hình.</w:t>
            </w:r>
          </w:p>
          <w:p w:rsidR="006A536F" w:rsidRPr="002711CB" w:rsidRDefault="006A536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  <w:b/>
                <w:bCs/>
              </w:rPr>
              <w:t xml:space="preserve">3.2. </w:t>
            </w:r>
            <w:r w:rsidRPr="002711CB">
              <w:rPr>
                <w:rFonts w:ascii="Times New Roman" w:hAnsi="Times New Roman"/>
                <w:b/>
              </w:rPr>
              <w:t xml:space="preserve">Tập viết </w:t>
            </w:r>
            <w:r w:rsidRPr="002711CB">
              <w:rPr>
                <w:rFonts w:ascii="Times New Roman" w:hAnsi="Times New Roman"/>
              </w:rPr>
              <w:t>(15’)</w:t>
            </w:r>
            <w:r w:rsidRPr="002711CB">
              <w:rPr>
                <w:rFonts w:ascii="Times New Roman" w:hAnsi="Times New Roman"/>
                <w:b/>
              </w:rPr>
              <w:t xml:space="preserve"> </w:t>
            </w:r>
            <w:r w:rsidRPr="002711CB">
              <w:rPr>
                <w:rFonts w:ascii="Times New Roman" w:hAnsi="Times New Roman"/>
              </w:rPr>
              <w:t>(BT4 - Bảng con)</w:t>
            </w:r>
          </w:p>
          <w:p w:rsidR="006A536F" w:rsidRPr="002711CB" w:rsidRDefault="006A536F" w:rsidP="002A74DA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a. Đọc</w:t>
            </w:r>
          </w:p>
          <w:p w:rsidR="006A536F" w:rsidRPr="002711CB" w:rsidRDefault="006A536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6A536F" w:rsidRPr="002711CB" w:rsidRDefault="006A536F" w:rsidP="002A74DA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b. GV hướng dẫn HS viết</w:t>
            </w:r>
          </w:p>
          <w:p w:rsidR="006A536F" w:rsidRPr="002711CB" w:rsidRDefault="006A536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2711CB">
              <w:rPr>
                <w:rFonts w:ascii="Times New Roman" w:hAnsi="Times New Roman"/>
              </w:rPr>
              <w:t xml:space="preserve">* Vần </w:t>
            </w:r>
            <w:r w:rsidRPr="002711CB">
              <w:rPr>
                <w:rFonts w:ascii="Times New Roman" w:hAnsi="Times New Roman"/>
                <w:b/>
                <w:bCs/>
              </w:rPr>
              <w:t xml:space="preserve">ưng </w:t>
            </w:r>
          </w:p>
          <w:p w:rsidR="006A536F" w:rsidRPr="002711CB" w:rsidRDefault="006A536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2711CB">
              <w:rPr>
                <w:rFonts w:ascii="Times New Roman" w:hAnsi="Times New Roman"/>
                <w:bCs/>
              </w:rPr>
              <w:t xml:space="preserve">? Vần ưng được viết bằng những chữ nào? Nhận xét độ cao? </w:t>
            </w:r>
          </w:p>
          <w:p w:rsidR="006A536F" w:rsidRPr="002711CB" w:rsidRDefault="006A536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cho HS xem quy trình viết vần ưng</w:t>
            </w:r>
          </w:p>
          <w:p w:rsidR="006A536F" w:rsidRPr="002711CB" w:rsidRDefault="006A536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viết mẫu: ưng</w:t>
            </w:r>
          </w:p>
          <w:p w:rsidR="006A536F" w:rsidRPr="002711CB" w:rsidRDefault="006A536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* Tiếng </w:t>
            </w:r>
            <w:r w:rsidRPr="002711CB">
              <w:rPr>
                <w:rFonts w:ascii="Times New Roman" w:hAnsi="Times New Roman"/>
                <w:b/>
              </w:rPr>
              <w:t xml:space="preserve">lưng </w:t>
            </w:r>
          </w:p>
          <w:p w:rsidR="006A536F" w:rsidRPr="002711CB" w:rsidRDefault="006A536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? Nhận xét độ cao các chữ trong tiếng lưng?</w:t>
            </w:r>
          </w:p>
          <w:p w:rsidR="006A536F" w:rsidRPr="002711CB" w:rsidRDefault="006A536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- GV cho HS xem quy trình viết </w:t>
            </w:r>
          </w:p>
          <w:p w:rsidR="006A536F" w:rsidRPr="002711CB" w:rsidRDefault="006A536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viết bảng</w:t>
            </w:r>
          </w:p>
          <w:p w:rsidR="006A536F" w:rsidRPr="002711CB" w:rsidRDefault="006A536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2711CB">
              <w:rPr>
                <w:rFonts w:ascii="Times New Roman" w:hAnsi="Times New Roman"/>
              </w:rPr>
              <w:t xml:space="preserve">* </w:t>
            </w:r>
            <w:r w:rsidRPr="002711CB">
              <w:rPr>
                <w:rFonts w:ascii="Times New Roman" w:hAnsi="Times New Roman"/>
                <w:b/>
              </w:rPr>
              <w:t xml:space="preserve">ưc, cá mực </w:t>
            </w:r>
            <w:r w:rsidRPr="002711CB">
              <w:rPr>
                <w:rFonts w:ascii="Times New Roman" w:hAnsi="Times New Roman"/>
                <w:b/>
                <w:bCs/>
              </w:rPr>
              <w:t xml:space="preserve"> </w:t>
            </w:r>
            <w:r w:rsidRPr="002711CB">
              <w:rPr>
                <w:rFonts w:ascii="Times New Roman" w:hAnsi="Times New Roman"/>
                <w:bCs/>
              </w:rPr>
              <w:t>(tương tự)</w:t>
            </w:r>
          </w:p>
          <w:p w:rsidR="006A536F" w:rsidRDefault="006A536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2711CB">
              <w:rPr>
                <w:rFonts w:ascii="Times New Roman" w:hAnsi="Times New Roman"/>
                <w:bCs/>
              </w:rPr>
              <w:t>- Nhận xét bảng</w:t>
            </w:r>
          </w:p>
          <w:p w:rsidR="006A536F" w:rsidRPr="002711CB" w:rsidRDefault="006A536F" w:rsidP="002A74DA">
            <w:pPr>
              <w:ind w:left="-1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*</w:t>
            </w:r>
            <w:r w:rsidRPr="002711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6A536F" w:rsidRPr="002711CB" w:rsidRDefault="006A536F" w:rsidP="002A74DA">
            <w:pPr>
              <w:ind w:left="-110"/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 xml:space="preserve">  - GV nhận xét tiết học.</w:t>
            </w:r>
          </w:p>
          <w:p w:rsidR="006A536F" w:rsidRPr="002711CB" w:rsidRDefault="006A536F" w:rsidP="002A74DA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Ôn, đọc lại các vần và các tiếng chứa vần </w:t>
            </w:r>
            <w:r w:rsidRPr="00271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ưng, ưc</w:t>
            </w:r>
          </w:p>
          <w:p w:rsidR="006A536F" w:rsidRPr="002711CB" w:rsidRDefault="006A536F" w:rsidP="002A74DA">
            <w:pPr>
              <w:ind w:left="-110"/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 xml:space="preserve">  - Tìm xung quanh nơi em sống các sự vật, con vật có vần </w:t>
            </w:r>
            <w:r w:rsidRPr="00271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ưng, ưc</w:t>
            </w:r>
          </w:p>
          <w:p w:rsidR="006A536F" w:rsidRPr="002711CB" w:rsidRDefault="006A536F" w:rsidP="002A74DA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  <w:p w:rsidR="006A536F" w:rsidRPr="002711CB" w:rsidRDefault="006A536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3435" w:type="dxa"/>
            <w:shd w:val="clear" w:color="auto" w:fill="auto"/>
          </w:tcPr>
          <w:p w:rsidR="006A536F" w:rsidRPr="002711CB" w:rsidRDefault="006A536F" w:rsidP="002A74D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4F23" w:rsidRPr="002711CB" w:rsidRDefault="00714F23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2711CB">
              <w:rPr>
                <w:rFonts w:ascii="Times New Roman" w:hAnsi="Times New Roman"/>
              </w:rPr>
              <w:t>- HS đọc ưng.</w:t>
            </w:r>
            <w:r w:rsidRPr="002711CB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phân tích</w:t>
            </w:r>
          </w:p>
          <w:p w:rsidR="006A536F" w:rsidRPr="002711CB" w:rsidRDefault="006A536F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đánh vần (cá nhân, cả lớ</w:t>
            </w:r>
            <w:r>
              <w:rPr>
                <w:rFonts w:ascii="Times New Roman" w:hAnsi="Times New Roman"/>
              </w:rPr>
              <w:t>p)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HS: sung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6A536F" w:rsidRPr="002711CB" w:rsidRDefault="006A536F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2711CB">
              <w:rPr>
                <w:rFonts w:ascii="Times New Roman" w:hAnsi="Times New Roman"/>
              </w:rPr>
              <w:t>- HS đọc ưc</w:t>
            </w:r>
            <w:r w:rsidRPr="002711CB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6A536F" w:rsidRPr="002711CB" w:rsidRDefault="006A536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phân tích</w:t>
            </w:r>
          </w:p>
          <w:p w:rsidR="006A536F" w:rsidRPr="002711CB" w:rsidRDefault="006A536F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lastRenderedPageBreak/>
              <w:t>- HS đánh vần (cá nhân, cả lớp)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HS: cá mực</w:t>
            </w:r>
          </w:p>
          <w:p w:rsidR="006A536F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 tiếng mực có vần ưc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6A536F" w:rsidRPr="002711CB" w:rsidRDefault="006A536F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quan sát, nghe</w:t>
            </w:r>
          </w:p>
          <w:p w:rsidR="006A536F" w:rsidRPr="002711CB" w:rsidRDefault="006A536F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2711CB">
              <w:rPr>
                <w:rFonts w:ascii="Times New Roman" w:hAnsi="Times New Roman"/>
              </w:rPr>
              <w:t xml:space="preserve">- HS đọc, cả lớp đọc: </w:t>
            </w:r>
            <w:r w:rsidRPr="002711CB">
              <w:rPr>
                <w:rFonts w:ascii="Times New Roman" w:hAnsi="Times New Roman"/>
                <w:i/>
                <w:iCs/>
              </w:rPr>
              <w:t>gừng, chim ưng, trứng, thức đêm, rừng, lực sĩ.</w:t>
            </w:r>
          </w:p>
          <w:p w:rsidR="006A536F" w:rsidRPr="002711CB" w:rsidRDefault="006A536F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tìm theo cặp</w:t>
            </w:r>
          </w:p>
          <w:p w:rsidR="006A536F" w:rsidRPr="002711CB" w:rsidRDefault="006A536F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2711CB">
              <w:rPr>
                <w:rFonts w:ascii="Times New Roman" w:hAnsi="Times New Roman"/>
              </w:rPr>
              <w:t>- HS báo cáo kết quả theo cặp: 1. chim ưng, 2. trứng, 3. gừng,...</w:t>
            </w:r>
          </w:p>
          <w:p w:rsidR="006A536F" w:rsidRPr="002711CB" w:rsidRDefault="006A536F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làm bài trong VBT</w:t>
            </w: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Cả lớp nhắc lại</w:t>
            </w: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2711CB">
              <w:rPr>
                <w:rFonts w:ascii="Times New Roman" w:hAnsi="Times New Roman"/>
              </w:rPr>
              <w:t xml:space="preserve">- HS đọc: </w:t>
            </w:r>
            <w:r w:rsidRPr="002711CB">
              <w:rPr>
                <w:rFonts w:ascii="Times New Roman" w:hAnsi="Times New Roman"/>
                <w:b/>
                <w:bCs/>
              </w:rPr>
              <w:t xml:space="preserve">ưng, lưng, ưc, cá mực </w:t>
            </w: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nêu</w:t>
            </w: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711CB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711CB">
              <w:rPr>
                <w:rFonts w:ascii="Times New Roman" w:hAnsi="Times New Roman"/>
                <w:lang w:eastAsia="vi-VN" w:bidi="vi-VN"/>
              </w:rPr>
              <w:t>- HS nêu</w:t>
            </w: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711CB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711CB">
              <w:rPr>
                <w:rFonts w:ascii="Times New Roman" w:hAnsi="Times New Roman"/>
              </w:rPr>
              <w:t>- HS viết bảng con</w:t>
            </w:r>
          </w:p>
        </w:tc>
      </w:tr>
    </w:tbl>
    <w:p w:rsidR="006A536F" w:rsidRPr="002711CB" w:rsidRDefault="006A536F" w:rsidP="006A536F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11CB"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A536F" w:rsidRPr="002711CB" w:rsidTr="002A74DA">
        <w:tc>
          <w:tcPr>
            <w:tcW w:w="5529" w:type="dxa"/>
            <w:shd w:val="clear" w:color="auto" w:fill="auto"/>
          </w:tcPr>
          <w:p w:rsidR="006A536F" w:rsidRPr="002711CB" w:rsidRDefault="006A536F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711C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A536F" w:rsidRPr="002711CB" w:rsidRDefault="006A536F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711C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A536F" w:rsidRPr="002711CB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6A536F" w:rsidRPr="002711CB" w:rsidRDefault="006A536F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2711CB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2711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711CB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luyện tập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6A536F" w:rsidRPr="002711CB" w:rsidRDefault="006A536F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a. GV giới thiệu tranh minh họa: Mặt trời từ từ nhô lên, soi rọi muôn nơi khiến mặt biển như được nhuộm hồng</w:t>
            </w:r>
          </w:p>
          <w:p w:rsidR="006A536F" w:rsidRPr="002711CB" w:rsidRDefault="006A536F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b. GV đọc mẫu. </w:t>
            </w:r>
          </w:p>
          <w:p w:rsidR="006A536F" w:rsidRPr="002711CB" w:rsidRDefault="006A536F" w:rsidP="002A74DA">
            <w:pPr>
              <w:pStyle w:val="Vnbnnidung0"/>
              <w:tabs>
                <w:tab w:val="left" w:pos="979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2711CB">
              <w:rPr>
                <w:rFonts w:ascii="Times New Roman" w:hAnsi="Times New Roman"/>
              </w:rPr>
              <w:t xml:space="preserve">c. GV yêu cầu HS gạch chân các từ sau: </w:t>
            </w:r>
            <w:r w:rsidRPr="002711CB">
              <w:rPr>
                <w:rFonts w:ascii="Times New Roman" w:hAnsi="Times New Roman"/>
                <w:b/>
                <w:bCs/>
              </w:rPr>
              <w:t>biển, xa tít tắp, vầng hồng, sóng nhấp nhô, nắng sớm, nô đùa, sáng rực</w:t>
            </w:r>
            <w:r w:rsidRPr="002711CB">
              <w:rPr>
                <w:rFonts w:ascii="Times New Roman" w:hAnsi="Times New Roman"/>
                <w:bCs/>
              </w:rPr>
              <w:t xml:space="preserve"> và luyện đọc.</w:t>
            </w:r>
          </w:p>
          <w:p w:rsidR="006A536F" w:rsidRPr="002711CB" w:rsidRDefault="006A536F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d. Luyện đọc câu</w:t>
            </w:r>
          </w:p>
          <w:p w:rsidR="006A536F" w:rsidRPr="002711CB" w:rsidRDefault="006A536F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? Bài đọc có mấy câu?</w:t>
            </w:r>
          </w:p>
          <w:p w:rsidR="006A536F" w:rsidRPr="002711CB" w:rsidRDefault="006A536F" w:rsidP="002A74DA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- GV chỉ chậm từng câu cho HS đọc vỡ. 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yêu cầu HS đọc tiếp nối từng câu</w:t>
            </w:r>
          </w:p>
          <w:p w:rsidR="006A536F" w:rsidRPr="002711CB" w:rsidRDefault="006A536F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e. GV tổ chức thi đọc tiếp nối 2 đoạn (4 câu/ 3 câu).</w:t>
            </w:r>
          </w:p>
          <w:p w:rsidR="006A536F" w:rsidRPr="002711CB" w:rsidRDefault="006A536F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chia đoạn</w:t>
            </w:r>
          </w:p>
          <w:p w:rsidR="006A536F" w:rsidRPr="002711CB" w:rsidRDefault="006A536F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nhận xét.</w:t>
            </w:r>
          </w:p>
          <w:p w:rsidR="006A536F" w:rsidRPr="002711CB" w:rsidRDefault="006A536F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g. Tìm hiểu bài đọc</w:t>
            </w:r>
          </w:p>
          <w:p w:rsidR="006A536F" w:rsidRPr="002711CB" w:rsidRDefault="006A536F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nêu yêu cầu</w:t>
            </w:r>
          </w:p>
          <w:p w:rsidR="006A536F" w:rsidRPr="002711CB" w:rsidRDefault="006A536F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- GV mời HS đọc từng ý </w:t>
            </w:r>
          </w:p>
          <w:p w:rsidR="006A536F" w:rsidRPr="002711CB" w:rsidRDefault="006A536F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- GV yêu cầu từng HS đọc thầm, tự hoàn thành bài tập và báo cáo kết quả. 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GV cho cả lớp đọc kết quả.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6A536F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Gọi HS đọc cả 2 trang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6A536F" w:rsidRPr="002711CB" w:rsidRDefault="006A536F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- GV nhận xét tiết học. </w:t>
            </w:r>
          </w:p>
          <w:p w:rsidR="006A536F" w:rsidRPr="00EF47B8" w:rsidRDefault="006A536F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  <w:i/>
                <w:iCs/>
              </w:rPr>
            </w:pPr>
            <w:r w:rsidRPr="002711CB">
              <w:rPr>
                <w:rFonts w:ascii="Times New Roman" w:hAnsi="Times New Roman"/>
              </w:rPr>
              <w:t xml:space="preserve">- Về nhà đọc cho người thân nghe câu chuyện </w:t>
            </w:r>
            <w:r w:rsidRPr="002711CB">
              <w:rPr>
                <w:rFonts w:ascii="Times New Roman" w:hAnsi="Times New Roman"/>
                <w:i/>
                <w:iCs/>
              </w:rPr>
              <w:lastRenderedPageBreak/>
              <w:t xml:space="preserve">Sáng sớm trên biển </w:t>
            </w:r>
          </w:p>
        </w:tc>
        <w:tc>
          <w:tcPr>
            <w:tcW w:w="3435" w:type="dxa"/>
            <w:shd w:val="clear" w:color="auto" w:fill="auto"/>
          </w:tcPr>
          <w:p w:rsidR="006A536F" w:rsidRPr="002711CB" w:rsidRDefault="006A536F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A536F" w:rsidRPr="002711CB" w:rsidRDefault="006A536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trả lời: 7 câu</w:t>
            </w:r>
          </w:p>
          <w:p w:rsidR="006A536F" w:rsidRPr="002711CB" w:rsidRDefault="006A536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6A536F" w:rsidRPr="002711CB" w:rsidRDefault="006A536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2711CB">
              <w:rPr>
                <w:rFonts w:ascii="Times New Roman" w:hAnsi="Times New Roman"/>
              </w:rPr>
              <w:t>HS đọc (cá nhân, từng cặp).</w:t>
            </w:r>
          </w:p>
          <w:p w:rsidR="006A536F" w:rsidRPr="002711CB" w:rsidRDefault="006A536F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536F" w:rsidRPr="002711CB" w:rsidRDefault="006A536F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HS đọc nối tiếp đoạn</w:t>
            </w:r>
          </w:p>
          <w:p w:rsidR="006A536F" w:rsidRPr="002711CB" w:rsidRDefault="006A536F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11CB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6A536F" w:rsidRPr="002711CB" w:rsidRDefault="006A536F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đọc cả bài</w:t>
            </w:r>
          </w:p>
          <w:p w:rsidR="006A536F" w:rsidRPr="002711CB" w:rsidRDefault="006A536F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 xml:space="preserve">- Cả lớp đọc cả bài </w:t>
            </w:r>
          </w:p>
          <w:p w:rsidR="006A536F" w:rsidRPr="002711CB" w:rsidRDefault="006A536F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nghe</w:t>
            </w:r>
          </w:p>
          <w:p w:rsidR="006A536F" w:rsidRPr="002711CB" w:rsidRDefault="006A536F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đọc</w:t>
            </w:r>
          </w:p>
          <w:p w:rsidR="006A536F" w:rsidRPr="002711CB" w:rsidRDefault="006A536F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thực hiện</w:t>
            </w:r>
          </w:p>
          <w:p w:rsidR="006A536F" w:rsidRPr="002711CB" w:rsidRDefault="006A536F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6A536F" w:rsidRPr="002711CB" w:rsidRDefault="006A536F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Cả lớp đọc: a. Khi vầng hồng nhô lên, mặt biển ửng hồng.</w:t>
            </w:r>
          </w:p>
          <w:p w:rsidR="006A536F" w:rsidRPr="002711CB" w:rsidRDefault="006A536F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b. Những tia nắng sớm nô đùa trên sóng.</w:t>
            </w:r>
          </w:p>
          <w:p w:rsidR="006A536F" w:rsidRPr="002711CB" w:rsidRDefault="006A536F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711CB">
              <w:rPr>
                <w:rFonts w:ascii="Times New Roman" w:hAnsi="Times New Roman"/>
              </w:rPr>
              <w:t>- HS đọc</w:t>
            </w:r>
          </w:p>
        </w:tc>
      </w:tr>
    </w:tbl>
    <w:p w:rsidR="006A536F" w:rsidRDefault="006A536F" w:rsidP="006A536F">
      <w:pPr>
        <w:ind w:left="57"/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714F23" w:rsidRDefault="006A536F" w:rsidP="00714F23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  <w:r w:rsidR="00714F23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5E37FA" w:rsidRDefault="005E37FA" w:rsidP="006A536F">
      <w:bookmarkStart w:id="0" w:name="_GoBack"/>
      <w:bookmarkEnd w:id="0"/>
    </w:p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899" w:rsidRDefault="00B06899" w:rsidP="006A536F">
      <w:r>
        <w:separator/>
      </w:r>
    </w:p>
  </w:endnote>
  <w:endnote w:type="continuationSeparator" w:id="0">
    <w:p w:rsidR="00B06899" w:rsidRDefault="00B06899" w:rsidP="006A5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899" w:rsidRDefault="00B06899" w:rsidP="006A536F">
      <w:r>
        <w:separator/>
      </w:r>
    </w:p>
  </w:footnote>
  <w:footnote w:type="continuationSeparator" w:id="0">
    <w:p w:rsidR="00B06899" w:rsidRDefault="00B06899" w:rsidP="006A53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36F"/>
    <w:rsid w:val="00277A24"/>
    <w:rsid w:val="005473A9"/>
    <w:rsid w:val="005E37FA"/>
    <w:rsid w:val="006A536F"/>
    <w:rsid w:val="00714F23"/>
    <w:rsid w:val="00823BBD"/>
    <w:rsid w:val="009E3AD8"/>
    <w:rsid w:val="00B06899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DAEF87-41F5-4DDC-B00C-9B723E500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36F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6A536F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6A536F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6A536F"/>
  </w:style>
  <w:style w:type="paragraph" w:customStyle="1" w:styleId="Vnbnnidung40">
    <w:name w:val="Văn bản nội dung (4)"/>
    <w:basedOn w:val="Normal"/>
    <w:link w:val="Vnbnnidung4"/>
    <w:rsid w:val="006A536F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A53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536F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53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536F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4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672</Words>
  <Characters>3835</Characters>
  <Application>Microsoft Office Word</Application>
  <DocSecurity>0</DocSecurity>
  <Lines>31</Lines>
  <Paragraphs>8</Paragraphs>
  <ScaleCrop>false</ScaleCrop>
  <Company/>
  <LinksUpToDate>false</LinksUpToDate>
  <CharactersWithSpaces>4499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2023-11-29T04:18:00Z</dcterms:created>
  <dcterms:modified xsi:type="dcterms:W3CDTF">2023-12-21T13:15:00Z</dcterms:modified>
</cp:coreProperties>
</file>