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B7" w:rsidRDefault="004735B7" w:rsidP="004735B7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Ngày dạy: 20/10/2023 </w:t>
      </w:r>
    </w:p>
    <w:p w:rsidR="00D328EE" w:rsidRPr="001728BD" w:rsidRDefault="00D328EE" w:rsidP="00D328EE">
      <w:pPr>
        <w:ind w:left="5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bookmarkStart w:id="0" w:name="_GoBack"/>
      <w:bookmarkEnd w:id="0"/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HĐTN</w:t>
      </w:r>
    </w:p>
    <w:p w:rsidR="00D328EE" w:rsidRPr="001728BD" w:rsidRDefault="00CA7F9B" w:rsidP="00D328EE">
      <w:pPr>
        <w:tabs>
          <w:tab w:val="left" w:pos="1360"/>
        </w:tabs>
        <w:ind w:left="5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</w:t>
      </w:r>
      <w:r w:rsidR="00D328EE"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 w:rsidR="00D328EE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21</w:t>
      </w:r>
      <w:r w:rsidR="00D328EE"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="00D328EE"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D328EE" w:rsidRDefault="00D328EE" w:rsidP="00D328EE">
      <w:pPr>
        <w:ind w:left="57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Sinh hoạt lớp</w:t>
      </w:r>
    </w:p>
    <w:p w:rsidR="00D328EE" w:rsidRPr="001728BD" w:rsidRDefault="00D328EE" w:rsidP="00D328EE">
      <w:pPr>
        <w:ind w:left="57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Chia sẻ việc thực hiện nền nếp sinh hoạt</w:t>
      </w:r>
    </w:p>
    <w:p w:rsidR="00D328EE" w:rsidRPr="001728BD" w:rsidRDefault="00D328EE" w:rsidP="00D328EE">
      <w:pPr>
        <w:ind w:left="57"/>
        <w:rPr>
          <w:rFonts w:ascii="Times New Roman" w:hAnsi="Times New Roman" w:cs="Times New Roman"/>
          <w:sz w:val="28"/>
          <w:szCs w:val="28"/>
          <w:lang w:val="nl-NL"/>
        </w:rPr>
      </w:pPr>
    </w:p>
    <w:p w:rsidR="00D328EE" w:rsidRPr="001728BD" w:rsidRDefault="00D328EE" w:rsidP="00D328EE">
      <w:pPr>
        <w:tabs>
          <w:tab w:val="center" w:pos="4770"/>
        </w:tabs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 xml:space="preserve">I. YÊU CẦU CẦN ĐẠT: </w:t>
      </w:r>
    </w:p>
    <w:p w:rsidR="00D328EE" w:rsidRPr="001728BD" w:rsidRDefault="00D328EE" w:rsidP="00D328EE">
      <w:pPr>
        <w:ind w:left="57"/>
        <w:rPr>
          <w:rFonts w:ascii="Times New Roman" w:hAnsi="Times New Roman" w:cs="Times New Roman"/>
          <w:sz w:val="28"/>
          <w:szCs w:val="28"/>
          <w:lang w:val="vi-VN" w:eastAsia="vi-VN"/>
        </w:rPr>
      </w:pPr>
      <w:r w:rsidRPr="001728BD">
        <w:rPr>
          <w:rFonts w:ascii="Times New Roman" w:hAnsi="Times New Roman" w:cs="Times New Roman"/>
          <w:sz w:val="28"/>
          <w:szCs w:val="28"/>
          <w:lang w:val="vi-VN" w:eastAsia="vi-VN"/>
        </w:rPr>
        <w:t xml:space="preserve">Sau hoạt động, HS có khả năng: </w:t>
      </w:r>
    </w:p>
    <w:p w:rsidR="00D328EE" w:rsidRPr="001728BD" w:rsidRDefault="00D328EE" w:rsidP="00D328EE">
      <w:pPr>
        <w:ind w:left="57"/>
        <w:rPr>
          <w:rFonts w:ascii="Times New Roman" w:hAnsi="Times New Roman" w:cs="Times New Roman"/>
          <w:sz w:val="28"/>
          <w:szCs w:val="28"/>
          <w:lang w:eastAsia="vi-VN"/>
        </w:rPr>
      </w:pPr>
      <w:r w:rsidRPr="001728BD">
        <w:rPr>
          <w:rFonts w:ascii="Times New Roman" w:hAnsi="Times New Roman" w:cs="Times New Roman"/>
          <w:sz w:val="28"/>
          <w:szCs w:val="28"/>
          <w:lang w:eastAsia="vi-VN"/>
        </w:rPr>
        <w:t>- Bước đầu biết tự đánh giá bản thân trong việc thực hiện nền nếp sinh hoạt.</w:t>
      </w:r>
    </w:p>
    <w:p w:rsidR="00D328EE" w:rsidRPr="001728BD" w:rsidRDefault="00D328EE" w:rsidP="00D328EE">
      <w:pPr>
        <w:ind w:left="57"/>
        <w:rPr>
          <w:rFonts w:ascii="Times New Roman" w:hAnsi="Times New Roman" w:cs="Times New Roman"/>
          <w:sz w:val="28"/>
          <w:szCs w:val="28"/>
          <w:lang w:eastAsia="vi-VN"/>
        </w:rPr>
      </w:pPr>
      <w:r w:rsidRPr="001728BD">
        <w:rPr>
          <w:rFonts w:ascii="Times New Roman" w:hAnsi="Times New Roman" w:cs="Times New Roman"/>
          <w:sz w:val="28"/>
          <w:szCs w:val="28"/>
          <w:lang w:eastAsia="vi-VN"/>
        </w:rPr>
        <w:t>- Bước đầu tự giác thực hiện nền nếp sinh hoạt</w:t>
      </w:r>
    </w:p>
    <w:p w:rsidR="00D328EE" w:rsidRPr="001728BD" w:rsidRDefault="00D328EE" w:rsidP="00D328EE">
      <w:pPr>
        <w:ind w:left="57"/>
        <w:rPr>
          <w:rFonts w:ascii="Times New Roman" w:hAnsi="Times New Roman" w:cs="Times New Roman"/>
          <w:sz w:val="28"/>
          <w:szCs w:val="28"/>
          <w:lang w:val="vi-VN" w:eastAsia="vi-VN"/>
        </w:rPr>
      </w:pPr>
      <w:r w:rsidRPr="001728BD">
        <w:rPr>
          <w:rFonts w:ascii="Times New Roman" w:hAnsi="Times New Roman" w:cs="Times New Roman"/>
          <w:sz w:val="28"/>
          <w:szCs w:val="28"/>
          <w:lang w:val="vi-VN" w:eastAsia="vi-VN"/>
        </w:rPr>
        <w:t>- Vui vẻ, tự tin trong giao tiếp với mọi người.</w:t>
      </w:r>
    </w:p>
    <w:p w:rsidR="00D328EE" w:rsidRPr="001728BD" w:rsidRDefault="00D328EE" w:rsidP="00D328EE">
      <w:pPr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II. ĐỒ DÙNG DẠY HỌC:</w:t>
      </w:r>
    </w:p>
    <w:p w:rsidR="00D328EE" w:rsidRPr="001728BD" w:rsidRDefault="00D328EE" w:rsidP="00D328EE">
      <w:pPr>
        <w:ind w:left="57"/>
        <w:jc w:val="both"/>
        <w:rPr>
          <w:rFonts w:ascii="Times New Roman" w:eastAsia=".VnAristote" w:hAnsi="Times New Roman" w:cs="Times New Roman"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sz w:val="28"/>
          <w:szCs w:val="28"/>
          <w:lang w:val="nl-NL"/>
        </w:rPr>
        <w:t>- Kết quả học tập, rèn luyện của cả lớp trong tuần</w:t>
      </w:r>
    </w:p>
    <w:p w:rsidR="00D328EE" w:rsidRPr="001728BD" w:rsidRDefault="00D328EE" w:rsidP="00D328EE">
      <w:pPr>
        <w:ind w:left="57"/>
        <w:jc w:val="both"/>
        <w:rPr>
          <w:rFonts w:ascii="Times New Roman" w:eastAsia=".VnAristote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eastAsia=".VnAristote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1"/>
        <w:gridCol w:w="3118"/>
      </w:tblGrid>
      <w:tr w:rsidR="00D328EE" w:rsidRPr="001728BD" w:rsidTr="00CA7F9B">
        <w:tc>
          <w:tcPr>
            <w:tcW w:w="5841" w:type="dxa"/>
            <w:shd w:val="clear" w:color="auto" w:fill="auto"/>
          </w:tcPr>
          <w:p w:rsidR="00D328EE" w:rsidRPr="001728BD" w:rsidRDefault="00D328EE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118" w:type="dxa"/>
            <w:shd w:val="clear" w:color="auto" w:fill="auto"/>
          </w:tcPr>
          <w:p w:rsidR="00D328EE" w:rsidRPr="001728BD" w:rsidRDefault="00D328EE" w:rsidP="00B80D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D328EE" w:rsidRPr="001728BD" w:rsidTr="00CA7F9B">
        <w:trPr>
          <w:trHeight w:val="270"/>
        </w:trPr>
        <w:tc>
          <w:tcPr>
            <w:tcW w:w="5841" w:type="dxa"/>
            <w:shd w:val="clear" w:color="auto" w:fill="auto"/>
          </w:tcPr>
          <w:p w:rsidR="00D328EE" w:rsidRPr="001728BD" w:rsidRDefault="00D328EE" w:rsidP="00B80DC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Ổn định tổ chức: 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(1’)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 </w:t>
            </w:r>
          </w:p>
          <w:p w:rsidR="00D328EE" w:rsidRPr="001728BD" w:rsidRDefault="00D328EE" w:rsidP="00B80DC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>2. Các bước sinh hoạt:</w:t>
            </w:r>
          </w:p>
          <w:p w:rsidR="00D328EE" w:rsidRPr="001728BD" w:rsidRDefault="00D328EE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2.1.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1: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Sơ kết tuần - Phổ biến kế hoạch tuần tới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(12’)</w:t>
            </w:r>
          </w:p>
          <w:p w:rsidR="00D328EE" w:rsidRPr="001728BD" w:rsidRDefault="00D328EE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>. Nhận xét trong tuần 7</w:t>
            </w:r>
          </w:p>
          <w:p w:rsidR="00CA7F9B" w:rsidRPr="009F373F" w:rsidRDefault="00CA7F9B" w:rsidP="00CA7F9B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- GV nhận xét:</w:t>
            </w:r>
          </w:p>
          <w:p w:rsidR="00CA7F9B" w:rsidRPr="00CD6996" w:rsidRDefault="00CA7F9B" w:rsidP="00CA7F9B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Đi học chuyên cần:........</w:t>
            </w: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</w:t>
            </w:r>
          </w:p>
          <w:p w:rsidR="00CA7F9B" w:rsidRPr="003B186B" w:rsidRDefault="00CA7F9B" w:rsidP="00CA7F9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CA7F9B" w:rsidRPr="00CD6996" w:rsidRDefault="00CA7F9B" w:rsidP="00CA7F9B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Tác phong, đồng phục : ...................................</w:t>
            </w:r>
          </w:p>
          <w:p w:rsidR="00CA7F9B" w:rsidRPr="00CD6996" w:rsidRDefault="00CA7F9B" w:rsidP="00CA7F9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CA7F9B" w:rsidRPr="00CD6996" w:rsidRDefault="00CA7F9B" w:rsidP="00CA7F9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Chuẩn bị bài,</w:t>
            </w: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đồ dùng học tập: .......................</w:t>
            </w:r>
          </w:p>
          <w:p w:rsidR="00CA7F9B" w:rsidRPr="00CD6996" w:rsidRDefault="00CA7F9B" w:rsidP="00CA7F9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CA7F9B" w:rsidRPr="00CD6996" w:rsidRDefault="00CA7F9B" w:rsidP="00CA7F9B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Vệ sinh: ...........................................................</w:t>
            </w:r>
          </w:p>
          <w:p w:rsidR="00CA7F9B" w:rsidRPr="00CD6996" w:rsidRDefault="00CA7F9B" w:rsidP="00CA7F9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</w:p>
          <w:p w:rsidR="00CA7F9B" w:rsidRPr="00CD6996" w:rsidRDefault="00CA7F9B" w:rsidP="00CA7F9B">
            <w:pPr>
              <w:tabs>
                <w:tab w:val="left" w:pos="247"/>
                <w:tab w:val="left" w:pos="3562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* Tuyên dương:</w:t>
            </w:r>
          </w:p>
          <w:p w:rsidR="00CA7F9B" w:rsidRPr="00CD6996" w:rsidRDefault="00CA7F9B" w:rsidP="00CA7F9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tuyên dương: ............................................</w:t>
            </w:r>
          </w:p>
          <w:p w:rsidR="00CA7F9B" w:rsidRPr="00CD6996" w:rsidRDefault="00CA7F9B" w:rsidP="00CA7F9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CA7F9B" w:rsidRPr="00CD6996" w:rsidRDefault="00CA7F9B" w:rsidP="00CA7F9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* Nhắc nhở: </w:t>
            </w: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</w:t>
            </w:r>
          </w:p>
          <w:p w:rsidR="00CA7F9B" w:rsidRDefault="00CA7F9B" w:rsidP="00CA7F9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D328EE" w:rsidRPr="001728BD" w:rsidRDefault="00D328EE" w:rsidP="00CA7F9B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nl-NL"/>
              </w:rPr>
              <w:t xml:space="preserve">b. Phương hướng tuần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8</w:t>
            </w: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Thực hiện dạy tuần 8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, GV bám sát kế hoạch chủ nhiệm thực hiện.</w:t>
            </w: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>- Thực hiện tốt các phong trào lớp, trường, triển khai chủ điểm mới.</w:t>
            </w:r>
          </w:p>
          <w:p w:rsidR="00D328EE" w:rsidRPr="00566C05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2.2.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2: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hia sẻ việc thực hiện nền nếp sinh hoạt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(20’)</w:t>
            </w: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-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HS chia sẻ việc thực hiện nền nếp sinh hoạt</w:t>
            </w: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? Hãy nêu những việc em đã thực hiện được nền nếp trong sinh hoạt hằng ngày ở trường, ở lớp?</w:t>
            </w: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? Hãy nêu những việc em đã thực hiện được nền nếp trong sinh hoạt hằng ngày ở nhà?</w:t>
            </w: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? Nêu cảm xúc của mình sau khi thực hiện được nền nếp trong sinh hoạt hằng ngày ở lớp, ở trường, ở nhà?</w:t>
            </w: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>c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>. GV thực hiện</w:t>
            </w: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>- Đánh giá chung kết quả thực hiện nói lời hay ý đẹp của học sinh trong lớp; biểu dương khen thưởng các em thực hiện tốt.</w:t>
            </w:r>
          </w:p>
          <w:p w:rsidR="00D328EE" w:rsidRPr="001728BD" w:rsidRDefault="00D328EE" w:rsidP="00B80DCB">
            <w:pPr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</w:pP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>- Nhắc nhở HS thường xuyên thực hiện nói lời hay ý đẹp trong học tập và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eastAsia="vi-VN"/>
              </w:rPr>
              <w:t xml:space="preserve"> </w:t>
            </w:r>
            <w:r w:rsidRPr="001728BD">
              <w:rPr>
                <w:rFonts w:ascii="Times New Roman" w:hAnsi="Times New Roman" w:cs="Times New Roman"/>
                <w:iCs/>
                <w:sz w:val="28"/>
                <w:szCs w:val="28"/>
                <w:lang w:val="vi-VN" w:eastAsia="vi-VN"/>
              </w:rPr>
              <w:t>đời sống hằng ngày.</w:t>
            </w:r>
          </w:p>
          <w:p w:rsidR="00D328EE" w:rsidRPr="001728BD" w:rsidRDefault="00D328EE" w:rsidP="00B80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D328EE" w:rsidRPr="001728BD" w:rsidRDefault="00D328EE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tổng kết lại nội dung bài học.</w:t>
            </w:r>
          </w:p>
          <w:p w:rsidR="00D328EE" w:rsidRPr="001728BD" w:rsidRDefault="00D328EE" w:rsidP="00B80D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Dặn dò HS chuẩn bị cho tiết học tiếp theo.</w:t>
            </w:r>
          </w:p>
        </w:tc>
        <w:tc>
          <w:tcPr>
            <w:tcW w:w="3118" w:type="dxa"/>
            <w:shd w:val="clear" w:color="auto" w:fill="auto"/>
          </w:tcPr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28EE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F9B" w:rsidRDefault="00CA7F9B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F9B" w:rsidRPr="001728BD" w:rsidRDefault="00CA7F9B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28EE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F9B" w:rsidRDefault="00CA7F9B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F9B" w:rsidRDefault="00CA7F9B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F9B" w:rsidRDefault="00CA7F9B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F9B" w:rsidRDefault="00CA7F9B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F9B" w:rsidRPr="001728BD" w:rsidRDefault="00CA7F9B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nêu</w:t>
            </w: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eastAsia=".VnAristote" w:hAnsi="Times New Roman" w:cs="Times New Roman"/>
                <w:sz w:val="28"/>
                <w:szCs w:val="28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eastAsia=".VnAristote" w:hAnsi="Times New Roman" w:cs="Times New Roman"/>
                <w:sz w:val="28"/>
                <w:szCs w:val="28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eastAsia=".VnAristote" w:hAnsi="Times New Roman" w:cs="Times New Roman"/>
                <w:sz w:val="28"/>
                <w:szCs w:val="28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eastAsia=".VnAristote" w:hAnsi="Times New Roman" w:cs="Times New Roman"/>
                <w:sz w:val="28"/>
                <w:szCs w:val="28"/>
              </w:rPr>
            </w:pPr>
          </w:p>
          <w:p w:rsidR="00D328EE" w:rsidRDefault="00D328EE" w:rsidP="00B80DCB">
            <w:pPr>
              <w:jc w:val="both"/>
              <w:rPr>
                <w:rFonts w:ascii="Times New Roman" w:eastAsia=".VnAristote" w:hAnsi="Times New Roman" w:cs="Times New Roman"/>
                <w:sz w:val="28"/>
                <w:szCs w:val="28"/>
              </w:rPr>
            </w:pPr>
          </w:p>
          <w:p w:rsidR="00CA7F9B" w:rsidRDefault="00CA7F9B" w:rsidP="00B80DCB">
            <w:pPr>
              <w:jc w:val="both"/>
              <w:rPr>
                <w:rFonts w:ascii="Times New Roman" w:eastAsia=".VnAristote" w:hAnsi="Times New Roman" w:cs="Times New Roman"/>
                <w:sz w:val="28"/>
                <w:szCs w:val="28"/>
              </w:rPr>
            </w:pPr>
          </w:p>
          <w:p w:rsidR="00CA7F9B" w:rsidRPr="001728BD" w:rsidRDefault="00CA7F9B" w:rsidP="00B80DCB">
            <w:pPr>
              <w:jc w:val="both"/>
              <w:rPr>
                <w:rFonts w:ascii="Times New Roman" w:eastAsia=".VnAristote" w:hAnsi="Times New Roman" w:cs="Times New Roman"/>
                <w:sz w:val="28"/>
                <w:szCs w:val="28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eastAsia=".VnAristote" w:hAnsi="Times New Roman" w:cs="Times New Roman"/>
                <w:sz w:val="28"/>
                <w:szCs w:val="28"/>
              </w:rPr>
            </w:pPr>
          </w:p>
          <w:p w:rsidR="00D328EE" w:rsidRPr="001728BD" w:rsidRDefault="00D328EE" w:rsidP="00B80D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eastAsia=".VnAristote" w:hAnsi="Times New Roman" w:cs="Times New Roman"/>
                <w:sz w:val="28"/>
                <w:szCs w:val="28"/>
              </w:rPr>
              <w:t>- HS lắng nghe</w:t>
            </w:r>
          </w:p>
        </w:tc>
      </w:tr>
    </w:tbl>
    <w:p w:rsidR="00CA7F9B" w:rsidRPr="009F373F" w:rsidRDefault="00CA7F9B" w:rsidP="00CA7F9B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CA7F9B" w:rsidRPr="009F373F" w:rsidRDefault="00CA7F9B" w:rsidP="00CA7F9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CA7F9B" w:rsidRPr="009F373F" w:rsidRDefault="00CA7F9B" w:rsidP="00CA7F9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D328EE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94D" w:rsidRDefault="00A3794D" w:rsidP="00D328EE">
      <w:r>
        <w:separator/>
      </w:r>
    </w:p>
  </w:endnote>
  <w:endnote w:type="continuationSeparator" w:id="0">
    <w:p w:rsidR="00A3794D" w:rsidRDefault="00A3794D" w:rsidP="00D32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.VnAristot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94D" w:rsidRDefault="00A3794D" w:rsidP="00D328EE">
      <w:r>
        <w:separator/>
      </w:r>
    </w:p>
  </w:footnote>
  <w:footnote w:type="continuationSeparator" w:id="0">
    <w:p w:rsidR="00A3794D" w:rsidRDefault="00A3794D" w:rsidP="00D328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8EE" w:rsidRPr="00CA7F9B" w:rsidRDefault="00CA7F9B" w:rsidP="00CA7F9B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CA7F9B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CA7F9B">
      <w:rPr>
        <w:rFonts w:ascii="Times New Roman" w:hAnsi="Times New Roman" w:cs="Times New Roman"/>
        <w:b/>
        <w:i/>
      </w:rPr>
      <w:sym w:font="Wingdings" w:char="F026"/>
    </w:r>
    <w:r w:rsidRPr="00CA7F9B">
      <w:rPr>
        <w:rFonts w:ascii="Times New Roman" w:hAnsi="Times New Roman" w:cs="Times New Roman"/>
        <w:b/>
        <w:i/>
      </w:rPr>
      <w:sym w:font="Wingdings 2" w:char="F024"/>
    </w:r>
    <w:r w:rsidRPr="00CA7F9B">
      <w:rPr>
        <w:rFonts w:ascii="Times New Roman" w:hAnsi="Times New Roman" w:cs="Times New Roman"/>
        <w:b/>
        <w:i/>
      </w:rPr>
      <w:t>…                GV: NGUYỄN THỊ DIỄM</w:t>
    </w:r>
  </w:p>
  <w:p w:rsidR="00D328EE" w:rsidRDefault="00D328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EE"/>
    <w:rsid w:val="00456219"/>
    <w:rsid w:val="004735B7"/>
    <w:rsid w:val="005473A9"/>
    <w:rsid w:val="005E37FA"/>
    <w:rsid w:val="00823BBD"/>
    <w:rsid w:val="009E3AD8"/>
    <w:rsid w:val="00A3794D"/>
    <w:rsid w:val="00CA7F9B"/>
    <w:rsid w:val="00D328EE"/>
    <w:rsid w:val="00E0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874F91-4E7C-487C-8062-6DF186A1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8EE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28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8EE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28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8EE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7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2023-10-03T15:36:00Z</dcterms:created>
  <dcterms:modified xsi:type="dcterms:W3CDTF">2023-10-13T13:42:00Z</dcterms:modified>
</cp:coreProperties>
</file>