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57" w:rsidRPr="00B606CB" w:rsidRDefault="00256E57" w:rsidP="00256E57">
      <w:pPr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B606CB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</w:t>
      </w: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 xml:space="preserve"> 5</w:t>
      </w:r>
    </w:p>
    <w:p w:rsidR="00256E57" w:rsidRDefault="00256E57" w:rsidP="00256E57">
      <w:pPr>
        <w:rPr>
          <w:rFonts w:ascii="Times New Roman" w:hAnsi="Times New Roman" w:cs="Times New Roman"/>
          <w:sz w:val="32"/>
          <w:szCs w:val="32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533A3A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256E57" w:rsidRPr="00533A3A" w:rsidRDefault="00256E57" w:rsidP="00256E5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sáu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y 6 tháng 10</w:t>
      </w:r>
      <w:r w:rsidRPr="0034387A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m 2023</w:t>
      </w:r>
    </w:p>
    <w:p w:rsidR="00256E57" w:rsidRPr="009F373F" w:rsidRDefault="00256E57" w:rsidP="00256E57">
      <w:pPr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9F373F">
        <w:rPr>
          <w:rFonts w:ascii="Times New Roman" w:hAnsi="Times New Roman" w:cs="Times New Roman"/>
          <w:b/>
          <w:sz w:val="32"/>
          <w:szCs w:val="28"/>
          <w:lang w:val="nl-NL"/>
        </w:rPr>
        <w:t>HĐTN</w:t>
      </w:r>
    </w:p>
    <w:p w:rsidR="0008468A" w:rsidRPr="00C120EB" w:rsidRDefault="00256E57" w:rsidP="00256E57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15: SHL: TRÌNH DIỄN TÀI NĂNG CỦA EM</w:t>
      </w:r>
    </w:p>
    <w:p w:rsidR="0008468A" w:rsidRPr="00C120EB" w:rsidRDefault="0008468A" w:rsidP="0008468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C120EB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</w:p>
    <w:p w:rsidR="0008468A" w:rsidRDefault="0008468A" w:rsidP="0008468A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C120EB">
        <w:rPr>
          <w:rFonts w:ascii="Times New Roman" w:hAnsi="Times New Roman" w:cs="Times New Roman"/>
          <w:b/>
          <w:sz w:val="28"/>
          <w:szCs w:val="28"/>
        </w:rPr>
        <w:t>I</w:t>
      </w:r>
      <w:r w:rsidRPr="00C120EB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C120EB">
        <w:rPr>
          <w:rFonts w:ascii="Times New Roman" w:hAnsi="Times New Roman" w:cs="Times New Roman"/>
          <w:b/>
          <w:sz w:val="28"/>
          <w:szCs w:val="28"/>
        </w:rPr>
        <w:t>YÊU CẦU CẦN ĐẠT:</w:t>
      </w:r>
    </w:p>
    <w:p w:rsidR="0008468A" w:rsidRPr="00C120EB" w:rsidRDefault="0008468A" w:rsidP="0008468A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08468A" w:rsidRPr="00C120EB" w:rsidRDefault="0008468A" w:rsidP="0008468A">
      <w:pPr>
        <w:rPr>
          <w:rFonts w:ascii="Times New Roman" w:hAnsi="Times New Roman" w:cs="Times New Roman"/>
          <w:sz w:val="28"/>
          <w:szCs w:val="28"/>
        </w:rPr>
      </w:pPr>
      <w:r w:rsidRPr="00C120EB">
        <w:rPr>
          <w:rFonts w:ascii="Times New Roman" w:hAnsi="Times New Roman" w:cs="Times New Roman"/>
          <w:sz w:val="28"/>
          <w:szCs w:val="28"/>
          <w:lang w:val="vi-VN"/>
        </w:rPr>
        <w:t>Sau hoạt động, HS có khả năng:</w:t>
      </w:r>
    </w:p>
    <w:p w:rsidR="0008468A" w:rsidRPr="00C120EB" w:rsidRDefault="0008468A" w:rsidP="0008468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20EB">
        <w:rPr>
          <w:rFonts w:ascii="Times New Roman" w:hAnsi="Times New Roman" w:cs="Times New Roman"/>
          <w:sz w:val="28"/>
          <w:szCs w:val="28"/>
        </w:rPr>
        <w:t>- Bước đầu nhận biết và thể hiện được khả năng của mình trước các bạn.</w:t>
      </w:r>
    </w:p>
    <w:p w:rsidR="0008468A" w:rsidRDefault="0008468A" w:rsidP="0008468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20EB">
        <w:rPr>
          <w:rFonts w:ascii="Times New Roman" w:hAnsi="Times New Roman" w:cs="Times New Roman"/>
          <w:sz w:val="28"/>
          <w:szCs w:val="28"/>
        </w:rPr>
        <w:t>- Vui vẻ, tự tin tham gia và ủng hộ các bạn khác tham gia cuộc thi.</w:t>
      </w:r>
    </w:p>
    <w:p w:rsidR="0008468A" w:rsidRPr="00C120EB" w:rsidRDefault="0008468A" w:rsidP="0008468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0EB"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08468A" w:rsidRPr="00C120EB" w:rsidRDefault="0008468A" w:rsidP="0008468A">
      <w:pPr>
        <w:pStyle w:val="ListParagraph"/>
        <w:tabs>
          <w:tab w:val="center" w:pos="4680"/>
          <w:tab w:val="left" w:pos="632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Rèn năng lực tham gia tập thể.</w:t>
      </w:r>
    </w:p>
    <w:p w:rsidR="00256E57" w:rsidRPr="009F373F" w:rsidRDefault="00256E57" w:rsidP="00BA19F5">
      <w:pPr>
        <w:spacing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b/>
          <w:sz w:val="28"/>
          <w:szCs w:val="28"/>
          <w:lang w:val="nl-NL"/>
        </w:rPr>
        <w:t>II. ĐỒ DÙNG DẠY HỌC:</w:t>
      </w:r>
    </w:p>
    <w:p w:rsidR="00256E57" w:rsidRPr="009F373F" w:rsidRDefault="00256E57" w:rsidP="00BA19F5">
      <w:pPr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9F373F">
        <w:rPr>
          <w:rFonts w:ascii="Times New Roman" w:eastAsia="Calibri" w:hAnsi="Times New Roman" w:cs="Times New Roman"/>
          <w:sz w:val="28"/>
          <w:szCs w:val="28"/>
          <w:lang w:val="nl-NL"/>
        </w:rPr>
        <w:t>- Kết quả học tập, rèn luyện của cả lớp trong tuần</w:t>
      </w:r>
    </w:p>
    <w:p w:rsidR="00256E57" w:rsidRPr="009F373F" w:rsidRDefault="00256E57" w:rsidP="00256E57">
      <w:pPr>
        <w:rPr>
          <w:rFonts w:ascii="Times New Roman" w:hAnsi="Times New Roman" w:cs="Times New Roman"/>
          <w:b/>
          <w:sz w:val="28"/>
          <w:szCs w:val="28"/>
        </w:rPr>
      </w:pP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>II</w:t>
      </w:r>
      <w:r w:rsidRPr="009F373F">
        <w:rPr>
          <w:rFonts w:ascii="Times New Roman" w:hAnsi="Times New Roman" w:cs="Times New Roman"/>
          <w:b/>
          <w:sz w:val="28"/>
          <w:szCs w:val="28"/>
        </w:rPr>
        <w:t>I</w:t>
      </w:r>
      <w:r w:rsidRPr="009F373F">
        <w:rPr>
          <w:rFonts w:ascii="Times New Roman" w:hAnsi="Times New Roman" w:cs="Times New Roman"/>
          <w:b/>
          <w:sz w:val="28"/>
          <w:szCs w:val="28"/>
          <w:lang w:val="vi-VN"/>
        </w:rPr>
        <w:t xml:space="preserve">. </w:t>
      </w:r>
      <w:r w:rsidRPr="009F373F">
        <w:rPr>
          <w:rFonts w:ascii="Times New Roman" w:hAnsi="Times New Roman" w:cs="Times New Roman"/>
          <w:b/>
          <w:sz w:val="28"/>
          <w:szCs w:val="28"/>
        </w:rPr>
        <w:t>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1"/>
        <w:gridCol w:w="3113"/>
      </w:tblGrid>
      <w:tr w:rsidR="0008468A" w:rsidRPr="00C120EB" w:rsidTr="00256E57">
        <w:tc>
          <w:tcPr>
            <w:tcW w:w="5851" w:type="dxa"/>
            <w:shd w:val="clear" w:color="auto" w:fill="auto"/>
          </w:tcPr>
          <w:p w:rsidR="0008468A" w:rsidRPr="00C120EB" w:rsidRDefault="0008468A" w:rsidP="00256E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20E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113" w:type="dxa"/>
            <w:shd w:val="clear" w:color="auto" w:fill="auto"/>
          </w:tcPr>
          <w:p w:rsidR="0008468A" w:rsidRPr="00C120EB" w:rsidRDefault="0008468A" w:rsidP="00256E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20E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8468A" w:rsidRPr="00C120EB" w:rsidTr="00256E57">
        <w:trPr>
          <w:trHeight w:val="270"/>
        </w:trPr>
        <w:tc>
          <w:tcPr>
            <w:tcW w:w="5851" w:type="dxa"/>
            <w:shd w:val="clear" w:color="auto" w:fill="auto"/>
          </w:tcPr>
          <w:p w:rsidR="0008468A" w:rsidRPr="00C120EB" w:rsidRDefault="0008468A" w:rsidP="00256E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1: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Sơ kết tuần - Phổ biến kế hoạch tuần tới </w:t>
            </w: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(12’)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 xml:space="preserve"> </w:t>
            </w:r>
            <w:r w:rsidRPr="00C120EB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nl-NL"/>
              </w:rPr>
              <w:t>a. Nhận xét trong tuần 5</w:t>
            </w:r>
          </w:p>
          <w:p w:rsidR="00256E57" w:rsidRPr="009F373F" w:rsidRDefault="0008468A" w:rsidP="00256E57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 xml:space="preserve"> </w:t>
            </w:r>
            <w:r w:rsidR="00256E57" w:rsidRPr="009F373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- GV nhận xét: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9F373F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Đi học chuyên cần:........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</w:t>
            </w:r>
          </w:p>
          <w:p w:rsidR="00256E57" w:rsidRPr="003B186B" w:rsidRDefault="00256E57" w:rsidP="00256E57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Tác phong, đồng phục : ...................................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Chuẩn bị bài,</w:t>
            </w: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đồ dùng học tập: .......................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+ Vệ sinh: ...........................................................</w:t>
            </w:r>
          </w:p>
          <w:p w:rsidR="00256E57" w:rsidRPr="00CD6996" w:rsidRDefault="00256E57" w:rsidP="00256E57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............................................................................. </w:t>
            </w:r>
          </w:p>
          <w:p w:rsidR="00256E57" w:rsidRPr="00CD6996" w:rsidRDefault="00256E57" w:rsidP="00256E57">
            <w:pPr>
              <w:tabs>
                <w:tab w:val="left" w:pos="247"/>
                <w:tab w:val="left" w:pos="3562"/>
              </w:tabs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Tuyên dương:</w:t>
            </w:r>
          </w:p>
          <w:p w:rsidR="00256E57" w:rsidRPr="00CD6996" w:rsidRDefault="00256E57" w:rsidP="00256E5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 GV tuyên dương: ............................................</w:t>
            </w:r>
          </w:p>
          <w:p w:rsidR="00256E57" w:rsidRPr="00CD6996" w:rsidRDefault="00256E57" w:rsidP="00256E5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val="nl-NL"/>
              </w:rPr>
            </w:pPr>
            <w:r w:rsidRPr="00CD6996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256E57" w:rsidRPr="00CD6996" w:rsidRDefault="00256E57" w:rsidP="00256E5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iCs/>
                <w:sz w:val="28"/>
                <w:szCs w:val="28"/>
                <w:lang w:val="nl-NL"/>
              </w:rPr>
              <w:t xml:space="preserve"> * Nhắc nhở: </w:t>
            </w: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</w:t>
            </w:r>
          </w:p>
          <w:p w:rsidR="0008468A" w:rsidRPr="00C120EB" w:rsidRDefault="00256E57" w:rsidP="00256E5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</w:pPr>
            <w:r w:rsidRPr="00CD699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nl-NL"/>
              </w:rPr>
              <w:t>.............................................................................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  <w:r w:rsidRPr="00C120E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nl-NL"/>
              </w:rPr>
              <w:t xml:space="preserve">b. Phương hướng tuần </w:t>
            </w:r>
            <w:r w:rsidRPr="00C120E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6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Thực hiện dạy tuần 6, GV bám sát kế hoạch chủ nhiệm thực hiện.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Thực hiện tốt các phong trào lớp, trường, triển khai chủ điểm mới. 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 xml:space="preserve">Hoạt động 2: </w:t>
            </w: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Trình diễn tài năng của em </w:t>
            </w: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20EB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1</w:t>
            </w:r>
            <w:r w:rsidRPr="00C120EB">
              <w:rPr>
                <w:sz w:val="28"/>
                <w:szCs w:val="28"/>
              </w:rPr>
              <w:t>: </w:t>
            </w:r>
            <w:r w:rsidRPr="00C120EB">
              <w:rPr>
                <w:rStyle w:val="Strong"/>
                <w:sz w:val="28"/>
                <w:szCs w:val="28"/>
                <w:bdr w:val="none" w:sz="0" w:space="0" w:color="auto" w:frame="1"/>
              </w:rPr>
              <w:t>Chuẩn bị</w:t>
            </w:r>
            <w:r w:rsidRPr="00C120EB">
              <w:rPr>
                <w:sz w:val="28"/>
                <w:szCs w:val="28"/>
              </w:rPr>
              <w:t>: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Khách mời: Đại biểu Ban đại diện cha mẹ HS của lớp.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- Chuẩn bị một số món quà nhỏ để tặng cho HS (bút, vở, truyện).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GV phổ biến chi tiết, cụ thể nội dung kế hoạch, ý nghĩa và mục đích tổ chức tìm kiếm tài năng nhí.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Tổ chức cho HS chia sẻ và đăng kí trình diễn tài năng của mình theo tổ/ nhóm.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?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Em sẽ đăng kí trình diễn nội dung (tài năng) gì?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Giới thiệu các bạn có tài năng tham gia trình diễn tài năng. 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Ban đại diện cha mẹ HS và GV đi tới các nhóm cùng trao đổi, động viên các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em đăng kí tham gia.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Cho đ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ại diện các tổ/nhóm HS công bố danh sách các bạn đăng kí tham gia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.</w:t>
            </w:r>
          </w:p>
          <w:p w:rsidR="0008468A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GV thành lập Ban Giám khảo tìm kiếm tài năng của lớp.</w:t>
            </w:r>
          </w:p>
          <w:p w:rsidR="00256E57" w:rsidRPr="00C120EB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Công bố danh sách các HS đăng kí tham gia thi tìm kiếm tài năng nhí của lớp.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Công bố danh sách Ban giám khảo thi bao gồm GV chủ nhiệm, đại diện Ban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đại diện cha mẹ HS, đại diện HS của lớp.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120EB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2</w:t>
            </w:r>
            <w:r w:rsidRPr="00C120EB">
              <w:rPr>
                <w:sz w:val="28"/>
                <w:szCs w:val="28"/>
              </w:rPr>
              <w:t>: </w:t>
            </w:r>
            <w:r w:rsidRPr="00C120EB">
              <w:rPr>
                <w:rStyle w:val="Strong"/>
                <w:sz w:val="28"/>
                <w:szCs w:val="28"/>
                <w:bdr w:val="none" w:sz="0" w:space="0" w:color="auto" w:frame="1"/>
              </w:rPr>
              <w:t>Tiến hành hoạt động: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Trên cơ sở danh sách đăng kí của lớp, Ban tổ chức cuộc thi hướng dẫn các HS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lên trình diễn tài năng trước lớp. 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Ban giám khảo đánh giá các phần thi của các thí sinh, tổng hợp kết quả và công bố trước lớp.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Đại diện Ban đại diện cha mẹ HS trao tặng quà cho các HS tham gia cuộc thi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“Tìm kiếm tài năng nhí”.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sz w:val="28"/>
                <w:szCs w:val="28"/>
                <w:bdr w:val="none" w:sz="0" w:space="0" w:color="auto" w:frame="1"/>
              </w:rPr>
            </w:pPr>
            <w:r w:rsidRPr="00C120EB">
              <w:rPr>
                <w:rStyle w:val="Emphasis"/>
                <w:b/>
                <w:bCs/>
                <w:sz w:val="28"/>
                <w:szCs w:val="28"/>
                <w:bdr w:val="none" w:sz="0" w:space="0" w:color="auto" w:frame="1"/>
              </w:rPr>
              <w:t>Bước 3</w:t>
            </w:r>
            <w:r w:rsidRPr="00C120EB">
              <w:rPr>
                <w:rStyle w:val="Strong"/>
                <w:sz w:val="28"/>
                <w:szCs w:val="28"/>
                <w:bdr w:val="none" w:sz="0" w:space="0" w:color="auto" w:frame="1"/>
              </w:rPr>
              <w:t>: Nhận xét, đánh giá:….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sz w:val="28"/>
                <w:szCs w:val="28"/>
                <w:lang w:val="vi-VN" w:eastAsia="vi-VN"/>
              </w:rPr>
              <w:t xml:space="preserve">- GV động viên, khen ngợi các HS đã tham gia cuộc thi. </w:t>
            </w:r>
          </w:p>
          <w:p w:rsidR="0008468A" w:rsidRDefault="0008468A" w:rsidP="00256E57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vi-VN" w:eastAsia="vi-VN"/>
              </w:rPr>
            </w:pPr>
            <w:r>
              <w:rPr>
                <w:rFonts w:ascii="Times New Roman" w:hAnsi="Times New Roman"/>
                <w:lang w:eastAsia="vi-VN"/>
              </w:rPr>
              <w:t xml:space="preserve"> </w:t>
            </w:r>
            <w:r w:rsidRPr="00C120EB">
              <w:rPr>
                <w:rFonts w:ascii="Times New Roman" w:hAnsi="Times New Roman"/>
                <w:lang w:val="vi-VN" w:eastAsia="vi-VN"/>
              </w:rPr>
              <w:t>- Nhắc nhở các em tiếp tục luyện tập nâng cao năng khiếu của bả</w:t>
            </w:r>
            <w:r>
              <w:rPr>
                <w:rFonts w:ascii="Times New Roman" w:hAnsi="Times New Roman"/>
                <w:lang w:val="vi-VN" w:eastAsia="vi-VN"/>
              </w:rPr>
              <w:t>n thân.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Hoạt động 3: Củng cố, dặn dò </w:t>
            </w: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GV tổng kết lại nội dung bài học.</w:t>
            </w: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- Dặn dò HS chuẩn bị cho tiết học tiếp theo.</w:t>
            </w:r>
            <w:bookmarkStart w:id="0" w:name="bookmark241"/>
            <w:bookmarkEnd w:id="0"/>
          </w:p>
        </w:tc>
        <w:tc>
          <w:tcPr>
            <w:tcW w:w="3113" w:type="dxa"/>
            <w:shd w:val="clear" w:color="auto" w:fill="auto"/>
          </w:tcPr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468A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56E57" w:rsidRPr="00C120EB" w:rsidRDefault="00256E57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để thực hiện.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468A" w:rsidRPr="00C120EB" w:rsidRDefault="0008468A" w:rsidP="00256E57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C120EB">
              <w:rPr>
                <w:sz w:val="28"/>
                <w:szCs w:val="28"/>
              </w:rPr>
              <w:t>- HS lắng nghe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- Lắng nghe để thực hiện.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HS luyện tập và tự chuẩn bị các dụng cụ, phương tiện cho của mình.</w:t>
            </w:r>
          </w:p>
          <w:p w:rsidR="0008468A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- HS đăng kí tiết mục của cá nhân/nhóm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 Đại diện các tổ/nhóm HS công bố danh sách các bạn đăng kí tham gia cuộc thi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C120E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cùng với nội dung thi trước lớp.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HS lắng nghe.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HS theo dõi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Lần lượt các cá nhân, nhóm lên trình diễn.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0EB">
              <w:rPr>
                <w:rFonts w:ascii="Times New Roman" w:hAnsi="Times New Roman" w:cs="Times New Roman"/>
                <w:sz w:val="28"/>
                <w:szCs w:val="28"/>
              </w:rPr>
              <w:t>- Các nhóm lên nhận phần quà của mình.</w:t>
            </w: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C120EB">
              <w:rPr>
                <w:sz w:val="28"/>
                <w:szCs w:val="28"/>
              </w:rPr>
              <w:t>- Lắng nghe.</w:t>
            </w: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8468A" w:rsidRPr="00C120EB" w:rsidRDefault="0008468A" w:rsidP="00256E57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256E57" w:rsidRPr="009F373F" w:rsidRDefault="00256E57" w:rsidP="00256E57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bookmarkStart w:id="1" w:name="_GoBack"/>
      <w:r w:rsidRPr="009F373F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56E57" w:rsidRPr="009F373F" w:rsidRDefault="00256E57" w:rsidP="00256E5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56E57" w:rsidRPr="009F373F" w:rsidRDefault="00256E57" w:rsidP="00256E57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9F373F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bookmarkEnd w:id="1"/>
    <w:p w:rsidR="005E37FA" w:rsidRDefault="005E37FA"/>
    <w:sectPr w:rsidR="005E37FA" w:rsidSect="0008468A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66" w:rsidRDefault="00AF1D66" w:rsidP="0008468A">
      <w:r>
        <w:separator/>
      </w:r>
    </w:p>
  </w:endnote>
  <w:endnote w:type="continuationSeparator" w:id="0">
    <w:p w:rsidR="00AF1D66" w:rsidRDefault="00AF1D66" w:rsidP="0008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66" w:rsidRDefault="00AF1D66" w:rsidP="0008468A">
      <w:r>
        <w:separator/>
      </w:r>
    </w:p>
  </w:footnote>
  <w:footnote w:type="continuationSeparator" w:id="0">
    <w:p w:rsidR="00AF1D66" w:rsidRDefault="00AF1D66" w:rsidP="00084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68A" w:rsidRPr="003F66A5" w:rsidRDefault="003F66A5" w:rsidP="003F66A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08468A" w:rsidRDefault="000846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68A"/>
    <w:rsid w:val="0008468A"/>
    <w:rsid w:val="000A6B61"/>
    <w:rsid w:val="00256E57"/>
    <w:rsid w:val="00296004"/>
    <w:rsid w:val="003F66A5"/>
    <w:rsid w:val="004769EA"/>
    <w:rsid w:val="005473A9"/>
    <w:rsid w:val="005E37FA"/>
    <w:rsid w:val="00823BBD"/>
    <w:rsid w:val="009E3AD8"/>
    <w:rsid w:val="00A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E9F588-19D3-4992-8BBB-EB48BEBE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68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468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8468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8468A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8468A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08468A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8468A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NormalWeb">
    <w:name w:val="Normal (Web)"/>
    <w:basedOn w:val="Normal"/>
    <w:uiPriority w:val="99"/>
    <w:rsid w:val="0008468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08468A"/>
    <w:rPr>
      <w:b/>
      <w:bCs/>
    </w:rPr>
  </w:style>
  <w:style w:type="character" w:styleId="Emphasis">
    <w:name w:val="Emphasis"/>
    <w:uiPriority w:val="20"/>
    <w:qFormat/>
    <w:rsid w:val="0008468A"/>
    <w:rPr>
      <w:i/>
      <w:iCs/>
    </w:rPr>
  </w:style>
  <w:style w:type="paragraph" w:styleId="ListParagraph">
    <w:name w:val="List Paragraph"/>
    <w:basedOn w:val="Normal"/>
    <w:uiPriority w:val="1"/>
    <w:qFormat/>
    <w:rsid w:val="0008468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2023-10-01T14:36:00Z</dcterms:created>
  <dcterms:modified xsi:type="dcterms:W3CDTF">2023-10-04T14:32:00Z</dcterms:modified>
</cp:coreProperties>
</file>