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B9" w:rsidRPr="00B606CB" w:rsidRDefault="00A171B9" w:rsidP="00A171B9">
      <w:pPr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B606CB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</w:t>
      </w: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 xml:space="preserve"> 3</w:t>
      </w:r>
    </w:p>
    <w:p w:rsidR="00A171B9" w:rsidRDefault="00A171B9" w:rsidP="00A171B9">
      <w:pPr>
        <w:rPr>
          <w:rFonts w:ascii="Times New Roman" w:hAnsi="Times New Roman" w:cs="Times New Roman"/>
          <w:sz w:val="32"/>
          <w:szCs w:val="32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533A3A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A171B9" w:rsidRPr="00533A3A" w:rsidRDefault="00A171B9" w:rsidP="00A171B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sáu</w:t>
      </w:r>
      <w:r w:rsidRPr="0034387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y 22</w:t>
      </w:r>
      <w:r w:rsidRPr="0034387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m 2023</w:t>
      </w:r>
    </w:p>
    <w:p w:rsidR="00A171B9" w:rsidRPr="009F373F" w:rsidRDefault="00A171B9" w:rsidP="00A171B9">
      <w:pPr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9F373F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A171B9" w:rsidRPr="009F373F" w:rsidRDefault="00A171B9" w:rsidP="00A171B9">
      <w:pPr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9: SHL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CHIA SẺ VIỆC THỰC HIỆN AN TOÀN GIAO THÔNG Ở CỔNG TRƯỜNG</w:t>
      </w:r>
    </w:p>
    <w:p w:rsidR="00A171B9" w:rsidRDefault="00A171B9" w:rsidP="00FE69D5">
      <w:pPr>
        <w:jc w:val="both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</w:p>
    <w:p w:rsidR="00FE69D5" w:rsidRDefault="00FE69D5" w:rsidP="00FE69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2F32">
        <w:rPr>
          <w:rFonts w:ascii="Times New Roman" w:hAnsi="Times New Roman" w:cs="Times New Roman"/>
          <w:b/>
          <w:sz w:val="28"/>
          <w:szCs w:val="28"/>
        </w:rPr>
        <w:t>I</w:t>
      </w:r>
      <w:r w:rsidRPr="00B62F32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B62F32">
        <w:rPr>
          <w:rFonts w:ascii="Times New Roman" w:hAnsi="Times New Roman" w:cs="Times New Roman"/>
          <w:b/>
          <w:sz w:val="28"/>
          <w:szCs w:val="28"/>
        </w:rPr>
        <w:t>YÊU CẦU CẦN ĐẠT:</w:t>
      </w:r>
    </w:p>
    <w:p w:rsidR="00FE69D5" w:rsidRPr="00B62F32" w:rsidRDefault="00FE69D5" w:rsidP="00FE69D5">
      <w:pPr>
        <w:ind w:left="-1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1. Kiến thức – Kĩ năng:</w:t>
      </w:r>
    </w:p>
    <w:p w:rsidR="00FE69D5" w:rsidRPr="00B62F32" w:rsidRDefault="00FE69D5" w:rsidP="00FE69D5">
      <w:pPr>
        <w:rPr>
          <w:rFonts w:ascii="Times New Roman" w:hAnsi="Times New Roman" w:cs="Times New Roman"/>
          <w:sz w:val="28"/>
          <w:szCs w:val="28"/>
        </w:rPr>
      </w:pPr>
      <w:r w:rsidRPr="00B62F32">
        <w:rPr>
          <w:rFonts w:ascii="Times New Roman" w:hAnsi="Times New Roman" w:cs="Times New Roman"/>
          <w:sz w:val="28"/>
          <w:szCs w:val="28"/>
        </w:rPr>
        <w:t>- HS biết những điều đã làm được trong tuần này và lên kế hoạch cho tuần tiếp theo</w:t>
      </w:r>
    </w:p>
    <w:p w:rsidR="00FE69D5" w:rsidRDefault="00FE69D5" w:rsidP="00FE69D5">
      <w:pPr>
        <w:pStyle w:val="BodyText"/>
        <w:spacing w:after="0"/>
        <w:ind w:right="87"/>
        <w:rPr>
          <w:rFonts w:ascii="Times New Roman" w:hAnsi="Times New Roman" w:cs="Times New Roman"/>
          <w:sz w:val="28"/>
          <w:szCs w:val="28"/>
        </w:rPr>
      </w:pPr>
      <w:r w:rsidRPr="00B62F32">
        <w:rPr>
          <w:rFonts w:ascii="Times New Roman" w:hAnsi="Times New Roman" w:cs="Times New Roman"/>
          <w:sz w:val="28"/>
          <w:szCs w:val="28"/>
        </w:rPr>
        <w:t>- HS tự liên hệ và đánh giá về những việc bản thân và các bạn trong lớp đã làm được để tham gia xây dựng “Cổng trường an toàn giao thông”.</w:t>
      </w:r>
    </w:p>
    <w:p w:rsidR="00FE69D5" w:rsidRPr="0034387A" w:rsidRDefault="00FE69D5" w:rsidP="00FE69D5">
      <w:pPr>
        <w:rPr>
          <w:rFonts w:ascii="Times New Roman" w:hAnsi="Times New Roman"/>
          <w:b/>
          <w:sz w:val="28"/>
          <w:szCs w:val="28"/>
        </w:rPr>
      </w:pPr>
      <w:r w:rsidRPr="0034387A">
        <w:rPr>
          <w:rFonts w:ascii="Times New Roman" w:hAnsi="Times New Roman"/>
          <w:b/>
          <w:sz w:val="28"/>
          <w:szCs w:val="28"/>
        </w:rPr>
        <w:t>2. Năng lực – Phẩm chất:</w:t>
      </w:r>
    </w:p>
    <w:p w:rsidR="00FE69D5" w:rsidRPr="00B62F32" w:rsidRDefault="00FE69D5" w:rsidP="00FE69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vi-VN"/>
        </w:rPr>
        <w:t xml:space="preserve">- </w:t>
      </w:r>
      <w:r>
        <w:rPr>
          <w:rFonts w:ascii="Times New Roman" w:hAnsi="Times New Roman"/>
          <w:sz w:val="28"/>
          <w:szCs w:val="28"/>
        </w:rPr>
        <w:t>HS có ý thức thực hiện an toàn giao thông.</w:t>
      </w:r>
    </w:p>
    <w:p w:rsidR="00A171B9" w:rsidRPr="009F373F" w:rsidRDefault="00A171B9" w:rsidP="00DB1D9D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9F373F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II. ĐỒ DÙNG DẠY HỌC:</w:t>
      </w:r>
    </w:p>
    <w:p w:rsidR="00A171B9" w:rsidRPr="009F373F" w:rsidRDefault="00A171B9" w:rsidP="00DB1D9D">
      <w:pPr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9F373F">
        <w:rPr>
          <w:rFonts w:ascii="Times New Roman" w:eastAsia="Calibri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A171B9" w:rsidRPr="009F373F" w:rsidRDefault="00A171B9" w:rsidP="00A171B9">
      <w:pPr>
        <w:rPr>
          <w:rFonts w:ascii="Times New Roman" w:hAnsi="Times New Roman" w:cs="Times New Roman"/>
          <w:b/>
          <w:sz w:val="28"/>
          <w:szCs w:val="28"/>
        </w:rPr>
      </w:pPr>
      <w:r w:rsidRPr="009F373F">
        <w:rPr>
          <w:rFonts w:ascii="Times New Roman" w:hAnsi="Times New Roman" w:cs="Times New Roman"/>
          <w:b/>
          <w:sz w:val="28"/>
          <w:szCs w:val="28"/>
          <w:lang w:val="vi-VN"/>
        </w:rPr>
        <w:t>II</w:t>
      </w:r>
      <w:r w:rsidRPr="009F373F">
        <w:rPr>
          <w:rFonts w:ascii="Times New Roman" w:hAnsi="Times New Roman" w:cs="Times New Roman"/>
          <w:b/>
          <w:sz w:val="28"/>
          <w:szCs w:val="28"/>
        </w:rPr>
        <w:t>I</w:t>
      </w:r>
      <w:r w:rsidRPr="009F373F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9F373F">
        <w:rPr>
          <w:rFonts w:ascii="Times New Roman" w:hAnsi="Times New Roman" w:cs="Times New Roman"/>
          <w:b/>
          <w:sz w:val="28"/>
          <w:szCs w:val="28"/>
        </w:rPr>
        <w:t>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1"/>
        <w:gridCol w:w="3118"/>
      </w:tblGrid>
      <w:tr w:rsidR="00FE69D5" w:rsidRPr="00B62F32" w:rsidTr="00A171B9">
        <w:tc>
          <w:tcPr>
            <w:tcW w:w="5841" w:type="dxa"/>
            <w:shd w:val="clear" w:color="auto" w:fill="auto"/>
          </w:tcPr>
          <w:p w:rsidR="00FE69D5" w:rsidRPr="00B62F32" w:rsidRDefault="00FE69D5" w:rsidP="00FE69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62F3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118" w:type="dxa"/>
            <w:shd w:val="clear" w:color="auto" w:fill="auto"/>
          </w:tcPr>
          <w:p w:rsidR="00FE69D5" w:rsidRPr="00B62F32" w:rsidRDefault="00FE69D5" w:rsidP="00FE69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B62F3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E69D5" w:rsidRPr="00B62F32" w:rsidTr="00A171B9">
        <w:trPr>
          <w:trHeight w:val="270"/>
        </w:trPr>
        <w:tc>
          <w:tcPr>
            <w:tcW w:w="5841" w:type="dxa"/>
            <w:shd w:val="clear" w:color="auto" w:fill="auto"/>
          </w:tcPr>
          <w:p w:rsidR="00FE69D5" w:rsidRPr="00B62F32" w:rsidRDefault="00FE69D5" w:rsidP="00FE6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B62F32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B62F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 xml:space="preserve"> </w:t>
            </w:r>
            <w:r w:rsidRPr="00B62F3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a. Nhận xét trong tuần 3</w:t>
            </w:r>
          </w:p>
          <w:p w:rsidR="00A171B9" w:rsidRPr="009F373F" w:rsidRDefault="00A171B9" w:rsidP="00A171B9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GV nhận xét:</w:t>
            </w:r>
          </w:p>
          <w:p w:rsidR="00A171B9" w:rsidRPr="00CD6996" w:rsidRDefault="00A171B9" w:rsidP="00A171B9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Đi học chuyên cần:........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A171B9" w:rsidRPr="003B186B" w:rsidRDefault="00A171B9" w:rsidP="00A171B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A171B9" w:rsidRPr="00CD6996" w:rsidRDefault="00A171B9" w:rsidP="00A171B9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Tác phong, đồng phục : ...................................</w:t>
            </w:r>
          </w:p>
          <w:p w:rsidR="00A171B9" w:rsidRPr="00CD6996" w:rsidRDefault="00A171B9" w:rsidP="00A171B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A171B9" w:rsidRPr="00CD6996" w:rsidRDefault="00A171B9" w:rsidP="00A171B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Chuẩn bị bài,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đồ dùng học tập: .......................</w:t>
            </w:r>
          </w:p>
          <w:p w:rsidR="00A171B9" w:rsidRPr="00CD6996" w:rsidRDefault="00A171B9" w:rsidP="00A171B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A171B9" w:rsidRPr="00CD6996" w:rsidRDefault="00A171B9" w:rsidP="00A171B9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Vệ sinh: ...........................................................</w:t>
            </w:r>
          </w:p>
          <w:p w:rsidR="00A171B9" w:rsidRPr="00CD6996" w:rsidRDefault="00A171B9" w:rsidP="00A171B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A171B9" w:rsidRPr="00CD6996" w:rsidRDefault="00A171B9" w:rsidP="00A171B9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Tuyên dương:</w:t>
            </w:r>
          </w:p>
          <w:p w:rsidR="00A171B9" w:rsidRPr="00CD6996" w:rsidRDefault="00A171B9" w:rsidP="00A171B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tuyên dương: ............................................</w:t>
            </w:r>
          </w:p>
          <w:p w:rsidR="00A171B9" w:rsidRPr="00CD6996" w:rsidRDefault="00A171B9" w:rsidP="00A171B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A171B9" w:rsidRPr="00CD6996" w:rsidRDefault="00A171B9" w:rsidP="00A171B9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Nhắc nhở: </w:t>
            </w: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</w:t>
            </w:r>
          </w:p>
          <w:p w:rsidR="00FE69D5" w:rsidRPr="00B62F32" w:rsidRDefault="00A171B9" w:rsidP="00A171B9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FE69D5" w:rsidRPr="00B62F32" w:rsidRDefault="00FE69D5" w:rsidP="00FE69D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B62F3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nl-NL"/>
              </w:rPr>
              <w:lastRenderedPageBreak/>
              <w:t xml:space="preserve">b. Phương hướng tuần </w:t>
            </w:r>
            <w:r w:rsidRPr="00B62F3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  <w:p w:rsidR="00FE69D5" w:rsidRPr="00B62F32" w:rsidRDefault="00FE69D5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hiện dạy tuần 4, GV bám sát kế hoạch chủ nhiệm thực hiện.</w:t>
            </w:r>
          </w:p>
          <w:p w:rsidR="00FE69D5" w:rsidRPr="00B62F32" w:rsidRDefault="00FE69D5" w:rsidP="00FE69D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B62F32">
              <w:rPr>
                <w:rFonts w:ascii="Times New Roman" w:hAnsi="Times New Roman"/>
                <w:lang w:val="nl-NL"/>
              </w:rPr>
              <w:t>- Thực hiện tốt các phong trào lớp, trường, triển khai chủ điểm mới.</w:t>
            </w: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B62F32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B62F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Chia sẻ việc thực hiện an toàn giao thông ở cổng trường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rStyle w:val="Emphasis"/>
                <w:bCs/>
                <w:i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B62F32">
              <w:rPr>
                <w:rStyle w:val="Emphasis"/>
                <w:bCs/>
                <w:i w:val="0"/>
                <w:sz w:val="28"/>
                <w:szCs w:val="28"/>
                <w:bdr w:val="none" w:sz="0" w:space="0" w:color="auto" w:frame="1"/>
              </w:rPr>
              <w:t>* Bước 1</w:t>
            </w:r>
            <w:r w:rsidRPr="00B62F32">
              <w:rPr>
                <w:sz w:val="28"/>
                <w:szCs w:val="28"/>
              </w:rPr>
              <w:t>: </w:t>
            </w:r>
            <w:r w:rsidRPr="00B62F32">
              <w:rPr>
                <w:rStyle w:val="Strong"/>
                <w:b w:val="0"/>
                <w:sz w:val="28"/>
                <w:szCs w:val="28"/>
                <w:bdr w:val="none" w:sz="0" w:space="0" w:color="auto" w:frame="1"/>
              </w:rPr>
              <w:t>Chuẩn bị</w:t>
            </w: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- Yêu cầu các tổ chuẩn bị các kiến thức về giao thông, quan sát tình hình giao thông trước cổng trường.</w:t>
            </w: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B62F32">
              <w:rPr>
                <w:rStyle w:val="Emphasis"/>
                <w:rFonts w:ascii="Times New Roman" w:hAnsi="Times New Roman" w:cs="Times New Roman"/>
                <w:bCs/>
                <w:i w:val="0"/>
                <w:sz w:val="28"/>
                <w:szCs w:val="28"/>
                <w:bdr w:val="none" w:sz="0" w:space="0" w:color="auto" w:frame="1"/>
              </w:rPr>
              <w:t>Bước 2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62F32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Pr="00B62F32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  <w:t>Tiến hành hoạt động</w:t>
            </w:r>
          </w:p>
          <w:p w:rsidR="00FE69D5" w:rsidRPr="00B62F32" w:rsidRDefault="00FE69D5" w:rsidP="00FE69D5">
            <w:pPr>
              <w:pStyle w:val="ListParagraph"/>
              <w:tabs>
                <w:tab w:val="left" w:pos="982"/>
              </w:tabs>
              <w:ind w:left="0" w:right="15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- GV tổ chức cho HS chơi</w:t>
            </w:r>
            <w:r w:rsidRPr="00B62F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r w:rsidRPr="00B62F3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trò</w:t>
            </w:r>
            <w:r w:rsidRPr="00B62F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chơi:</w:t>
            </w:r>
            <w:r w:rsidRPr="00B62F3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thi</w:t>
            </w:r>
            <w:r w:rsidRPr="00B62F3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nhận</w:t>
            </w:r>
            <w:r w:rsidRPr="00B62F3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biết</w:t>
            </w:r>
            <w:r w:rsidRPr="00B62F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nhanh</w:t>
            </w:r>
            <w:r w:rsidRPr="00B62F3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về</w:t>
            </w:r>
            <w:r w:rsidRPr="00B62F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r w:rsidRPr="00B62F3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biển</w:t>
            </w:r>
            <w:r w:rsidRPr="00B62F3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báo</w:t>
            </w:r>
            <w:r w:rsidRPr="00B62F3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giao</w:t>
            </w:r>
            <w:r w:rsidRPr="00B62F3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r w:rsidRPr="00B62F3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đường</w:t>
            </w:r>
            <w:r w:rsidRPr="00B62F3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bộ; thi</w:t>
            </w:r>
            <w:r w:rsidRPr="00B62F3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sắm</w:t>
            </w:r>
            <w:r w:rsidRPr="00B62F3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vai</w:t>
            </w:r>
            <w:r w:rsidRPr="00B62F3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tham</w:t>
            </w:r>
            <w:r w:rsidRPr="00B62F3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r w:rsidRPr="00B62F3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giao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thông;</w:t>
            </w:r>
            <w:r w:rsidRPr="00B62F3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sắm</w:t>
            </w:r>
            <w:r w:rsidRPr="00B62F3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vai</w:t>
            </w:r>
            <w:r w:rsidRPr="00B62F3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xử</w:t>
            </w:r>
            <w:r w:rsidRPr="00B62F3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lí</w:t>
            </w:r>
            <w:r w:rsidRPr="00B62F3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r w:rsidRPr="00B62F3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tình</w:t>
            </w:r>
            <w:r w:rsidRPr="00B62F3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huống</w:t>
            </w:r>
            <w:r w:rsidRPr="00B62F3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khi</w:t>
            </w:r>
            <w:r w:rsidRPr="00B62F3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tham</w:t>
            </w:r>
            <w:r w:rsidRPr="00B62F3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r w:rsidRPr="00B62F3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giao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thông đường</w:t>
            </w:r>
            <w:r w:rsidRPr="00B62F3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bộ…</w:t>
            </w:r>
          </w:p>
          <w:p w:rsidR="00FE69D5" w:rsidRPr="00B62F32" w:rsidRDefault="00FE69D5" w:rsidP="00FE69D5">
            <w:pPr>
              <w:pStyle w:val="ListParagraph"/>
              <w:tabs>
                <w:tab w:val="left" w:pos="1010"/>
              </w:tabs>
              <w:ind w:left="0" w:right="15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 xml:space="preserve">- GV cho HS thảo luận và chia sẻ cặp đôi và toàn lớp về: những việc </w:t>
            </w:r>
            <w:r w:rsidRPr="00B62F3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mà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 xml:space="preserve">bản thân đã chứng kiến, quan sát được về tình huống không an toàn khi tham gia giao thông; những việc </w:t>
            </w:r>
            <w:r w:rsidRPr="00B62F3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mà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bản thân đã thực hiện khi tham gia phong trào Cổng trường an toàn giao</w:t>
            </w:r>
            <w:r w:rsidRPr="00B62F3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thông;</w:t>
            </w:r>
            <w:r w:rsidRPr="00B62F3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những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lời</w:t>
            </w:r>
            <w:r w:rsidRPr="00B62F3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khuyên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tới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các</w:t>
            </w:r>
            <w:r w:rsidRPr="00B62F3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bạn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trong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lớp</w:t>
            </w:r>
            <w:r w:rsidRPr="00B62F3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để</w:t>
            </w:r>
            <w:r w:rsidRPr="00B62F3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tham</w:t>
            </w:r>
            <w:r w:rsidRPr="00B62F3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gia</w:t>
            </w:r>
            <w:r w:rsidRPr="00B62F3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giao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thông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  <w:r w:rsidRPr="00B62F3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toàn….</w:t>
            </w:r>
          </w:p>
          <w:p w:rsidR="00FE69D5" w:rsidRPr="00B62F32" w:rsidRDefault="00FE69D5" w:rsidP="00FE69D5">
            <w:pPr>
              <w:pStyle w:val="ListParagraph"/>
              <w:tabs>
                <w:tab w:val="left" w:pos="984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- GV cho HS múa hát theo chủ đề An toàn giao</w:t>
            </w:r>
            <w:r w:rsidRPr="00B62F3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thông.</w:t>
            </w:r>
          </w:p>
          <w:p w:rsidR="00FE69D5" w:rsidRPr="00B62F32" w:rsidRDefault="00FE69D5" w:rsidP="00FE69D5">
            <w:pPr>
              <w:pStyle w:val="ListParagraph"/>
              <w:tabs>
                <w:tab w:val="left" w:pos="984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B62F32">
              <w:rPr>
                <w:rStyle w:val="Emphasis"/>
                <w:rFonts w:ascii="Times New Roman" w:hAnsi="Times New Roman" w:cs="Times New Roman"/>
                <w:bCs/>
                <w:i w:val="0"/>
                <w:sz w:val="28"/>
                <w:szCs w:val="28"/>
                <w:bdr w:val="none" w:sz="0" w:space="0" w:color="auto" w:frame="1"/>
              </w:rPr>
              <w:t>Bước 3</w:t>
            </w:r>
            <w:r w:rsidRPr="00B62F32">
              <w:rPr>
                <w:rStyle w:val="Strong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: </w:t>
            </w:r>
            <w:r w:rsidRPr="00B62F32">
              <w:rPr>
                <w:rStyle w:val="Strong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</w:rPr>
              <w:t>Nhận xét, đánh giá</w:t>
            </w:r>
          </w:p>
          <w:p w:rsidR="00FE69D5" w:rsidRDefault="00FE69D5" w:rsidP="00FE69D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Style w:val="Strong"/>
                <w:rFonts w:ascii="Times New Roman" w:hAnsi="Times New Roman"/>
                <w:b w:val="0"/>
                <w:bdr w:val="none" w:sz="0" w:space="0" w:color="auto" w:frame="1"/>
              </w:rPr>
              <w:t xml:space="preserve"> </w:t>
            </w:r>
            <w:r w:rsidRPr="00B62F32">
              <w:rPr>
                <w:rStyle w:val="Strong"/>
                <w:rFonts w:ascii="Times New Roman" w:hAnsi="Times New Roman"/>
                <w:b w:val="0"/>
                <w:bdr w:val="none" w:sz="0" w:space="0" w:color="auto" w:frame="1"/>
              </w:rPr>
              <w:t>-</w:t>
            </w:r>
            <w:r w:rsidRPr="00B62F32">
              <w:rPr>
                <w:rStyle w:val="Strong"/>
                <w:rFonts w:ascii="Times New Roman" w:hAnsi="Times New Roman"/>
                <w:bdr w:val="none" w:sz="0" w:space="0" w:color="auto" w:frame="1"/>
              </w:rPr>
              <w:t> </w:t>
            </w:r>
            <w:r w:rsidRPr="00B62F32">
              <w:rPr>
                <w:rFonts w:ascii="Times New Roman" w:hAnsi="Times New Roman"/>
              </w:rPr>
              <w:t>GV khen ngợi các HS tham gia hoạt động tích cực.</w:t>
            </w: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F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Hoạt động 3: Củng cố, dặn dò </w:t>
            </w: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FE69D5" w:rsidRPr="00D86E39" w:rsidRDefault="00FE69D5" w:rsidP="00FE69D5">
            <w:pPr>
              <w:tabs>
                <w:tab w:val="center" w:pos="453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- GV tổng kết lại nội dung bài học.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sz w:val="28"/>
                <w:szCs w:val="28"/>
              </w:rPr>
              <w:t>- Dặn dò HS chuẩn bị cho tiết học tiếp theo.</w:t>
            </w:r>
          </w:p>
        </w:tc>
        <w:tc>
          <w:tcPr>
            <w:tcW w:w="3118" w:type="dxa"/>
            <w:shd w:val="clear" w:color="auto" w:fill="auto"/>
          </w:tcPr>
          <w:p w:rsidR="00FE69D5" w:rsidRPr="00B62F32" w:rsidRDefault="00FE69D5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E69D5" w:rsidRPr="00B62F32" w:rsidRDefault="00FE69D5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E69D5" w:rsidRPr="00B62F32" w:rsidRDefault="00FE69D5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E69D5" w:rsidRDefault="00FE69D5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171B9" w:rsidRDefault="00A171B9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171B9" w:rsidRDefault="00A171B9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171B9" w:rsidRDefault="00A171B9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171B9" w:rsidRDefault="00A171B9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171B9" w:rsidRPr="00B62F32" w:rsidRDefault="00A171B9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E69D5" w:rsidRPr="00B62F32" w:rsidRDefault="00FE69D5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B62F3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để thực hiện.</w:t>
            </w:r>
          </w:p>
          <w:p w:rsidR="00FE69D5" w:rsidRPr="00B62F32" w:rsidRDefault="00FE69D5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E69D5" w:rsidRPr="00B62F32" w:rsidRDefault="00FE69D5" w:rsidP="00FE69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62F32">
              <w:rPr>
                <w:sz w:val="28"/>
                <w:szCs w:val="28"/>
              </w:rPr>
              <w:t>- HS lắng nghe</w:t>
            </w: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62F32">
              <w:rPr>
                <w:sz w:val="28"/>
                <w:szCs w:val="28"/>
              </w:rPr>
              <w:t>- HS chơi trò chơi</w:t>
            </w: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62F32">
              <w:rPr>
                <w:sz w:val="28"/>
                <w:szCs w:val="28"/>
              </w:rPr>
              <w:t>- HS thảo luận và chia sẻ</w:t>
            </w: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B62F32">
              <w:rPr>
                <w:sz w:val="28"/>
                <w:szCs w:val="28"/>
              </w:rPr>
              <w:t>- HS múa hát</w:t>
            </w: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E69D5" w:rsidRPr="00B62F32" w:rsidRDefault="00FE69D5" w:rsidP="00FE69D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B62F32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A171B9" w:rsidRPr="009F373F" w:rsidRDefault="00A171B9" w:rsidP="00A171B9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A171B9" w:rsidRPr="009F373F" w:rsidRDefault="00A171B9" w:rsidP="00A171B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A171B9" w:rsidRPr="009F373F" w:rsidRDefault="00A171B9" w:rsidP="00A171B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FE69D5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F6D" w:rsidRDefault="00C02F6D" w:rsidP="00FE69D5">
      <w:r>
        <w:separator/>
      </w:r>
    </w:p>
  </w:endnote>
  <w:endnote w:type="continuationSeparator" w:id="0">
    <w:p w:rsidR="00C02F6D" w:rsidRDefault="00C02F6D" w:rsidP="00FE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F6D" w:rsidRDefault="00C02F6D" w:rsidP="00FE69D5">
      <w:r>
        <w:separator/>
      </w:r>
    </w:p>
  </w:footnote>
  <w:footnote w:type="continuationSeparator" w:id="0">
    <w:p w:rsidR="00C02F6D" w:rsidRDefault="00C02F6D" w:rsidP="00FE6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9D5" w:rsidRPr="00A171B9" w:rsidRDefault="00A171B9" w:rsidP="00A171B9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9F373F">
      <w:rPr>
        <w:rFonts w:cs="Times New Roman"/>
        <w:b/>
        <w:i/>
      </w:rPr>
      <w:t xml:space="preserve">TRƯỜNG TH&amp;THCS HIỀN HÀO               … </w:t>
    </w:r>
    <w:r w:rsidRPr="009F373F">
      <w:rPr>
        <w:rFonts w:cs="Times New Roman"/>
        <w:b/>
        <w:i/>
      </w:rPr>
      <w:sym w:font="Wingdings" w:char="F026"/>
    </w:r>
    <w:r w:rsidRPr="009F373F">
      <w:rPr>
        <w:rFonts w:cs="Times New Roman"/>
        <w:b/>
        <w:i/>
      </w:rPr>
      <w:sym w:font="Wingdings 2" w:char="F024"/>
    </w:r>
    <w:r w:rsidRPr="009F373F">
      <w:rPr>
        <w:rFonts w:cs="Times New Roman"/>
        <w:b/>
        <w:i/>
      </w:rPr>
      <w:t>…                GV: NGUYỄN THỊ DIỄ</w:t>
    </w:r>
    <w:r>
      <w:rPr>
        <w:rFonts w:cs="Times New Roman"/>
        <w:b/>
        <w:i/>
      </w:rPr>
      <w:t>M</w:t>
    </w:r>
  </w:p>
  <w:p w:rsidR="00FE69D5" w:rsidRDefault="00FE69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D5"/>
    <w:rsid w:val="005473A9"/>
    <w:rsid w:val="005E37FA"/>
    <w:rsid w:val="00823BBD"/>
    <w:rsid w:val="009E3AD8"/>
    <w:rsid w:val="00A171B9"/>
    <w:rsid w:val="00B6376A"/>
    <w:rsid w:val="00C02F6D"/>
    <w:rsid w:val="00FE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4C1FA-D0A5-4223-AC31-CBA147770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9D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9D5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69D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69D5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E69D5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FE69D5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FE69D5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NormalWeb">
    <w:name w:val="Normal (Web)"/>
    <w:basedOn w:val="Normal"/>
    <w:uiPriority w:val="99"/>
    <w:rsid w:val="00FE69D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FE69D5"/>
    <w:rPr>
      <w:b/>
      <w:bCs/>
    </w:rPr>
  </w:style>
  <w:style w:type="character" w:styleId="Emphasis">
    <w:name w:val="Emphasis"/>
    <w:uiPriority w:val="20"/>
    <w:qFormat/>
    <w:rsid w:val="00FE69D5"/>
    <w:rPr>
      <w:i/>
      <w:iCs/>
    </w:rPr>
  </w:style>
  <w:style w:type="paragraph" w:styleId="ListParagraph">
    <w:name w:val="List Paragraph"/>
    <w:basedOn w:val="Normal"/>
    <w:uiPriority w:val="1"/>
    <w:qFormat/>
    <w:rsid w:val="00FE69D5"/>
    <w:pPr>
      <w:ind w:left="720"/>
    </w:pPr>
  </w:style>
  <w:style w:type="paragraph" w:styleId="BodyText">
    <w:name w:val="Body Text"/>
    <w:basedOn w:val="Normal"/>
    <w:link w:val="BodyTextChar1"/>
    <w:rsid w:val="00FE69D5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E69D5"/>
    <w:rPr>
      <w:rFonts w:ascii=".VnTime" w:eastAsia="Times New Roman" w:hAnsi=".VnTime" w:cs="Angsana New"/>
      <w:sz w:val="24"/>
      <w:szCs w:val="24"/>
    </w:rPr>
  </w:style>
  <w:style w:type="character" w:customStyle="1" w:styleId="BodyTextChar1">
    <w:name w:val="Body Text Char1"/>
    <w:link w:val="BodyText"/>
    <w:rsid w:val="00FE69D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2023-10-01T10:04:00Z</dcterms:created>
  <dcterms:modified xsi:type="dcterms:W3CDTF">2023-10-01T12:43:00Z</dcterms:modified>
</cp:coreProperties>
</file>