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476" w:rsidRDefault="00481476" w:rsidP="00481476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18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/10/2023 </w:t>
      </w:r>
    </w:p>
    <w:p w:rsidR="002F304A" w:rsidRPr="00533A3A" w:rsidRDefault="002F304A" w:rsidP="002F304A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HĐ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N</w:t>
      </w:r>
      <w:r w:rsidRPr="00533A3A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p w:rsidR="002F304A" w:rsidRPr="00533A3A" w:rsidRDefault="002F304A" w:rsidP="002F304A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- 20</w:t>
      </w:r>
      <w:r w:rsidRPr="00533A3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533A3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2F304A" w:rsidRPr="001728BD" w:rsidRDefault="002F304A" w:rsidP="002F304A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sz w:val="40"/>
          <w:szCs w:val="40"/>
          <w:lang w:val="nl-NL"/>
        </w:rPr>
        <w:t xml:space="preserve">Hoạt động giáo dục theo chủ đề </w:t>
      </w:r>
    </w:p>
    <w:p w:rsidR="002F304A" w:rsidRPr="001728BD" w:rsidRDefault="002F304A" w:rsidP="002F304A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sz w:val="40"/>
          <w:szCs w:val="40"/>
          <w:lang w:val="nl-NL"/>
        </w:rPr>
        <w:t>Tự chăm sóc bản thân</w:t>
      </w:r>
    </w:p>
    <w:p w:rsidR="002F304A" w:rsidRPr="001728BD" w:rsidRDefault="002F304A" w:rsidP="002F304A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</w:p>
    <w:p w:rsidR="002F304A" w:rsidRPr="001728BD" w:rsidRDefault="002F304A" w:rsidP="002F304A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2F304A" w:rsidRPr="001728BD" w:rsidRDefault="002F304A" w:rsidP="002F304A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Kiến thức – Kĩ năng</w:t>
      </w:r>
    </w:p>
    <w:p w:rsidR="002F304A" w:rsidRPr="001728BD" w:rsidRDefault="002F304A" w:rsidP="002F304A">
      <w:pPr>
        <w:rPr>
          <w:rFonts w:ascii="Times New Roman" w:hAnsi="Times New Roman" w:cs="Times New Roman"/>
          <w:sz w:val="28"/>
          <w:szCs w:val="28"/>
          <w:lang w:val="vi-VN"/>
        </w:rPr>
      </w:pPr>
      <w:r w:rsidRPr="001728BD">
        <w:rPr>
          <w:rFonts w:ascii="Times New Roman" w:hAnsi="Times New Roman" w:cs="Times New Roman"/>
          <w:sz w:val="28"/>
          <w:szCs w:val="28"/>
          <w:lang w:val="vi-VN"/>
        </w:rPr>
        <w:t>Sau hoạt động, HS có khả năng:</w:t>
      </w:r>
    </w:p>
    <w:p w:rsidR="002F304A" w:rsidRPr="007715B0" w:rsidRDefault="002F304A" w:rsidP="002F304A">
      <w:pPr>
        <w:jc w:val="both"/>
        <w:rPr>
          <w:rFonts w:ascii="Times New Roman" w:hAnsi="Times New Roman" w:cs="Times New Roman"/>
          <w:sz w:val="28"/>
          <w:szCs w:val="28"/>
          <w:lang w:eastAsia="vi-VN"/>
        </w:rPr>
      </w:pPr>
      <w:r w:rsidRPr="001728BD">
        <w:rPr>
          <w:rFonts w:ascii="Times New Roman" w:hAnsi="Times New Roman" w:cs="Times New Roman"/>
          <w:sz w:val="28"/>
          <w:szCs w:val="28"/>
          <w:lang w:eastAsia="vi-VN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vi-VN"/>
        </w:rPr>
        <w:t>Biết tự chăm sóc bản thân.</w:t>
      </w:r>
    </w:p>
    <w:p w:rsidR="002F304A" w:rsidRPr="001728BD" w:rsidRDefault="002F304A" w:rsidP="002F304A">
      <w:pPr>
        <w:jc w:val="both"/>
        <w:rPr>
          <w:rFonts w:ascii="Times New Roman" w:hAnsi="Times New Roman" w:cs="Times New Roman"/>
          <w:sz w:val="28"/>
          <w:szCs w:val="28"/>
          <w:lang w:eastAsia="vi-VN"/>
        </w:rPr>
      </w:pPr>
      <w:r w:rsidRPr="001728BD">
        <w:rPr>
          <w:rFonts w:ascii="Times New Roman" w:hAnsi="Times New Roman" w:cs="Times New Roman"/>
          <w:sz w:val="28"/>
          <w:szCs w:val="28"/>
          <w:lang w:eastAsia="vi-VN"/>
        </w:rPr>
        <w:t>- HS có khả năng hình thành một số thói quen tự phục vụ, chăm sóc bản thân phù hợp với lứa tuổi.</w:t>
      </w:r>
    </w:p>
    <w:p w:rsidR="002F304A" w:rsidRPr="001728BD" w:rsidRDefault="002F304A" w:rsidP="002F304A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Năng lực -</w:t>
      </w:r>
      <w:r w:rsidRPr="001728BD">
        <w:rPr>
          <w:rFonts w:ascii="Times New Roman" w:hAnsi="Times New Roman" w:cs="Times New Roman"/>
          <w:b/>
          <w:sz w:val="28"/>
          <w:szCs w:val="28"/>
        </w:rPr>
        <w:t xml:space="preserve"> Phẩm chất </w:t>
      </w:r>
    </w:p>
    <w:p w:rsidR="002F304A" w:rsidRPr="001728BD" w:rsidRDefault="002F304A" w:rsidP="002F304A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HS chăm chỉ, trách nhiệm, tích cực trong học tập, tự giác thực hiện và hoàn thành các nhiệm vụ được giao (PC chăm chỉ, trách nhiệm)</w:t>
      </w:r>
    </w:p>
    <w:p w:rsidR="002F304A" w:rsidRPr="001728BD" w:rsidRDefault="002F304A" w:rsidP="002F304A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II. ĐỒ DÙNG DẠY HỌC</w:t>
      </w:r>
    </w:p>
    <w:p w:rsidR="002F304A" w:rsidRDefault="002F304A" w:rsidP="002F304A">
      <w:pPr>
        <w:jc w:val="both"/>
        <w:rPr>
          <w:rFonts w:ascii="Times New Roman" w:hAnsi="Times New Roman" w:cs="Times New Roman"/>
          <w:sz w:val="28"/>
          <w:szCs w:val="28"/>
          <w:lang w:val="vi-VN" w:eastAsia="vi-VN"/>
        </w:rPr>
      </w:pPr>
      <w:r>
        <w:rPr>
          <w:rFonts w:ascii="Times New Roman" w:hAnsi="Times New Roman" w:cs="Times New Roman"/>
          <w:sz w:val="28"/>
          <w:szCs w:val="28"/>
          <w:lang w:val="vi-VN" w:eastAsia="vi-VN"/>
        </w:rPr>
        <w:t>- Tranh, ảnh về những hành động tự chăm sóc bản thân.</w:t>
      </w:r>
    </w:p>
    <w:p w:rsidR="002F304A" w:rsidRPr="001728BD" w:rsidRDefault="002F304A" w:rsidP="002F304A">
      <w:pPr>
        <w:ind w:left="1" w:hanging="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III. CÁC HOẠT ĐỘNG DẠY HỌC CHỦ YẾU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1"/>
        <w:gridCol w:w="3401"/>
      </w:tblGrid>
      <w:tr w:rsidR="002F304A" w:rsidRPr="001728BD" w:rsidTr="00B80DCB">
        <w:tc>
          <w:tcPr>
            <w:tcW w:w="5671" w:type="dxa"/>
            <w:shd w:val="clear" w:color="auto" w:fill="auto"/>
          </w:tcPr>
          <w:p w:rsidR="002F304A" w:rsidRPr="001728BD" w:rsidRDefault="002F304A" w:rsidP="00C4153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01" w:type="dxa"/>
            <w:shd w:val="clear" w:color="auto" w:fill="auto"/>
          </w:tcPr>
          <w:p w:rsidR="002F304A" w:rsidRPr="001728BD" w:rsidRDefault="002F304A" w:rsidP="00C4153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F304A" w:rsidRPr="001728BD" w:rsidTr="00B80DCB">
        <w:tc>
          <w:tcPr>
            <w:tcW w:w="5671" w:type="dxa"/>
            <w:shd w:val="clear" w:color="auto" w:fill="auto"/>
          </w:tcPr>
          <w:p w:rsidR="002F304A" w:rsidRPr="001728BD" w:rsidRDefault="002F304A" w:rsidP="00C41537">
            <w:pPr>
              <w:tabs>
                <w:tab w:val="center" w:pos="4799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1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: Liên hệ và chia sẻ</w:t>
            </w:r>
          </w:p>
          <w:p w:rsidR="002F304A" w:rsidRDefault="002F304A" w:rsidP="00C41537">
            <w:pPr>
              <w:spacing w:line="276" w:lineRule="auto"/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ab/>
              <w:t>a. Mục tiêu</w:t>
            </w:r>
          </w:p>
          <w:p w:rsidR="002F304A" w:rsidRPr="001728BD" w:rsidRDefault="00C41537" w:rsidP="00C41537">
            <w:pPr>
              <w:spacing w:line="276" w:lineRule="auto"/>
              <w:ind w:hanging="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tự liên hệ bản thân, nhận xét đánh giá về những việc đã làm được và chưa làm đươc về chăm sóc bản thân.</w:t>
            </w:r>
          </w:p>
          <w:p w:rsidR="002F304A" w:rsidRPr="001728BD" w:rsidRDefault="002F304A" w:rsidP="00C41537">
            <w:pPr>
              <w:spacing w:line="276" w:lineRule="auto"/>
              <w:ind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b. Cách tiến hành</w:t>
            </w: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cho HS thảo luận theo nhóm đôi theo các câu hỏi hướng dẫn:</w:t>
            </w: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? Hằng ngày, bạn đã làm gì để chăm sóc bản thân?</w:t>
            </w: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? Bạn thường làm những công việc đó vào lúc nào?</w:t>
            </w: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? Bạn cảm thấy như thế nào khi làm những công việc đó?</w:t>
            </w: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GV cho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nhóm đôi lên trình bày trước lớp theo hình thức hỏi - đáp</w:t>
            </w:r>
          </w:p>
          <w:p w:rsidR="002F304A" w:rsidRDefault="002F304A" w:rsidP="00C4153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xét, rút kết luận: Hằng ngày, em cần tự mình làm việc phù hợp để chăm sóc bản thân: vệ sinh cá nhân ( đánh răng, rửa mặt, thay quần áo….), ăn uống, rèn luyện sức khỏe.</w:t>
            </w:r>
          </w:p>
          <w:p w:rsidR="002F304A" w:rsidRPr="001728BD" w:rsidRDefault="002F304A" w:rsidP="00C4153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2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. Củng cố dặn dò </w:t>
            </w: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(2’)</w:t>
            </w:r>
          </w:p>
          <w:p w:rsidR="002F304A" w:rsidRPr="001728BD" w:rsidRDefault="002F304A" w:rsidP="00C41537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lastRenderedPageBreak/>
              <w:t>- GV nhận xét, đánh giá tiết học, khen ngợi, biểu dương HS.</w:t>
            </w:r>
          </w:p>
          <w:p w:rsidR="008646B1" w:rsidRPr="00560B9A" w:rsidRDefault="002F304A" w:rsidP="00C4153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 Về nhà chia sẻ với người thân về cảnh quan và cảm nhận c</w:t>
            </w:r>
            <w:r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ủa mình về Em là người lịch sự.</w:t>
            </w:r>
            <w:bookmarkStart w:id="0" w:name="_GoBack"/>
            <w:bookmarkEnd w:id="0"/>
          </w:p>
        </w:tc>
        <w:tc>
          <w:tcPr>
            <w:tcW w:w="3401" w:type="dxa"/>
            <w:shd w:val="clear" w:color="auto" w:fill="auto"/>
          </w:tcPr>
          <w:p w:rsidR="002F304A" w:rsidRDefault="002F304A" w:rsidP="00C4153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2F304A" w:rsidRDefault="002F304A" w:rsidP="00C4153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2F304A" w:rsidRDefault="002F304A" w:rsidP="00C4153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2F304A" w:rsidRDefault="002F304A" w:rsidP="00C4153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2F304A" w:rsidRDefault="002F304A" w:rsidP="00C4153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2F304A" w:rsidRDefault="002F304A" w:rsidP="00C4153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thảo luận theo cặp đôi dựa vào các câu hỏi gợi ý của GV.</w:t>
            </w: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Nhóm lên trình bày.</w:t>
            </w: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304A" w:rsidRPr="001728BD" w:rsidRDefault="002F304A" w:rsidP="00C41537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nghe.</w:t>
            </w:r>
          </w:p>
          <w:p w:rsidR="002F304A" w:rsidRDefault="002F304A" w:rsidP="00C4153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2F304A" w:rsidRDefault="002F304A" w:rsidP="00C4153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2F304A" w:rsidRDefault="002F304A" w:rsidP="00C4153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2F304A" w:rsidRDefault="002F304A" w:rsidP="00C4153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2F304A" w:rsidRDefault="002F304A" w:rsidP="00C4153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2F304A" w:rsidRPr="001728BD" w:rsidRDefault="002F304A" w:rsidP="00C4153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</w:tc>
      </w:tr>
    </w:tbl>
    <w:p w:rsidR="008646B1" w:rsidRPr="009F373F" w:rsidRDefault="008646B1" w:rsidP="008646B1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8646B1" w:rsidRPr="009F373F" w:rsidRDefault="008646B1" w:rsidP="008646B1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8646B1" w:rsidRPr="009F373F" w:rsidRDefault="008646B1" w:rsidP="008646B1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p w:rsidR="008646B1" w:rsidRDefault="008646B1"/>
    <w:sectPr w:rsidR="008646B1" w:rsidSect="002F304A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661" w:rsidRDefault="00C91661" w:rsidP="002F304A">
      <w:r>
        <w:separator/>
      </w:r>
    </w:p>
  </w:endnote>
  <w:endnote w:type="continuationSeparator" w:id="0">
    <w:p w:rsidR="00C91661" w:rsidRDefault="00C91661" w:rsidP="002F3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661" w:rsidRDefault="00C91661" w:rsidP="002F304A">
      <w:r>
        <w:separator/>
      </w:r>
    </w:p>
  </w:footnote>
  <w:footnote w:type="continuationSeparator" w:id="0">
    <w:p w:rsidR="00C91661" w:rsidRDefault="00C91661" w:rsidP="002F3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04A" w:rsidRPr="008646B1" w:rsidRDefault="008646B1" w:rsidP="008646B1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0D4D8E">
      <w:rPr>
        <w:rFonts w:cs="Times New Roman"/>
        <w:b/>
        <w:i/>
      </w:rPr>
      <w:t xml:space="preserve">TRƯỜNG TH&amp;THCS HIỀN HÀO               … </w:t>
    </w:r>
    <w:r w:rsidRPr="000D4D8E">
      <w:rPr>
        <w:rFonts w:cs="Times New Roman"/>
        <w:b/>
        <w:i/>
      </w:rPr>
      <w:sym w:font="Wingdings" w:char="F026"/>
    </w:r>
    <w:r w:rsidRPr="000D4D8E">
      <w:rPr>
        <w:rFonts w:cs="Times New Roman"/>
        <w:b/>
        <w:i/>
      </w:rPr>
      <w:sym w:font="Wingdings 2" w:char="F024"/>
    </w:r>
    <w:r w:rsidRPr="000D4D8E">
      <w:rPr>
        <w:rFonts w:cs="Times New Roman"/>
        <w:b/>
        <w:i/>
      </w:rPr>
      <w:t>…                GV: NGUYỄN THỊ DIỄM</w:t>
    </w:r>
  </w:p>
  <w:p w:rsidR="002F304A" w:rsidRDefault="002F30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04A"/>
    <w:rsid w:val="002F304A"/>
    <w:rsid w:val="00481476"/>
    <w:rsid w:val="004F739A"/>
    <w:rsid w:val="005473A9"/>
    <w:rsid w:val="005E37FA"/>
    <w:rsid w:val="006B4085"/>
    <w:rsid w:val="00823BBD"/>
    <w:rsid w:val="008646B1"/>
    <w:rsid w:val="009E3AD8"/>
    <w:rsid w:val="00C41537"/>
    <w:rsid w:val="00C9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4F8A21-A6D6-4BBC-BA3F-778EBB11C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04A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304A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F304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F304A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F304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2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2023-10-03T15:28:00Z</dcterms:created>
  <dcterms:modified xsi:type="dcterms:W3CDTF">2023-10-13T13:45:00Z</dcterms:modified>
</cp:coreProperties>
</file>