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03F" w:rsidRPr="00B606CB" w:rsidRDefault="0058403F" w:rsidP="0058403F">
      <w:pPr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B606CB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</w:t>
      </w: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 xml:space="preserve"> 6</w:t>
      </w:r>
    </w:p>
    <w:p w:rsidR="0058403F" w:rsidRDefault="0058403F" w:rsidP="0058403F">
      <w:pPr>
        <w:rPr>
          <w:rFonts w:ascii="Times New Roman" w:hAnsi="Times New Roman" w:cs="Times New Roman"/>
          <w:sz w:val="32"/>
          <w:szCs w:val="32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533A3A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  </w:t>
      </w:r>
    </w:p>
    <w:p w:rsidR="0058403F" w:rsidRPr="00E1608A" w:rsidRDefault="0058403F" w:rsidP="0058403F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</w:pPr>
      <w:r w:rsidRPr="00E1608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hai</w:t>
      </w:r>
      <w:r w:rsidRPr="00E1608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</w:t>
      </w:r>
      <w:r w:rsidR="00DC5C14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y 9</w:t>
      </w:r>
      <w:r w:rsidRPr="00E1608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10 nă</w:t>
      </w:r>
      <w:r w:rsidR="00DC5C14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m 2023</w:t>
      </w:r>
      <w:bookmarkStart w:id="0" w:name="_GoBack"/>
      <w:bookmarkEnd w:id="0"/>
    </w:p>
    <w:p w:rsidR="00E9632A" w:rsidRPr="00EE5C9E" w:rsidRDefault="00E9632A" w:rsidP="00E9632A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EE5C9E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58403F" w:rsidRPr="00E9632A" w:rsidRDefault="00E9632A" w:rsidP="00E9632A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16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SHDC: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NÓI LỜI HAY Ý ĐẸP</w:t>
      </w:r>
    </w:p>
    <w:p w:rsidR="0058403F" w:rsidRDefault="0058403F" w:rsidP="0058403F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58403F" w:rsidRPr="00300384" w:rsidRDefault="0058403F" w:rsidP="00E9632A">
      <w:pPr>
        <w:spacing w:line="276" w:lineRule="auto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  <w:r w:rsidRPr="00AD4B07">
        <w:rPr>
          <w:rFonts w:ascii="Times New Roman" w:eastAsia="Wingdings" w:hAnsi="Times New Roman" w:cs="Times New Roman"/>
          <w:b/>
          <w:sz w:val="28"/>
          <w:szCs w:val="28"/>
          <w:lang w:val="nl-NL"/>
        </w:rPr>
        <w:tab/>
      </w:r>
    </w:p>
    <w:p w:rsidR="0058403F" w:rsidRPr="00796171" w:rsidRDefault="0058403F" w:rsidP="00E9632A">
      <w:pPr>
        <w:tabs>
          <w:tab w:val="center" w:pos="4680"/>
          <w:tab w:val="left" w:pos="6324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171">
        <w:rPr>
          <w:rFonts w:ascii="Times New Roman" w:hAnsi="Times New Roman" w:cs="Times New Roman"/>
          <w:sz w:val="28"/>
          <w:szCs w:val="28"/>
        </w:rPr>
        <w:t xml:space="preserve">Sau hoạt động, HS có khả năng: </w:t>
      </w:r>
    </w:p>
    <w:p w:rsidR="0058403F" w:rsidRDefault="0058403F" w:rsidP="00E9632A">
      <w:pPr>
        <w:pStyle w:val="ListParagraph"/>
        <w:tabs>
          <w:tab w:val="center" w:pos="4680"/>
          <w:tab w:val="left" w:pos="6324"/>
        </w:tabs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6171">
        <w:rPr>
          <w:rFonts w:ascii="Times New Roman" w:hAnsi="Times New Roman" w:cs="Times New Roman"/>
          <w:sz w:val="28"/>
          <w:szCs w:val="28"/>
        </w:rPr>
        <w:t>- Biết được nội dun</w:t>
      </w:r>
      <w:r>
        <w:rPr>
          <w:rFonts w:ascii="Times New Roman" w:hAnsi="Times New Roman" w:cs="Times New Roman"/>
          <w:sz w:val="28"/>
          <w:szCs w:val="28"/>
        </w:rPr>
        <w:t>g phong trào Nói lời hay ý đẹp; phong trào.</w:t>
      </w:r>
    </w:p>
    <w:p w:rsidR="0058403F" w:rsidRPr="00796171" w:rsidRDefault="0058403F" w:rsidP="00E9632A">
      <w:pPr>
        <w:pStyle w:val="ListParagraph"/>
        <w:tabs>
          <w:tab w:val="center" w:pos="4680"/>
          <w:tab w:val="left" w:pos="6324"/>
        </w:tabs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6171">
        <w:rPr>
          <w:rFonts w:ascii="Times New Roman" w:hAnsi="Times New Roman" w:cs="Times New Roman"/>
          <w:sz w:val="28"/>
          <w:szCs w:val="28"/>
        </w:rPr>
        <w:t>- Hồ hởi tham gi</w:t>
      </w:r>
      <w:r>
        <w:rPr>
          <w:rFonts w:ascii="Times New Roman" w:hAnsi="Times New Roman" w:cs="Times New Roman"/>
          <w:sz w:val="28"/>
          <w:szCs w:val="28"/>
        </w:rPr>
        <w:t>a phong trào Nói lời hay ý đẹp.</w:t>
      </w:r>
    </w:p>
    <w:p w:rsidR="0058403F" w:rsidRPr="00AD4B07" w:rsidRDefault="0058403F" w:rsidP="00E9632A">
      <w:pPr>
        <w:spacing w:line="276" w:lineRule="auto"/>
        <w:jc w:val="both"/>
        <w:rPr>
          <w:rFonts w:ascii="Times New Roman" w:eastAsia="Wingdings" w:hAnsi="Times New Roman" w:cs="Times New Roman"/>
          <w:b/>
          <w:sz w:val="28"/>
          <w:szCs w:val="28"/>
          <w:lang w:val="nl-NL"/>
        </w:rPr>
      </w:pPr>
      <w:r>
        <w:rPr>
          <w:rFonts w:ascii="Times New Roman" w:eastAsia="Wingdings" w:hAnsi="Times New Roman" w:cs="Times New Roman"/>
          <w:b/>
          <w:sz w:val="28"/>
          <w:szCs w:val="28"/>
          <w:lang w:val="nl-NL"/>
        </w:rPr>
        <w:t>II. ĐỒ DÙNG DẠY HỌC</w:t>
      </w:r>
      <w:r w:rsidRPr="00AD4B07">
        <w:rPr>
          <w:rFonts w:ascii="Times New Roman" w:eastAsia="Wingdings" w:hAnsi="Times New Roman" w:cs="Times New Roman"/>
          <w:b/>
          <w:sz w:val="28"/>
          <w:szCs w:val="28"/>
          <w:lang w:val="nl-NL"/>
        </w:rPr>
        <w:t>:</w:t>
      </w:r>
    </w:p>
    <w:p w:rsidR="0058403F" w:rsidRPr="00AD4B07" w:rsidRDefault="0058403F" w:rsidP="00E9632A">
      <w:pPr>
        <w:spacing w:line="276" w:lineRule="auto"/>
        <w:jc w:val="both"/>
        <w:rPr>
          <w:rFonts w:ascii="Times New Roman" w:eastAsia="Wingdings" w:hAnsi="Times New Roman" w:cs="Times New Roman"/>
          <w:sz w:val="28"/>
          <w:szCs w:val="28"/>
          <w:lang w:val="nl-NL"/>
        </w:rPr>
      </w:pPr>
      <w:r w:rsidRPr="00AD4B07">
        <w:rPr>
          <w:rFonts w:ascii="Times New Roman" w:eastAsia="Wingdings" w:hAnsi="Times New Roman" w:cs="Times New Roman"/>
          <w:sz w:val="28"/>
          <w:szCs w:val="28"/>
          <w:lang w:val="nl-NL"/>
        </w:rPr>
        <w:t xml:space="preserve">- </w:t>
      </w:r>
      <w:r>
        <w:rPr>
          <w:rFonts w:ascii="Times New Roman" w:eastAsia="Wingdings" w:hAnsi="Times New Roman" w:cs="Times New Roman"/>
          <w:sz w:val="28"/>
          <w:szCs w:val="28"/>
          <w:lang w:val="nl-NL"/>
        </w:rPr>
        <w:t>GV: Nội dung chào cờ</w:t>
      </w:r>
    </w:p>
    <w:p w:rsidR="0058403F" w:rsidRDefault="0058403F" w:rsidP="00E9632A">
      <w:pPr>
        <w:spacing w:line="276" w:lineRule="auto"/>
        <w:jc w:val="both"/>
        <w:rPr>
          <w:rFonts w:ascii="Times New Roman" w:eastAsia="Wingdings" w:hAnsi="Times New Roman" w:cs="Times New Roman"/>
          <w:b/>
          <w:sz w:val="28"/>
          <w:szCs w:val="28"/>
          <w:lang w:val="nl-NL"/>
        </w:rPr>
      </w:pPr>
      <w:r w:rsidRPr="00AD4B07">
        <w:rPr>
          <w:rFonts w:ascii="Times New Roman" w:eastAsia="Wingdings" w:hAnsi="Times New Roman" w:cs="Times New Roman"/>
          <w:b/>
          <w:sz w:val="28"/>
          <w:szCs w:val="28"/>
          <w:lang w:val="nl-NL"/>
        </w:rPr>
        <w:t>III. CÁC HOẠT ĐỘ</w:t>
      </w:r>
      <w:r>
        <w:rPr>
          <w:rFonts w:ascii="Times New Roman" w:eastAsia="Wingdings" w:hAnsi="Times New Roman" w:cs="Times New Roman"/>
          <w:b/>
          <w:sz w:val="28"/>
          <w:szCs w:val="28"/>
          <w:lang w:val="nl-NL"/>
        </w:rPr>
        <w:t>NG DẠY HỌC CHỦ YẾU</w:t>
      </w:r>
      <w:r w:rsidRPr="00AD4B07">
        <w:rPr>
          <w:rFonts w:ascii="Times New Roman" w:eastAsia="Wingdings" w:hAnsi="Times New Roman" w:cs="Times New Roman"/>
          <w:b/>
          <w:sz w:val="28"/>
          <w:szCs w:val="28"/>
          <w:lang w:val="nl-N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9632A" w:rsidTr="00E9632A">
        <w:tc>
          <w:tcPr>
            <w:tcW w:w="4531" w:type="dxa"/>
          </w:tcPr>
          <w:p w:rsidR="00E9632A" w:rsidRPr="00EE5C9E" w:rsidRDefault="00E9632A" w:rsidP="00E963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E9632A" w:rsidRPr="00EE5C9E" w:rsidRDefault="00E9632A" w:rsidP="00E963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9632A" w:rsidTr="00E9632A">
        <w:tc>
          <w:tcPr>
            <w:tcW w:w="4531" w:type="dxa"/>
          </w:tcPr>
          <w:p w:rsidR="00E9632A" w:rsidRPr="00EE5C9E" w:rsidRDefault="00E9632A" w:rsidP="00E963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1. Hoạt động mở đầu: </w:t>
            </w:r>
            <w:r w:rsidRPr="00EE5C9E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(1’)</w:t>
            </w: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:rsidR="00E9632A" w:rsidRPr="00EE5C9E" w:rsidRDefault="00E9632A" w:rsidP="00E9632A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2. Các bước chào cờ:</w:t>
            </w:r>
          </w:p>
          <w:p w:rsidR="00E9632A" w:rsidRPr="00AD4B07" w:rsidRDefault="00E9632A" w:rsidP="00E9632A">
            <w:pPr>
              <w:spacing w:line="276" w:lineRule="auto"/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* GV 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tổ chức lễ sinh hoạt dưới cờ:</w:t>
            </w:r>
          </w:p>
          <w:p w:rsidR="00E9632A" w:rsidRPr="00AD4B07" w:rsidRDefault="00E9632A" w:rsidP="00E9632A">
            <w:pPr>
              <w:spacing w:line="276" w:lineRule="auto"/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Ổn định tổ chức.</w:t>
            </w:r>
          </w:p>
          <w:p w:rsidR="00E9632A" w:rsidRPr="00AD4B07" w:rsidRDefault="00E9632A" w:rsidP="00E9632A">
            <w:pPr>
              <w:spacing w:line="276" w:lineRule="auto"/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Chỉnh đốn trang phục, đội ngũ</w:t>
            </w:r>
          </w:p>
          <w:p w:rsidR="00E9632A" w:rsidRPr="00AD4B07" w:rsidRDefault="00E9632A" w:rsidP="00E9632A">
            <w:pPr>
              <w:spacing w:line="276" w:lineRule="auto"/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Đứng nghiêm trang</w:t>
            </w:r>
          </w:p>
          <w:p w:rsidR="00E9632A" w:rsidRPr="00AD4B07" w:rsidRDefault="00E9632A" w:rsidP="00E9632A">
            <w:pPr>
              <w:spacing w:line="276" w:lineRule="auto"/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Thực hiện nghi lễ</w:t>
            </w: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: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chào cờ, hát Quốc ca</w:t>
            </w:r>
          </w:p>
          <w:p w:rsidR="00E9632A" w:rsidRPr="00AD4B07" w:rsidRDefault="00E9632A" w:rsidP="00E9632A">
            <w:pPr>
              <w:spacing w:line="276" w:lineRule="auto"/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-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 xml:space="preserve"> Nhận xét và phát động các phong trào thi đua củ</w:t>
            </w:r>
            <w:r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a lớp</w:t>
            </w:r>
            <w:r w:rsidRPr="00AD4B07">
              <w:rPr>
                <w:rFonts w:ascii="Times New Roman" w:eastAsia="Wingdings" w:hAnsi="Times New Roman" w:cs="Times New Roman"/>
                <w:sz w:val="28"/>
                <w:szCs w:val="28"/>
                <w:lang w:val="nl-NL"/>
              </w:rPr>
              <w:t>.</w:t>
            </w:r>
          </w:p>
          <w:p w:rsidR="00E9632A" w:rsidRPr="00796171" w:rsidRDefault="00E9632A" w:rsidP="00E9632A">
            <w:pPr>
              <w:tabs>
                <w:tab w:val="center" w:pos="4680"/>
                <w:tab w:val="left" w:pos="6324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GV phát động phong trào “Nói lời hay ý đẹp.</w:t>
            </w:r>
            <w:r w:rsidRPr="00796171">
              <w:rPr>
                <w:rFonts w:ascii="Times New Roman" w:hAnsi="Times New Roman" w:cs="Times New Roman"/>
                <w:sz w:val="28"/>
                <w:szCs w:val="28"/>
              </w:rPr>
              <w:t xml:space="preserve"> Nội dung cơ bản tập trung vào:</w:t>
            </w:r>
          </w:p>
          <w:p w:rsidR="00E9632A" w:rsidRPr="00796171" w:rsidRDefault="00E9632A" w:rsidP="00E9632A">
            <w:pPr>
              <w:pStyle w:val="ListParagraph"/>
              <w:tabs>
                <w:tab w:val="center" w:pos="4680"/>
                <w:tab w:val="left" w:pos="632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Thể hiện việc “</w:t>
            </w:r>
            <w:r w:rsidRPr="00796171">
              <w:rPr>
                <w:rFonts w:ascii="Times New Roman" w:hAnsi="Times New Roman" w:cs="Times New Roman"/>
                <w:sz w:val="28"/>
                <w:szCs w:val="28"/>
              </w:rPr>
              <w:t>Nói lời hay ý đẹp” ở trường nhằm xây dựng nét đẹp học đường.</w:t>
            </w:r>
          </w:p>
          <w:p w:rsidR="00E9632A" w:rsidRPr="00796171" w:rsidRDefault="00E9632A" w:rsidP="00E9632A">
            <w:pPr>
              <w:pStyle w:val="ListParagraph"/>
              <w:tabs>
                <w:tab w:val="center" w:pos="4680"/>
                <w:tab w:val="left" w:pos="632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Thể hiện việc “</w:t>
            </w:r>
            <w:r w:rsidRPr="00796171">
              <w:rPr>
                <w:rFonts w:ascii="Times New Roman" w:hAnsi="Times New Roman" w:cs="Times New Roman"/>
                <w:sz w:val="28"/>
                <w:szCs w:val="28"/>
              </w:rPr>
              <w:t>Nói lời hay ý đẹp”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171">
              <w:rPr>
                <w:rFonts w:ascii="Times New Roman" w:hAnsi="Times New Roman" w:cs="Times New Roman"/>
                <w:sz w:val="28"/>
                <w:szCs w:val="28"/>
              </w:rPr>
              <w:t>ở nh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à nhằm xây dựng nét đẹp của lòng</w:t>
            </w:r>
            <w:r w:rsidRPr="00796171">
              <w:rPr>
                <w:rFonts w:ascii="Times New Roman" w:hAnsi="Times New Roman" w:cs="Times New Roman"/>
                <w:sz w:val="28"/>
                <w:szCs w:val="28"/>
              </w:rPr>
              <w:t xml:space="preserve"> nhân ái trong mỗi thành viên gia đình.</w:t>
            </w:r>
          </w:p>
          <w:p w:rsidR="00E9632A" w:rsidRDefault="00E9632A" w:rsidP="00E9632A">
            <w:pPr>
              <w:pStyle w:val="ListParagraph"/>
              <w:tabs>
                <w:tab w:val="center" w:pos="4680"/>
                <w:tab w:val="left" w:pos="6324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Hướng dẫn các lớp</w:t>
            </w:r>
            <w:r w:rsidRPr="00796171">
              <w:rPr>
                <w:rFonts w:ascii="Times New Roman" w:hAnsi="Times New Roman" w:cs="Times New Roman"/>
                <w:sz w:val="28"/>
                <w:szCs w:val="28"/>
              </w:rPr>
              <w:t>, đặc biệt với các lớp 1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riển khai thực hiện “</w:t>
            </w:r>
            <w:r w:rsidRPr="00796171">
              <w:rPr>
                <w:rFonts w:ascii="Times New Roman" w:hAnsi="Times New Roman" w:cs="Times New Roman"/>
                <w:sz w:val="28"/>
                <w:szCs w:val="28"/>
              </w:rPr>
              <w:t>Nói lời hay ý đẹp” trong học tập, hoạt động giáo dục, trong các tiết ngoại khóa và sinh hoạt lớp.</w:t>
            </w:r>
          </w:p>
          <w:p w:rsidR="00E9632A" w:rsidRPr="00CE3A24" w:rsidRDefault="00DC5C14" w:rsidP="00E963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E9632A" w:rsidRPr="00CE3A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Củng cố, dặn dò </w:t>
            </w:r>
            <w:r w:rsidR="00E9632A" w:rsidRPr="00CE3A24">
              <w:rPr>
                <w:rFonts w:ascii="Times New Roman" w:hAnsi="Times New Roman" w:cs="Times New Roman"/>
                <w:sz w:val="28"/>
                <w:szCs w:val="28"/>
              </w:rPr>
              <w:t>(4’)</w:t>
            </w:r>
          </w:p>
          <w:p w:rsidR="00E9632A" w:rsidRPr="00E9632A" w:rsidRDefault="00E9632A" w:rsidP="00E963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CE3A24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lastRenderedPageBreak/>
              <w:t>- GV nhận xét, đánh giá tiết học, khen ngợi, biểu dương HS.</w:t>
            </w:r>
          </w:p>
        </w:tc>
        <w:tc>
          <w:tcPr>
            <w:tcW w:w="4531" w:type="dxa"/>
          </w:tcPr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Pr="00EE5C9E" w:rsidRDefault="00E9632A" w:rsidP="00E9632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EE5C9E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chào cờ</w:t>
            </w: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DC02A5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</w:p>
          <w:p w:rsidR="00E9632A" w:rsidRDefault="00E9632A" w:rsidP="00E9632A">
            <w:pPr>
              <w:spacing w:line="276" w:lineRule="auto"/>
              <w:jc w:val="both"/>
              <w:rPr>
                <w:rFonts w:ascii="Times New Roman" w:eastAsia="Wingdings" w:hAnsi="Times New Roman" w:cs="Times New Roman"/>
                <w:b/>
                <w:sz w:val="28"/>
                <w:szCs w:val="28"/>
                <w:lang w:val="nl-NL"/>
              </w:rPr>
            </w:pPr>
          </w:p>
        </w:tc>
      </w:tr>
    </w:tbl>
    <w:p w:rsidR="00E9632A" w:rsidRPr="009F373F" w:rsidRDefault="00E9632A" w:rsidP="00E9632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E9632A" w:rsidRPr="009F373F" w:rsidRDefault="00E9632A" w:rsidP="00E9632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9632A" w:rsidRPr="009F373F" w:rsidRDefault="00E9632A" w:rsidP="00E9632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9632A" w:rsidRPr="00AD4B07" w:rsidRDefault="00E9632A" w:rsidP="0058403F">
      <w:pPr>
        <w:jc w:val="both"/>
        <w:rPr>
          <w:rFonts w:ascii="Times New Roman" w:eastAsia="Wingdings" w:hAnsi="Times New Roman" w:cs="Times New Roman"/>
          <w:b/>
          <w:sz w:val="28"/>
          <w:szCs w:val="28"/>
          <w:lang w:val="nl-NL"/>
        </w:rPr>
      </w:pPr>
    </w:p>
    <w:p w:rsidR="005E37FA" w:rsidRDefault="005E37FA"/>
    <w:sectPr w:rsidR="005E37FA" w:rsidSect="0058403F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FA3" w:rsidRDefault="00170FA3" w:rsidP="0058403F">
      <w:r>
        <w:separator/>
      </w:r>
    </w:p>
  </w:endnote>
  <w:endnote w:type="continuationSeparator" w:id="0">
    <w:p w:rsidR="00170FA3" w:rsidRDefault="00170FA3" w:rsidP="0058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FA3" w:rsidRDefault="00170FA3" w:rsidP="0058403F">
      <w:r>
        <w:separator/>
      </w:r>
    </w:p>
  </w:footnote>
  <w:footnote w:type="continuationSeparator" w:id="0">
    <w:p w:rsidR="00170FA3" w:rsidRDefault="00170FA3" w:rsidP="00584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03F" w:rsidRPr="00881388" w:rsidRDefault="00881388" w:rsidP="00881388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58403F" w:rsidRDefault="005840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3F"/>
    <w:rsid w:val="00170FA3"/>
    <w:rsid w:val="005473A9"/>
    <w:rsid w:val="0058403F"/>
    <w:rsid w:val="005E37FA"/>
    <w:rsid w:val="00772DE4"/>
    <w:rsid w:val="00823BBD"/>
    <w:rsid w:val="00881388"/>
    <w:rsid w:val="009E3AD8"/>
    <w:rsid w:val="00DC5C14"/>
    <w:rsid w:val="00E9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AA62F9-D4DB-448B-9F99-3D2CDC57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03F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403F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8403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8403F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8403F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1"/>
    <w:qFormat/>
    <w:rsid w:val="0058403F"/>
    <w:pPr>
      <w:ind w:left="720"/>
    </w:pPr>
  </w:style>
  <w:style w:type="table" w:styleId="TableGrid">
    <w:name w:val="Table Grid"/>
    <w:basedOn w:val="TableNormal"/>
    <w:uiPriority w:val="39"/>
    <w:rsid w:val="00E96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2023-10-03T15:00:00Z</dcterms:created>
  <dcterms:modified xsi:type="dcterms:W3CDTF">2023-10-04T14:24:00Z</dcterms:modified>
</cp:coreProperties>
</file>